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6" w:type="dxa"/>
        <w:tblLayout w:type="fixed"/>
        <w:tblLook w:val="0000" w:firstRow="0" w:lastRow="0" w:firstColumn="0" w:lastColumn="0" w:noHBand="0" w:noVBand="0"/>
      </w:tblPr>
      <w:tblGrid>
        <w:gridCol w:w="2376"/>
        <w:gridCol w:w="7430"/>
      </w:tblGrid>
      <w:tr w:rsidR="00682C0A" w:rsidRPr="00625C25" w14:paraId="1A17B8E7" w14:textId="77777777" w:rsidTr="00DD336B">
        <w:tc>
          <w:tcPr>
            <w:tcW w:w="9806" w:type="dxa"/>
            <w:gridSpan w:val="2"/>
            <w:tcBorders>
              <w:top w:val="single" w:sz="4" w:space="0" w:color="000000"/>
              <w:left w:val="single" w:sz="4" w:space="0" w:color="000000"/>
              <w:bottom w:val="single" w:sz="4" w:space="0" w:color="000000"/>
              <w:right w:val="single" w:sz="4" w:space="0" w:color="000000"/>
            </w:tcBorders>
            <w:shd w:val="clear" w:color="auto" w:fill="auto"/>
          </w:tcPr>
          <w:p w14:paraId="5104F6AE" w14:textId="5BEEC616" w:rsidR="004E1D2B" w:rsidRPr="00625C25" w:rsidRDefault="00B52638" w:rsidP="00B52638">
            <w:pPr>
              <w:spacing w:after="0" w:line="240" w:lineRule="auto"/>
              <w:jc w:val="right"/>
              <w:rPr>
                <w:rFonts w:asciiTheme="minorHAnsi" w:hAnsiTheme="minorHAnsi"/>
                <w:b/>
                <w:sz w:val="22"/>
                <w:szCs w:val="22"/>
                <w:u w:val="single"/>
                <w:shd w:val="clear" w:color="auto" w:fill="FFFFFF"/>
              </w:rPr>
            </w:pPr>
            <w:bookmarkStart w:id="0" w:name="_GoBack"/>
            <w:bookmarkEnd w:id="0"/>
            <w:r w:rsidRPr="00625C25">
              <w:rPr>
                <w:rFonts w:asciiTheme="minorHAnsi" w:hAnsiTheme="minorHAnsi"/>
                <w:b/>
                <w:sz w:val="22"/>
                <w:szCs w:val="22"/>
                <w:u w:val="single"/>
                <w:shd w:val="clear" w:color="auto" w:fill="FFFFFF"/>
              </w:rPr>
              <w:t>проект</w:t>
            </w:r>
          </w:p>
          <w:p w14:paraId="51704AB4" w14:textId="77777777" w:rsidR="00B52638" w:rsidRPr="00625C25" w:rsidRDefault="00B52638" w:rsidP="004E1D2B">
            <w:pPr>
              <w:spacing w:after="0" w:line="240" w:lineRule="auto"/>
              <w:jc w:val="center"/>
              <w:rPr>
                <w:rFonts w:asciiTheme="minorHAnsi" w:hAnsiTheme="minorHAnsi"/>
                <w:b/>
                <w:sz w:val="22"/>
                <w:szCs w:val="22"/>
                <w:shd w:val="clear" w:color="auto" w:fill="FFFFFF"/>
              </w:rPr>
            </w:pPr>
          </w:p>
          <w:p w14:paraId="5B9ACAD3" w14:textId="04AB1B30" w:rsidR="00134438" w:rsidRPr="00625C25" w:rsidRDefault="00A50D86" w:rsidP="004E1D2B">
            <w:pPr>
              <w:spacing w:after="0" w:line="240" w:lineRule="auto"/>
              <w:jc w:val="center"/>
              <w:rPr>
                <w:rFonts w:asciiTheme="minorHAnsi" w:hAnsiTheme="minorHAnsi"/>
                <w:b/>
                <w:sz w:val="22"/>
                <w:szCs w:val="22"/>
                <w:shd w:val="clear" w:color="auto" w:fill="FFFFFF"/>
              </w:rPr>
            </w:pPr>
            <w:r w:rsidRPr="00625C25">
              <w:rPr>
                <w:rFonts w:asciiTheme="minorHAnsi" w:hAnsiTheme="minorHAnsi"/>
                <w:b/>
                <w:sz w:val="22"/>
                <w:szCs w:val="22"/>
                <w:shd w:val="clear" w:color="auto" w:fill="FFFFFF"/>
              </w:rPr>
              <w:t>Д</w:t>
            </w:r>
            <w:r w:rsidR="000B4649" w:rsidRPr="00625C25">
              <w:rPr>
                <w:rFonts w:asciiTheme="minorHAnsi" w:hAnsiTheme="minorHAnsi"/>
                <w:b/>
                <w:sz w:val="22"/>
                <w:szCs w:val="22"/>
                <w:shd w:val="clear" w:color="auto" w:fill="FFFFFF"/>
              </w:rPr>
              <w:t>еловой программы</w:t>
            </w:r>
          </w:p>
          <w:p w14:paraId="467861FA" w14:textId="2515B3AA" w:rsidR="00DD336B" w:rsidRPr="00625C25" w:rsidRDefault="00134438" w:rsidP="004E1D2B">
            <w:pPr>
              <w:spacing w:after="0" w:line="240" w:lineRule="auto"/>
              <w:jc w:val="center"/>
              <w:rPr>
                <w:rFonts w:asciiTheme="minorHAnsi" w:hAnsiTheme="minorHAnsi"/>
                <w:b/>
                <w:sz w:val="22"/>
                <w:szCs w:val="22"/>
                <w:shd w:val="clear" w:color="auto" w:fill="FFFFFF"/>
              </w:rPr>
            </w:pPr>
            <w:r w:rsidRPr="00625C25">
              <w:rPr>
                <w:rFonts w:asciiTheme="minorHAnsi" w:hAnsiTheme="minorHAnsi"/>
                <w:b/>
                <w:sz w:val="22"/>
                <w:szCs w:val="22"/>
                <w:shd w:val="clear" w:color="auto" w:fill="FFFFFF"/>
              </w:rPr>
              <w:t>Международного форума технологического развития</w:t>
            </w:r>
          </w:p>
          <w:p w14:paraId="13539BD3" w14:textId="21954012" w:rsidR="00DD336B" w:rsidRPr="00625C25" w:rsidRDefault="00DD336B" w:rsidP="004E1D2B">
            <w:pPr>
              <w:spacing w:after="0" w:line="240" w:lineRule="auto"/>
              <w:jc w:val="center"/>
              <w:rPr>
                <w:rFonts w:asciiTheme="minorHAnsi" w:hAnsiTheme="minorHAnsi"/>
                <w:b/>
                <w:sz w:val="22"/>
                <w:szCs w:val="22"/>
                <w:shd w:val="clear" w:color="auto" w:fill="FFFFFF"/>
              </w:rPr>
            </w:pPr>
            <w:r w:rsidRPr="00625C25">
              <w:rPr>
                <w:rFonts w:asciiTheme="minorHAnsi" w:hAnsiTheme="minorHAnsi"/>
                <w:b/>
                <w:sz w:val="22"/>
                <w:szCs w:val="22"/>
                <w:shd w:val="clear" w:color="auto" w:fill="FFFFFF"/>
              </w:rPr>
              <w:t>«Т</w:t>
            </w:r>
            <w:r w:rsidR="009026B0" w:rsidRPr="00625C25">
              <w:rPr>
                <w:rFonts w:asciiTheme="minorHAnsi" w:hAnsiTheme="minorHAnsi"/>
                <w:b/>
                <w:sz w:val="22"/>
                <w:szCs w:val="22"/>
                <w:shd w:val="clear" w:color="auto" w:fill="FFFFFF"/>
              </w:rPr>
              <w:t>ехнопром</w:t>
            </w:r>
            <w:r w:rsidRPr="00625C25">
              <w:rPr>
                <w:rFonts w:asciiTheme="minorHAnsi" w:hAnsiTheme="minorHAnsi"/>
                <w:b/>
                <w:sz w:val="22"/>
                <w:szCs w:val="22"/>
                <w:shd w:val="clear" w:color="auto" w:fill="FFFFFF"/>
              </w:rPr>
              <w:t>-2016»</w:t>
            </w:r>
          </w:p>
          <w:p w14:paraId="098DA5A1" w14:textId="77777777" w:rsidR="00DD336B" w:rsidRPr="00625C25" w:rsidRDefault="00DD336B" w:rsidP="004E1D2B">
            <w:pPr>
              <w:spacing w:after="0" w:line="240" w:lineRule="auto"/>
              <w:rPr>
                <w:rFonts w:asciiTheme="minorHAnsi" w:hAnsiTheme="minorHAnsi"/>
                <w:sz w:val="22"/>
                <w:szCs w:val="22"/>
              </w:rPr>
            </w:pPr>
          </w:p>
        </w:tc>
      </w:tr>
      <w:tr w:rsidR="00682C0A" w:rsidRPr="00625C25" w14:paraId="28E374E5" w14:textId="77777777" w:rsidTr="00DD336B">
        <w:tc>
          <w:tcPr>
            <w:tcW w:w="9806" w:type="dxa"/>
            <w:gridSpan w:val="2"/>
            <w:tcBorders>
              <w:top w:val="single" w:sz="4" w:space="0" w:color="000000"/>
              <w:left w:val="single" w:sz="4" w:space="0" w:color="000000"/>
              <w:bottom w:val="single" w:sz="4" w:space="0" w:color="000000"/>
              <w:right w:val="single" w:sz="4" w:space="0" w:color="000000"/>
            </w:tcBorders>
            <w:shd w:val="clear" w:color="auto" w:fill="auto"/>
          </w:tcPr>
          <w:p w14:paraId="3E5733E7" w14:textId="77777777" w:rsidR="001776E4" w:rsidRPr="00625C25" w:rsidRDefault="001776E4" w:rsidP="004E1D2B">
            <w:pPr>
              <w:spacing w:after="0" w:line="240" w:lineRule="auto"/>
              <w:jc w:val="center"/>
              <w:rPr>
                <w:rFonts w:asciiTheme="minorHAnsi" w:hAnsiTheme="minorHAnsi"/>
                <w:b/>
                <w:sz w:val="22"/>
                <w:szCs w:val="22"/>
                <w:shd w:val="clear" w:color="auto" w:fill="FFFFFF"/>
              </w:rPr>
            </w:pPr>
          </w:p>
          <w:p w14:paraId="326EEE20" w14:textId="77777777" w:rsidR="001776E4" w:rsidRPr="00625C25" w:rsidRDefault="001776E4" w:rsidP="004E1D2B">
            <w:pPr>
              <w:spacing w:after="0" w:line="240" w:lineRule="auto"/>
              <w:jc w:val="center"/>
              <w:rPr>
                <w:rFonts w:asciiTheme="minorHAnsi" w:hAnsiTheme="minorHAnsi"/>
                <w:b/>
                <w:sz w:val="22"/>
                <w:szCs w:val="22"/>
                <w:shd w:val="clear" w:color="auto" w:fill="FFFFFF"/>
              </w:rPr>
            </w:pPr>
            <w:r w:rsidRPr="00625C25">
              <w:rPr>
                <w:rFonts w:asciiTheme="minorHAnsi" w:hAnsiTheme="minorHAnsi"/>
                <w:b/>
                <w:sz w:val="22"/>
                <w:szCs w:val="22"/>
                <w:shd w:val="clear" w:color="auto" w:fill="FFFFFF"/>
              </w:rPr>
              <w:t>9 ИЮНЯ 2016 ГОДА</w:t>
            </w:r>
          </w:p>
          <w:p w14:paraId="23D120C9" w14:textId="0C7F7218" w:rsidR="001776E4" w:rsidRPr="00625C25" w:rsidRDefault="001776E4" w:rsidP="004E1D2B">
            <w:pPr>
              <w:spacing w:after="0" w:line="240" w:lineRule="auto"/>
              <w:jc w:val="center"/>
              <w:rPr>
                <w:rFonts w:asciiTheme="minorHAnsi" w:hAnsiTheme="minorHAnsi"/>
                <w:b/>
                <w:sz w:val="22"/>
                <w:szCs w:val="22"/>
                <w:shd w:val="clear" w:color="auto" w:fill="FFFFFF"/>
              </w:rPr>
            </w:pPr>
          </w:p>
        </w:tc>
      </w:tr>
      <w:tr w:rsidR="007D4E7A" w:rsidRPr="00625C25" w14:paraId="018B56C3"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65E7D267" w14:textId="196643AD" w:rsidR="007D4E7A" w:rsidRPr="00625C25" w:rsidRDefault="009D3579"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0</w:t>
            </w:r>
            <w:r w:rsidR="007D4E7A" w:rsidRPr="00625C25">
              <w:rPr>
                <w:rFonts w:asciiTheme="minorHAnsi" w:hAnsiTheme="minorHAnsi"/>
                <w:sz w:val="22"/>
                <w:szCs w:val="22"/>
                <w:shd w:val="clear" w:color="auto" w:fill="FFFFFF"/>
              </w:rPr>
              <w:t>8:00-</w:t>
            </w:r>
            <w:r w:rsidRPr="00625C25">
              <w:rPr>
                <w:rFonts w:asciiTheme="minorHAnsi" w:hAnsiTheme="minorHAnsi"/>
                <w:sz w:val="22"/>
                <w:szCs w:val="22"/>
                <w:shd w:val="clear" w:color="auto" w:fill="FFFFFF"/>
              </w:rPr>
              <w:t>09:0</w:t>
            </w:r>
            <w:r w:rsidR="007D4E7A" w:rsidRPr="00625C25">
              <w:rPr>
                <w:rFonts w:asciiTheme="minorHAnsi" w:hAnsiTheme="minorHAnsi"/>
                <w:sz w:val="22"/>
                <w:szCs w:val="22"/>
                <w:shd w:val="clear" w:color="auto" w:fill="FFFFFF"/>
              </w:rPr>
              <w:t>0</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7E773303" w14:textId="2DFABC89" w:rsidR="007D4E7A" w:rsidRPr="00625C25" w:rsidRDefault="007D4E7A" w:rsidP="004E1D2B">
            <w:pPr>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РЕГИСТРАЦИЯ</w:t>
            </w:r>
          </w:p>
          <w:p w14:paraId="097FA937" w14:textId="6F49D4D7" w:rsidR="007D4E7A" w:rsidRPr="00625C25" w:rsidRDefault="007D4E7A" w:rsidP="004E1D2B">
            <w:pPr>
              <w:spacing w:after="0" w:line="240" w:lineRule="auto"/>
              <w:rPr>
                <w:rFonts w:asciiTheme="minorHAnsi" w:hAnsiTheme="minorHAnsi" w:cs="Arial"/>
                <w:sz w:val="22"/>
                <w:szCs w:val="22"/>
                <w:shd w:val="clear" w:color="auto" w:fill="FFFFFF"/>
              </w:rPr>
            </w:pPr>
          </w:p>
        </w:tc>
      </w:tr>
      <w:tr w:rsidR="00266202" w:rsidRPr="00625C25" w14:paraId="3D3E4DDB"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4694345C" w14:textId="7F775CBC" w:rsidR="00266202" w:rsidRPr="00625C25" w:rsidRDefault="00266202" w:rsidP="00D64AB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09:30-11:00</w:t>
            </w:r>
          </w:p>
          <w:p w14:paraId="0A23F697" w14:textId="77777777" w:rsidR="00266202" w:rsidRPr="00625C25" w:rsidRDefault="00266202" w:rsidP="00D64AB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Зал пленарных заседаний</w:t>
            </w:r>
          </w:p>
          <w:p w14:paraId="712FD82E" w14:textId="77777777" w:rsidR="00266202" w:rsidRPr="00625C25" w:rsidRDefault="00266202" w:rsidP="00D64AB0">
            <w:pPr>
              <w:spacing w:after="0" w:line="240" w:lineRule="auto"/>
              <w:rPr>
                <w:rFonts w:asciiTheme="minorHAnsi" w:hAnsiTheme="minorHAnsi"/>
                <w:sz w:val="22"/>
                <w:szCs w:val="22"/>
                <w:shd w:val="clear" w:color="auto" w:fill="FFFFFF"/>
              </w:rPr>
            </w:pPr>
          </w:p>
          <w:p w14:paraId="3A5C3C05" w14:textId="77777777" w:rsidR="00010682" w:rsidRPr="00625C25" w:rsidRDefault="00010682" w:rsidP="00D64AB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Правительство Новосибирской области</w:t>
            </w:r>
          </w:p>
          <w:p w14:paraId="7D5482E3" w14:textId="538542B0" w:rsidR="00010682" w:rsidRPr="00625C25" w:rsidRDefault="00010682" w:rsidP="00D64AB0">
            <w:pPr>
              <w:spacing w:after="0" w:line="240" w:lineRule="auto"/>
              <w:rPr>
                <w:rFonts w:asciiTheme="minorHAnsi" w:hAnsiTheme="minorHAnsi"/>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1C2092D2" w14:textId="3E1DA80C" w:rsidR="0025715D" w:rsidRPr="00625C25" w:rsidRDefault="00010682" w:rsidP="0025715D">
            <w:pPr>
              <w:tabs>
                <w:tab w:val="right" w:pos="9355"/>
              </w:tabs>
              <w:spacing w:after="0" w:line="240" w:lineRule="auto"/>
              <w:rPr>
                <w:rFonts w:asciiTheme="minorHAnsi" w:hAnsiTheme="minorHAnsi"/>
                <w:sz w:val="22"/>
                <w:szCs w:val="22"/>
              </w:rPr>
            </w:pPr>
            <w:r w:rsidRPr="00625C25">
              <w:rPr>
                <w:rFonts w:asciiTheme="minorHAnsi" w:hAnsiTheme="minorHAnsi"/>
                <w:sz w:val="22"/>
                <w:szCs w:val="22"/>
              </w:rPr>
              <w:t>Международный форум «Инновации в медицине»</w:t>
            </w:r>
          </w:p>
          <w:p w14:paraId="62B4AD74" w14:textId="12C4AB47" w:rsidR="00010682" w:rsidRPr="00625C25" w:rsidRDefault="00010682" w:rsidP="0025715D">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РАЗРАБОТКА И ПРОИЗВОДСТВО НОВЫХ МЕДИЦИНСКИХ ИЗДЕЛИЙ И МАТЕРИАЛОВ В РАМКАХ ИМПОРТОЗАМЕЩЕНИЯ</w:t>
            </w:r>
          </w:p>
          <w:p w14:paraId="6C92642B" w14:textId="77777777" w:rsidR="00010682" w:rsidRPr="00625C25" w:rsidRDefault="00010682" w:rsidP="0025715D">
            <w:pPr>
              <w:tabs>
                <w:tab w:val="right" w:pos="9355"/>
              </w:tabs>
              <w:spacing w:after="0" w:line="240" w:lineRule="auto"/>
              <w:rPr>
                <w:rFonts w:asciiTheme="minorHAnsi" w:hAnsiTheme="minorHAnsi"/>
                <w:sz w:val="22"/>
                <w:szCs w:val="22"/>
              </w:rPr>
            </w:pPr>
          </w:p>
          <w:p w14:paraId="1DEB913F" w14:textId="212D9F18" w:rsidR="00010682" w:rsidRPr="00625C25" w:rsidRDefault="00010682" w:rsidP="0025715D">
            <w:pPr>
              <w:tabs>
                <w:tab w:val="right" w:pos="9355"/>
              </w:tabs>
              <w:spacing w:after="0" w:line="240" w:lineRule="auto"/>
              <w:rPr>
                <w:rFonts w:asciiTheme="minorHAnsi" w:hAnsiTheme="minorHAnsi"/>
                <w:sz w:val="22"/>
                <w:szCs w:val="22"/>
              </w:rPr>
            </w:pPr>
            <w:r w:rsidRPr="00625C25">
              <w:rPr>
                <w:rFonts w:asciiTheme="minorHAnsi" w:hAnsiTheme="minorHAnsi"/>
                <w:sz w:val="22"/>
                <w:szCs w:val="22"/>
                <w:u w:val="single"/>
              </w:rPr>
              <w:t>Вопросы для обсуждения</w:t>
            </w:r>
            <w:r w:rsidRPr="00625C25">
              <w:rPr>
                <w:rFonts w:asciiTheme="minorHAnsi" w:hAnsiTheme="minorHAnsi"/>
                <w:sz w:val="22"/>
                <w:szCs w:val="22"/>
              </w:rPr>
              <w:t>:</w:t>
            </w:r>
          </w:p>
          <w:p w14:paraId="4D58FACF" w14:textId="14089A5C" w:rsidR="00010682" w:rsidRPr="00625C25" w:rsidRDefault="00010682" w:rsidP="00010682">
            <w:pPr>
              <w:tabs>
                <w:tab w:val="right" w:pos="9355"/>
              </w:tabs>
              <w:spacing w:after="0" w:line="240" w:lineRule="auto"/>
              <w:jc w:val="both"/>
              <w:rPr>
                <w:rFonts w:asciiTheme="minorHAnsi" w:hAnsiTheme="minorHAnsi"/>
                <w:sz w:val="22"/>
                <w:szCs w:val="22"/>
              </w:rPr>
            </w:pPr>
            <w:r w:rsidRPr="00625C25">
              <w:rPr>
                <w:rFonts w:asciiTheme="minorHAnsi" w:hAnsiTheme="minorHAnsi"/>
                <w:sz w:val="22"/>
                <w:szCs w:val="22"/>
              </w:rPr>
              <w:t>Импортозамещение в здравоохранении: вчера, сегодня, завтра. Российская медицинская промышленность как приоритет государственной политики. Новые правила регистрации и экспертизы безопасности, качества и эффективности медицинских изделий в системе Евразийской экономической комиссии. Уральский биомедицинский кластер. Импортозамещение в действии. Промышленно-медицинский кластер Новосибирской области как флагманский проект программы реиндустриализации экономики Новосибирской области.</w:t>
            </w:r>
          </w:p>
          <w:p w14:paraId="6E3D2CDD" w14:textId="77777777" w:rsidR="00010682" w:rsidRPr="00625C25" w:rsidRDefault="00010682" w:rsidP="0025715D">
            <w:pPr>
              <w:tabs>
                <w:tab w:val="right" w:pos="9355"/>
              </w:tabs>
              <w:spacing w:after="0" w:line="240" w:lineRule="auto"/>
              <w:rPr>
                <w:rFonts w:asciiTheme="minorHAnsi" w:hAnsiTheme="minorHAnsi"/>
                <w:sz w:val="22"/>
                <w:szCs w:val="22"/>
              </w:rPr>
            </w:pPr>
          </w:p>
          <w:p w14:paraId="3FB54C43" w14:textId="77777777" w:rsidR="00010682" w:rsidRPr="00625C25" w:rsidRDefault="00010682" w:rsidP="0025715D">
            <w:pPr>
              <w:tabs>
                <w:tab w:val="right" w:pos="9355"/>
              </w:tabs>
              <w:spacing w:after="0" w:line="240" w:lineRule="auto"/>
              <w:rPr>
                <w:rFonts w:asciiTheme="minorHAnsi" w:hAnsiTheme="minorHAnsi"/>
                <w:sz w:val="22"/>
                <w:szCs w:val="22"/>
              </w:rPr>
            </w:pPr>
            <w:r w:rsidRPr="00625C25">
              <w:rPr>
                <w:rFonts w:asciiTheme="minorHAnsi" w:hAnsiTheme="minorHAnsi"/>
                <w:sz w:val="22"/>
                <w:szCs w:val="22"/>
                <w:u w:val="single"/>
              </w:rPr>
              <w:t>Модераторы</w:t>
            </w:r>
            <w:r w:rsidRPr="00625C25">
              <w:rPr>
                <w:rFonts w:asciiTheme="minorHAnsi" w:hAnsiTheme="minorHAnsi"/>
                <w:sz w:val="22"/>
                <w:szCs w:val="22"/>
              </w:rPr>
              <w:t>:</w:t>
            </w:r>
          </w:p>
          <w:p w14:paraId="695B25C5" w14:textId="7002A0AE" w:rsidR="00010682" w:rsidRPr="00625C25" w:rsidRDefault="00010682" w:rsidP="0025715D">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Екатерина Мамонова</w:t>
            </w:r>
            <w:r w:rsidRPr="00625C25">
              <w:rPr>
                <w:rFonts w:asciiTheme="minorHAnsi" w:hAnsiTheme="minorHAnsi"/>
                <w:sz w:val="22"/>
                <w:szCs w:val="22"/>
              </w:rPr>
              <w:t>, генеральный директор, АО «Инновационный медико-технологический центр (Медицинский технопарк)»</w:t>
            </w:r>
          </w:p>
          <w:p w14:paraId="2FDB30A4" w14:textId="6F8706E2" w:rsidR="00010682" w:rsidRPr="00625C25" w:rsidRDefault="00010682" w:rsidP="0025715D">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Михаил Садовой</w:t>
            </w:r>
            <w:r w:rsidRPr="00625C25">
              <w:rPr>
                <w:rFonts w:asciiTheme="minorHAnsi" w:hAnsiTheme="minorHAnsi"/>
                <w:sz w:val="22"/>
                <w:szCs w:val="22"/>
              </w:rPr>
              <w:t>, директор, ФГБУ «ННИИТО им. Я.Л. Цивьяна» Минздрава России</w:t>
            </w:r>
          </w:p>
          <w:p w14:paraId="2A1FEC89" w14:textId="77777777" w:rsidR="00010682" w:rsidRPr="00625C25" w:rsidRDefault="00010682" w:rsidP="0025715D">
            <w:pPr>
              <w:tabs>
                <w:tab w:val="right" w:pos="9355"/>
              </w:tabs>
              <w:spacing w:after="0" w:line="240" w:lineRule="auto"/>
              <w:rPr>
                <w:rFonts w:asciiTheme="minorHAnsi" w:hAnsiTheme="minorHAnsi"/>
                <w:sz w:val="22"/>
                <w:szCs w:val="22"/>
              </w:rPr>
            </w:pPr>
          </w:p>
          <w:p w14:paraId="21A94A59" w14:textId="7695FD0A" w:rsidR="00010682" w:rsidRPr="00625C25" w:rsidRDefault="00010682" w:rsidP="0025715D">
            <w:pPr>
              <w:tabs>
                <w:tab w:val="right" w:pos="9355"/>
              </w:tabs>
              <w:spacing w:after="0" w:line="240" w:lineRule="auto"/>
              <w:rPr>
                <w:rFonts w:asciiTheme="minorHAnsi" w:hAnsiTheme="minorHAnsi"/>
                <w:sz w:val="22"/>
                <w:szCs w:val="22"/>
              </w:rPr>
            </w:pPr>
            <w:r w:rsidRPr="00625C25">
              <w:rPr>
                <w:rFonts w:asciiTheme="minorHAnsi" w:hAnsiTheme="minorHAnsi"/>
                <w:sz w:val="22"/>
                <w:szCs w:val="22"/>
                <w:u w:val="single"/>
              </w:rPr>
              <w:t>Приглашены к участию</w:t>
            </w:r>
            <w:r w:rsidRPr="00625C25">
              <w:rPr>
                <w:rFonts w:asciiTheme="minorHAnsi" w:hAnsiTheme="minorHAnsi"/>
                <w:sz w:val="22"/>
                <w:szCs w:val="22"/>
              </w:rPr>
              <w:t>:</w:t>
            </w:r>
          </w:p>
          <w:p w14:paraId="73195820" w14:textId="4D819D5B" w:rsidR="00010682" w:rsidRPr="00625C25" w:rsidRDefault="00010682" w:rsidP="0025715D">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уточняется</w:t>
            </w:r>
          </w:p>
          <w:p w14:paraId="2E2E31EE" w14:textId="68496500" w:rsidR="00010682" w:rsidRPr="00625C25" w:rsidRDefault="00010682" w:rsidP="0025715D">
            <w:pPr>
              <w:tabs>
                <w:tab w:val="right" w:pos="9355"/>
              </w:tabs>
              <w:spacing w:after="0" w:line="240" w:lineRule="auto"/>
              <w:rPr>
                <w:rFonts w:asciiTheme="minorHAnsi" w:hAnsiTheme="minorHAnsi"/>
                <w:sz w:val="22"/>
                <w:szCs w:val="22"/>
              </w:rPr>
            </w:pPr>
          </w:p>
        </w:tc>
      </w:tr>
      <w:tr w:rsidR="00266202" w:rsidRPr="00625C25" w14:paraId="4D4A0803"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39C52412" w14:textId="2E56A841" w:rsidR="00266202" w:rsidRPr="00625C25" w:rsidRDefault="00266202" w:rsidP="00D64AB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09:30-11:00</w:t>
            </w:r>
          </w:p>
          <w:p w14:paraId="000C3041" w14:textId="77777777" w:rsidR="00266202" w:rsidRPr="00625C25" w:rsidRDefault="00266202" w:rsidP="00D64AB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№1</w:t>
            </w:r>
          </w:p>
          <w:p w14:paraId="6B43075A" w14:textId="5B059403" w:rsidR="00266202" w:rsidRPr="00625C25" w:rsidRDefault="00266202" w:rsidP="00D64AB0">
            <w:pPr>
              <w:spacing w:after="0" w:line="240" w:lineRule="auto"/>
              <w:rPr>
                <w:rFonts w:asciiTheme="minorHAnsi" w:hAnsiTheme="minorHAnsi"/>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3F606501" w14:textId="77777777" w:rsidR="00266202" w:rsidRPr="00625C25" w:rsidRDefault="00266202" w:rsidP="00D64AB0">
            <w:pPr>
              <w:tabs>
                <w:tab w:val="right" w:pos="9355"/>
              </w:tabs>
              <w:spacing w:after="0" w:line="240" w:lineRule="auto"/>
              <w:rPr>
                <w:rFonts w:asciiTheme="minorHAnsi" w:hAnsiTheme="minorHAnsi"/>
                <w:sz w:val="22"/>
                <w:szCs w:val="22"/>
              </w:rPr>
            </w:pPr>
          </w:p>
          <w:p w14:paraId="057DFC70" w14:textId="77777777" w:rsidR="0025715D" w:rsidRPr="00625C25" w:rsidRDefault="0025715D" w:rsidP="00D64AB0">
            <w:pPr>
              <w:tabs>
                <w:tab w:val="right" w:pos="9355"/>
              </w:tabs>
              <w:spacing w:after="0" w:line="240" w:lineRule="auto"/>
              <w:rPr>
                <w:rFonts w:asciiTheme="minorHAnsi" w:hAnsiTheme="minorHAnsi"/>
                <w:sz w:val="22"/>
                <w:szCs w:val="22"/>
              </w:rPr>
            </w:pPr>
          </w:p>
        </w:tc>
      </w:tr>
      <w:tr w:rsidR="00D64AB0" w:rsidRPr="00625C25" w14:paraId="755E8707"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5052E3E1" w14:textId="187ABD4C" w:rsidR="00D64AB0" w:rsidRPr="00625C25" w:rsidRDefault="009D3579" w:rsidP="00D64AB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09:30-11:00</w:t>
            </w:r>
          </w:p>
          <w:p w14:paraId="16FD201C" w14:textId="04B38845" w:rsidR="00D64AB0" w:rsidRPr="00625C25" w:rsidRDefault="00D64AB0" w:rsidP="00D64AB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№2</w:t>
            </w:r>
          </w:p>
          <w:p w14:paraId="07C57ED5" w14:textId="77777777" w:rsidR="00D64AB0" w:rsidRPr="00625C25" w:rsidRDefault="00D64AB0" w:rsidP="00D64AB0">
            <w:pPr>
              <w:spacing w:after="0" w:line="240" w:lineRule="auto"/>
              <w:rPr>
                <w:rFonts w:asciiTheme="minorHAnsi" w:hAnsiTheme="minorHAnsi"/>
                <w:sz w:val="22"/>
                <w:szCs w:val="22"/>
                <w:shd w:val="clear" w:color="auto" w:fill="FFFFFF"/>
              </w:rPr>
            </w:pPr>
          </w:p>
          <w:p w14:paraId="3E9F6EBF" w14:textId="77777777" w:rsidR="00D64AB0" w:rsidRPr="00625C25" w:rsidRDefault="00D64AB0" w:rsidP="00D64AB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Фонд «Тренды»</w:t>
            </w:r>
          </w:p>
          <w:p w14:paraId="4BAB37D4" w14:textId="47685E7E" w:rsidR="00D64AB0" w:rsidRPr="00625C25" w:rsidRDefault="00D64AB0" w:rsidP="00047EC4">
            <w:pPr>
              <w:spacing w:after="0" w:line="240" w:lineRule="auto"/>
              <w:rPr>
                <w:rFonts w:asciiTheme="minorHAnsi" w:hAnsiTheme="minorHAnsi"/>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0568662A" w14:textId="77777777" w:rsidR="00D64AB0" w:rsidRPr="00625C25" w:rsidRDefault="00D64AB0" w:rsidP="00D64AB0">
            <w:pPr>
              <w:tabs>
                <w:tab w:val="right" w:pos="9355"/>
              </w:tabs>
              <w:spacing w:after="0" w:line="240" w:lineRule="auto"/>
              <w:rPr>
                <w:rFonts w:asciiTheme="minorHAnsi" w:hAnsiTheme="minorHAnsi"/>
                <w:sz w:val="22"/>
                <w:szCs w:val="22"/>
              </w:rPr>
            </w:pPr>
            <w:r w:rsidRPr="00625C25">
              <w:rPr>
                <w:rFonts w:asciiTheme="minorHAnsi" w:hAnsiTheme="minorHAnsi"/>
                <w:sz w:val="22"/>
                <w:szCs w:val="22"/>
              </w:rPr>
              <w:t>Симпозиум</w:t>
            </w:r>
          </w:p>
          <w:p w14:paraId="11240565" w14:textId="77777777" w:rsidR="00D64AB0" w:rsidRPr="00625C25" w:rsidRDefault="00D64AB0" w:rsidP="00D64AB0">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ГОРИЗОНТЫ НОВОЙ ИНДУСТРИАЛЬНОЙ РЕВОЛЮЦИИ: РОССИЯ И МИР</w:t>
            </w:r>
          </w:p>
          <w:p w14:paraId="2DEFA6A5" w14:textId="77777777" w:rsidR="00D64AB0" w:rsidRPr="00625C25" w:rsidRDefault="00D64AB0" w:rsidP="00D64AB0">
            <w:pPr>
              <w:tabs>
                <w:tab w:val="right" w:pos="9355"/>
              </w:tabs>
              <w:spacing w:after="0" w:line="240" w:lineRule="auto"/>
              <w:rPr>
                <w:rFonts w:asciiTheme="minorHAnsi" w:hAnsiTheme="minorHAnsi"/>
                <w:b/>
                <w:sz w:val="22"/>
                <w:szCs w:val="22"/>
              </w:rPr>
            </w:pPr>
          </w:p>
          <w:p w14:paraId="787B3531" w14:textId="77777777" w:rsidR="00B7279A" w:rsidRPr="00625C25" w:rsidRDefault="00B7279A" w:rsidP="00B7279A">
            <w:pPr>
              <w:tabs>
                <w:tab w:val="right" w:pos="9355"/>
              </w:tabs>
              <w:spacing w:after="0" w:line="240" w:lineRule="auto"/>
              <w:jc w:val="both"/>
              <w:rPr>
                <w:rFonts w:ascii="Cambria" w:hAnsi="Cambria"/>
                <w:sz w:val="22"/>
                <w:szCs w:val="22"/>
              </w:rPr>
            </w:pPr>
            <w:r w:rsidRPr="00625C25">
              <w:rPr>
                <w:rFonts w:ascii="Cambria" w:hAnsi="Cambria"/>
                <w:sz w:val="22"/>
                <w:szCs w:val="22"/>
              </w:rPr>
              <w:t>Новая индустриальная революция—это один из определяющих трендов мирового экономического развития, который реализуется в контексте значимых технологических, социо-культурных и геополитических изменений. Новая индустриализация на основе модернизации и инновационного импульса способна «перезагрузить» промышленное производство и сделать его снова одним из драйверов экономического роста. Горизонты этого развития зависят от качества человеческого капитала, глубины «промышленной» памяти, современной и гибкой стратегии, а также от политической воли.</w:t>
            </w:r>
          </w:p>
          <w:p w14:paraId="29B499C1" w14:textId="77777777" w:rsidR="00B7279A" w:rsidRPr="00625C25" w:rsidRDefault="00B7279A" w:rsidP="00B7279A">
            <w:pPr>
              <w:tabs>
                <w:tab w:val="right" w:pos="9355"/>
              </w:tabs>
              <w:spacing w:after="0" w:line="240" w:lineRule="auto"/>
              <w:rPr>
                <w:rFonts w:ascii="Cambria" w:hAnsi="Cambria"/>
                <w:b/>
                <w:sz w:val="22"/>
                <w:szCs w:val="22"/>
              </w:rPr>
            </w:pPr>
          </w:p>
          <w:p w14:paraId="107B4BD2" w14:textId="77777777" w:rsidR="00B7279A" w:rsidRPr="00625C25" w:rsidRDefault="00B7279A" w:rsidP="00B7279A">
            <w:pPr>
              <w:spacing w:after="0" w:line="240" w:lineRule="auto"/>
              <w:jc w:val="both"/>
              <w:rPr>
                <w:rFonts w:ascii="Cambria" w:hAnsi="Cambria" w:cs="Arial"/>
                <w:sz w:val="22"/>
                <w:szCs w:val="22"/>
                <w:u w:val="single"/>
                <w:shd w:val="clear" w:color="auto" w:fill="FFFFFF"/>
              </w:rPr>
            </w:pPr>
            <w:r w:rsidRPr="00625C25">
              <w:rPr>
                <w:rFonts w:ascii="Cambria" w:hAnsi="Cambria" w:cs="Arial"/>
                <w:sz w:val="22"/>
                <w:szCs w:val="22"/>
                <w:u w:val="single"/>
                <w:shd w:val="clear" w:color="auto" w:fill="FFFFFF"/>
              </w:rPr>
              <w:t>Вопросы для обсуждения:</w:t>
            </w:r>
          </w:p>
          <w:p w14:paraId="65186E6F" w14:textId="77777777" w:rsidR="00B7279A" w:rsidRPr="00625C25" w:rsidRDefault="00B7279A" w:rsidP="00B7279A">
            <w:pPr>
              <w:tabs>
                <w:tab w:val="right" w:pos="9355"/>
              </w:tabs>
              <w:spacing w:after="0" w:line="240" w:lineRule="auto"/>
              <w:jc w:val="both"/>
              <w:rPr>
                <w:rFonts w:ascii="Cambria" w:hAnsi="Cambria"/>
                <w:sz w:val="22"/>
                <w:szCs w:val="22"/>
              </w:rPr>
            </w:pPr>
            <w:r w:rsidRPr="00625C25">
              <w:rPr>
                <w:rFonts w:ascii="Cambria" w:hAnsi="Cambria"/>
                <w:sz w:val="22"/>
                <w:szCs w:val="22"/>
              </w:rPr>
              <w:t>В чем сущность Новой индустриальной революции и альтернативы ее развития в мировой и российской динамике?</w:t>
            </w:r>
          </w:p>
          <w:p w14:paraId="75518C89" w14:textId="34ECF9AD" w:rsidR="00B7279A" w:rsidRPr="00625C25" w:rsidRDefault="00B7279A" w:rsidP="00B7279A">
            <w:pPr>
              <w:tabs>
                <w:tab w:val="right" w:pos="9355"/>
              </w:tabs>
              <w:spacing w:after="0" w:line="240" w:lineRule="auto"/>
              <w:jc w:val="both"/>
              <w:rPr>
                <w:rFonts w:ascii="Cambria" w:hAnsi="Cambria"/>
                <w:sz w:val="22"/>
                <w:szCs w:val="22"/>
              </w:rPr>
            </w:pPr>
            <w:r w:rsidRPr="00625C25">
              <w:rPr>
                <w:rFonts w:ascii="Cambria" w:hAnsi="Cambria"/>
                <w:sz w:val="22"/>
                <w:szCs w:val="22"/>
              </w:rPr>
              <w:t xml:space="preserve">Каковы драйверы Новой индустриальной трансформации </w:t>
            </w:r>
            <w:r w:rsidRPr="00625C25">
              <w:rPr>
                <w:rFonts w:ascii="Cambria" w:hAnsi="Cambria"/>
                <w:sz w:val="22"/>
                <w:szCs w:val="22"/>
              </w:rPr>
              <w:lastRenderedPageBreak/>
              <w:t>(робототехника, новая энергетика, нанотехнологии, информационные технологии и т.д.)?</w:t>
            </w:r>
          </w:p>
          <w:p w14:paraId="54895968" w14:textId="77777777" w:rsidR="00B7279A" w:rsidRPr="00625C25" w:rsidRDefault="00B7279A" w:rsidP="00B7279A">
            <w:pPr>
              <w:tabs>
                <w:tab w:val="right" w:pos="9355"/>
              </w:tabs>
              <w:spacing w:after="0" w:line="240" w:lineRule="auto"/>
              <w:jc w:val="both"/>
              <w:rPr>
                <w:rFonts w:ascii="Cambria" w:hAnsi="Cambria"/>
                <w:sz w:val="22"/>
                <w:szCs w:val="22"/>
              </w:rPr>
            </w:pPr>
            <w:r w:rsidRPr="00625C25">
              <w:rPr>
                <w:rFonts w:ascii="Cambria" w:hAnsi="Cambria"/>
                <w:sz w:val="22"/>
                <w:szCs w:val="22"/>
              </w:rPr>
              <w:t>Влияет ли социо-культурный контекст той или иной страны на тенденции Новой индустриальной революции?</w:t>
            </w:r>
          </w:p>
          <w:p w14:paraId="1FD30A5E" w14:textId="26CE023D" w:rsidR="00D64AB0" w:rsidRPr="00625C25" w:rsidRDefault="00B7279A" w:rsidP="00B7279A">
            <w:pPr>
              <w:tabs>
                <w:tab w:val="right" w:pos="9355"/>
              </w:tabs>
              <w:spacing w:after="0" w:line="240" w:lineRule="auto"/>
              <w:jc w:val="both"/>
              <w:rPr>
                <w:rFonts w:ascii="Cambria" w:hAnsi="Cambria"/>
                <w:sz w:val="22"/>
                <w:szCs w:val="22"/>
              </w:rPr>
            </w:pPr>
            <w:r w:rsidRPr="00625C25">
              <w:rPr>
                <w:rFonts w:ascii="Cambria" w:hAnsi="Cambria"/>
                <w:sz w:val="22"/>
                <w:szCs w:val="22"/>
              </w:rPr>
              <w:t>Каковы перспективы Новая индустриальная революция как одного из главных трендов современного глобального и российского социо-экономического развития (социальное равенство, средний класс, рост демографии и т.д.)?</w:t>
            </w:r>
          </w:p>
          <w:p w14:paraId="7E416E78" w14:textId="77777777" w:rsidR="00D64AB0" w:rsidRPr="00625C25" w:rsidRDefault="00D64AB0" w:rsidP="00D64AB0">
            <w:pPr>
              <w:tabs>
                <w:tab w:val="right" w:pos="9355"/>
              </w:tabs>
              <w:spacing w:after="0" w:line="240" w:lineRule="auto"/>
              <w:jc w:val="both"/>
              <w:rPr>
                <w:rFonts w:asciiTheme="minorHAnsi" w:hAnsiTheme="minorHAnsi"/>
                <w:sz w:val="22"/>
                <w:szCs w:val="22"/>
              </w:rPr>
            </w:pPr>
          </w:p>
          <w:p w14:paraId="2F37E5E2" w14:textId="77777777" w:rsidR="00D64AB0" w:rsidRPr="00625C25" w:rsidRDefault="00D64AB0" w:rsidP="00D64AB0">
            <w:pPr>
              <w:tabs>
                <w:tab w:val="right" w:pos="9355"/>
              </w:tabs>
              <w:spacing w:after="0" w:line="240" w:lineRule="auto"/>
              <w:jc w:val="both"/>
              <w:rPr>
                <w:rFonts w:asciiTheme="minorHAnsi" w:hAnsiTheme="minorHAnsi"/>
                <w:sz w:val="22"/>
                <w:szCs w:val="22"/>
                <w:u w:val="single"/>
              </w:rPr>
            </w:pPr>
            <w:r w:rsidRPr="00625C25">
              <w:rPr>
                <w:rFonts w:asciiTheme="minorHAnsi" w:hAnsiTheme="minorHAnsi"/>
                <w:sz w:val="22"/>
                <w:szCs w:val="22"/>
                <w:u w:val="single"/>
              </w:rPr>
              <w:t>Модератор:</w:t>
            </w:r>
          </w:p>
          <w:p w14:paraId="0E7AE559" w14:textId="77777777" w:rsidR="00D64AB0" w:rsidRPr="00625C25" w:rsidRDefault="00D64AB0" w:rsidP="00D64AB0">
            <w:pPr>
              <w:tabs>
                <w:tab w:val="right" w:pos="9355"/>
              </w:tabs>
              <w:spacing w:after="0" w:line="240" w:lineRule="auto"/>
              <w:jc w:val="both"/>
              <w:rPr>
                <w:rFonts w:asciiTheme="minorHAnsi" w:hAnsiTheme="minorHAnsi"/>
                <w:sz w:val="22"/>
                <w:szCs w:val="22"/>
              </w:rPr>
            </w:pPr>
            <w:r w:rsidRPr="00625C25">
              <w:rPr>
                <w:rFonts w:asciiTheme="minorHAnsi" w:hAnsiTheme="minorHAnsi"/>
                <w:b/>
                <w:sz w:val="22"/>
                <w:szCs w:val="22"/>
              </w:rPr>
              <w:t>Владимир Супрун</w:t>
            </w:r>
            <w:r w:rsidRPr="00625C25">
              <w:rPr>
                <w:rFonts w:asciiTheme="minorHAnsi" w:hAnsiTheme="minorHAnsi"/>
                <w:sz w:val="22"/>
                <w:szCs w:val="22"/>
              </w:rPr>
              <w:t>, генеральный директор, Фонд «Тренды»</w:t>
            </w:r>
          </w:p>
          <w:p w14:paraId="1BBD3D6F" w14:textId="77777777" w:rsidR="00D64AB0" w:rsidRPr="00625C25" w:rsidRDefault="00D64AB0" w:rsidP="00D64AB0">
            <w:pPr>
              <w:tabs>
                <w:tab w:val="right" w:pos="9355"/>
              </w:tabs>
              <w:spacing w:after="0" w:line="240" w:lineRule="auto"/>
              <w:jc w:val="both"/>
              <w:rPr>
                <w:rFonts w:asciiTheme="minorHAnsi" w:hAnsiTheme="minorHAnsi"/>
                <w:sz w:val="22"/>
                <w:szCs w:val="22"/>
              </w:rPr>
            </w:pPr>
          </w:p>
          <w:p w14:paraId="45EA8458" w14:textId="77777777" w:rsidR="00D64AB0" w:rsidRPr="00625C25" w:rsidRDefault="00D64AB0" w:rsidP="00D64AB0">
            <w:pPr>
              <w:tabs>
                <w:tab w:val="right" w:pos="9355"/>
              </w:tabs>
              <w:spacing w:after="0" w:line="240" w:lineRule="auto"/>
              <w:jc w:val="both"/>
              <w:rPr>
                <w:rFonts w:asciiTheme="minorHAnsi" w:hAnsiTheme="minorHAnsi"/>
                <w:sz w:val="22"/>
                <w:szCs w:val="22"/>
                <w:u w:val="single"/>
              </w:rPr>
            </w:pPr>
            <w:r w:rsidRPr="00625C25">
              <w:rPr>
                <w:rFonts w:asciiTheme="minorHAnsi" w:hAnsiTheme="minorHAnsi"/>
                <w:sz w:val="22"/>
                <w:szCs w:val="22"/>
                <w:u w:val="single"/>
              </w:rPr>
              <w:t>Приглашены к участию:</w:t>
            </w:r>
          </w:p>
          <w:p w14:paraId="6D20DE99" w14:textId="77777777" w:rsidR="00B7279A" w:rsidRPr="00625C25" w:rsidRDefault="00B7279A" w:rsidP="00B7279A">
            <w:pPr>
              <w:tabs>
                <w:tab w:val="right" w:pos="9355"/>
              </w:tabs>
              <w:spacing w:after="0" w:line="240" w:lineRule="auto"/>
              <w:jc w:val="both"/>
              <w:rPr>
                <w:rFonts w:ascii="Cambria" w:hAnsi="Cambria" w:cs="Arial"/>
                <w:sz w:val="22"/>
                <w:szCs w:val="22"/>
                <w:shd w:val="clear" w:color="auto" w:fill="FFFFFF"/>
              </w:rPr>
            </w:pPr>
            <w:r w:rsidRPr="00625C25">
              <w:rPr>
                <w:rFonts w:ascii="Cambria" w:hAnsi="Cambria" w:cs="Arial"/>
                <w:b/>
                <w:sz w:val="22"/>
                <w:szCs w:val="22"/>
                <w:shd w:val="clear" w:color="auto" w:fill="FFFFFF"/>
              </w:rPr>
              <w:t xml:space="preserve">Алексей Громыко, </w:t>
            </w:r>
            <w:r w:rsidRPr="00625C25">
              <w:rPr>
                <w:rFonts w:ascii="Cambria" w:hAnsi="Cambria" w:cs="Arial"/>
                <w:sz w:val="22"/>
                <w:szCs w:val="22"/>
                <w:shd w:val="clear" w:color="auto" w:fill="FFFFFF"/>
              </w:rPr>
              <w:t>директор, Институт Европы РАН</w:t>
            </w:r>
          </w:p>
          <w:p w14:paraId="2108816E" w14:textId="77777777" w:rsidR="00B7279A" w:rsidRPr="00625C25" w:rsidRDefault="00B7279A" w:rsidP="00B7279A">
            <w:pPr>
              <w:tabs>
                <w:tab w:val="right" w:pos="9355"/>
              </w:tabs>
              <w:spacing w:after="0" w:line="240" w:lineRule="auto"/>
              <w:jc w:val="both"/>
              <w:rPr>
                <w:rFonts w:ascii="Cambria" w:hAnsi="Cambria" w:cs="Arial"/>
                <w:sz w:val="22"/>
                <w:szCs w:val="22"/>
                <w:shd w:val="clear" w:color="auto" w:fill="FFFFFF"/>
              </w:rPr>
            </w:pPr>
            <w:r w:rsidRPr="00625C25">
              <w:rPr>
                <w:rFonts w:ascii="Cambria" w:hAnsi="Cambria" w:cs="Arial"/>
                <w:b/>
                <w:sz w:val="22"/>
                <w:szCs w:val="22"/>
                <w:shd w:val="clear" w:color="auto" w:fill="FFFFFF"/>
              </w:rPr>
              <w:t xml:space="preserve">Иосиф Дискин, </w:t>
            </w:r>
            <w:r w:rsidRPr="00625C25">
              <w:rPr>
                <w:rFonts w:ascii="Cambria" w:hAnsi="Cambria" w:cs="Arial"/>
                <w:sz w:val="22"/>
                <w:szCs w:val="22"/>
                <w:shd w:val="clear" w:color="auto" w:fill="FFFFFF"/>
              </w:rPr>
              <w:t>председатель Комиссии Общественной палаты Российской Федерации по вопросам развития гражданского общества</w:t>
            </w:r>
          </w:p>
          <w:p w14:paraId="5E5A1760" w14:textId="77777777" w:rsidR="00B7279A" w:rsidRPr="00625C25" w:rsidRDefault="00B7279A" w:rsidP="00B7279A">
            <w:pPr>
              <w:tabs>
                <w:tab w:val="right" w:pos="9355"/>
              </w:tabs>
              <w:spacing w:after="0" w:line="240" w:lineRule="auto"/>
              <w:jc w:val="both"/>
              <w:rPr>
                <w:rFonts w:ascii="Cambria" w:hAnsi="Cambria"/>
                <w:b/>
                <w:sz w:val="22"/>
                <w:szCs w:val="22"/>
              </w:rPr>
            </w:pPr>
            <w:r w:rsidRPr="00625C25">
              <w:rPr>
                <w:rFonts w:ascii="Cambria" w:hAnsi="Cambria" w:cs="Arial"/>
                <w:b/>
                <w:sz w:val="22"/>
                <w:szCs w:val="22"/>
                <w:shd w:val="clear" w:color="auto" w:fill="FFFFFF"/>
              </w:rPr>
              <w:t xml:space="preserve">Владимир Иванов, </w:t>
            </w:r>
            <w:r w:rsidRPr="00625C25">
              <w:rPr>
                <w:rFonts w:ascii="Cambria" w:hAnsi="Cambria" w:cs="Arial"/>
                <w:sz w:val="22"/>
                <w:szCs w:val="22"/>
                <w:shd w:val="clear" w:color="auto" w:fill="FFFFFF"/>
              </w:rPr>
              <w:t>заместитель Президента, Российская академия наук</w:t>
            </w:r>
          </w:p>
          <w:p w14:paraId="413FA37A" w14:textId="77777777" w:rsidR="00B7279A" w:rsidRPr="00625C25" w:rsidRDefault="00B7279A" w:rsidP="00B7279A">
            <w:pPr>
              <w:tabs>
                <w:tab w:val="right" w:pos="9355"/>
              </w:tabs>
              <w:spacing w:after="0" w:line="240" w:lineRule="auto"/>
              <w:jc w:val="both"/>
              <w:rPr>
                <w:rFonts w:ascii="Cambria" w:hAnsi="Cambria"/>
                <w:sz w:val="22"/>
                <w:szCs w:val="22"/>
              </w:rPr>
            </w:pPr>
            <w:r w:rsidRPr="00625C25">
              <w:rPr>
                <w:rFonts w:ascii="Cambria" w:hAnsi="Cambria"/>
                <w:b/>
                <w:sz w:val="22"/>
                <w:szCs w:val="22"/>
              </w:rPr>
              <w:t>Наталья Иванова</w:t>
            </w:r>
            <w:r w:rsidRPr="00625C25">
              <w:rPr>
                <w:rFonts w:ascii="Cambria" w:hAnsi="Cambria"/>
                <w:sz w:val="22"/>
                <w:szCs w:val="22"/>
              </w:rPr>
              <w:t>, заместитель директора, Институт мировой экономики и международных отношений РАН</w:t>
            </w:r>
          </w:p>
          <w:p w14:paraId="416F64D9" w14:textId="77777777" w:rsidR="00B7279A" w:rsidRPr="00625C25" w:rsidRDefault="00B7279A" w:rsidP="00B7279A">
            <w:pPr>
              <w:tabs>
                <w:tab w:val="right" w:pos="9355"/>
              </w:tabs>
              <w:spacing w:after="0" w:line="240" w:lineRule="auto"/>
              <w:jc w:val="both"/>
              <w:rPr>
                <w:rFonts w:ascii="Cambria" w:hAnsi="Cambria"/>
                <w:sz w:val="22"/>
                <w:szCs w:val="22"/>
              </w:rPr>
            </w:pPr>
            <w:r w:rsidRPr="00625C25">
              <w:rPr>
                <w:rFonts w:ascii="Cambria" w:hAnsi="Cambria"/>
                <w:b/>
                <w:sz w:val="22"/>
                <w:szCs w:val="22"/>
              </w:rPr>
              <w:t>Андрей Клепач</w:t>
            </w:r>
            <w:r w:rsidRPr="00625C25">
              <w:rPr>
                <w:rFonts w:ascii="Cambria" w:hAnsi="Cambria"/>
                <w:sz w:val="22"/>
                <w:szCs w:val="22"/>
              </w:rPr>
              <w:t>, заместитель Председателя (главный экономист) – член правления, ГК «Внешэкономбанк»</w:t>
            </w:r>
          </w:p>
          <w:p w14:paraId="697CB764" w14:textId="77777777" w:rsidR="00B7279A" w:rsidRPr="00625C25" w:rsidRDefault="00B7279A" w:rsidP="00B7279A">
            <w:pPr>
              <w:tabs>
                <w:tab w:val="right" w:pos="9355"/>
              </w:tabs>
              <w:spacing w:after="0" w:line="240" w:lineRule="auto"/>
              <w:jc w:val="both"/>
              <w:rPr>
                <w:rFonts w:ascii="Cambria" w:hAnsi="Cambria"/>
                <w:b/>
                <w:sz w:val="22"/>
                <w:szCs w:val="22"/>
              </w:rPr>
            </w:pPr>
            <w:r w:rsidRPr="00625C25">
              <w:rPr>
                <w:rFonts w:ascii="Cambria" w:hAnsi="Cambria" w:cs="Arial"/>
                <w:b/>
                <w:sz w:val="22"/>
                <w:szCs w:val="22"/>
                <w:shd w:val="clear" w:color="auto" w:fill="FFFFFF"/>
              </w:rPr>
              <w:t xml:space="preserve">Алексей Комиссаров, </w:t>
            </w:r>
            <w:r w:rsidRPr="00625C25">
              <w:rPr>
                <w:rFonts w:ascii="Cambria" w:hAnsi="Cambria" w:cs="Arial"/>
                <w:sz w:val="22"/>
                <w:szCs w:val="22"/>
                <w:shd w:val="clear" w:color="auto" w:fill="FFFFFF"/>
              </w:rPr>
              <w:t>директор, Фонд развития промышленности</w:t>
            </w:r>
          </w:p>
          <w:p w14:paraId="70945A02" w14:textId="77777777" w:rsidR="00B7279A" w:rsidRPr="00625C25" w:rsidRDefault="00B7279A" w:rsidP="00B7279A">
            <w:pPr>
              <w:tabs>
                <w:tab w:val="right" w:pos="9355"/>
              </w:tabs>
              <w:spacing w:after="0" w:line="240" w:lineRule="auto"/>
              <w:jc w:val="both"/>
              <w:rPr>
                <w:rFonts w:ascii="Cambria" w:hAnsi="Cambria"/>
                <w:sz w:val="22"/>
                <w:szCs w:val="22"/>
              </w:rPr>
            </w:pPr>
            <w:r w:rsidRPr="00625C25">
              <w:rPr>
                <w:rFonts w:ascii="Cambria" w:hAnsi="Cambria"/>
                <w:b/>
                <w:sz w:val="22"/>
                <w:szCs w:val="22"/>
              </w:rPr>
              <w:t xml:space="preserve">Елена Ленчук, </w:t>
            </w:r>
            <w:r w:rsidRPr="00625C25">
              <w:rPr>
                <w:rFonts w:ascii="Cambria" w:hAnsi="Cambria"/>
                <w:sz w:val="22"/>
                <w:szCs w:val="22"/>
              </w:rPr>
              <w:t>директор, Институт экономики РАН</w:t>
            </w:r>
          </w:p>
          <w:p w14:paraId="064DE109" w14:textId="77777777" w:rsidR="00B7279A" w:rsidRPr="00625C25" w:rsidRDefault="00B7279A" w:rsidP="00B7279A">
            <w:pPr>
              <w:tabs>
                <w:tab w:val="right" w:pos="9355"/>
              </w:tabs>
              <w:spacing w:after="0" w:line="240" w:lineRule="auto"/>
              <w:jc w:val="both"/>
              <w:rPr>
                <w:rFonts w:ascii="Cambria" w:hAnsi="Cambria"/>
                <w:b/>
                <w:sz w:val="22"/>
                <w:szCs w:val="22"/>
              </w:rPr>
            </w:pPr>
            <w:r w:rsidRPr="00625C25">
              <w:rPr>
                <w:rFonts w:ascii="Cambria" w:hAnsi="Cambria"/>
                <w:b/>
                <w:sz w:val="22"/>
                <w:szCs w:val="22"/>
              </w:rPr>
              <w:t xml:space="preserve">Анатолий Локоть, </w:t>
            </w:r>
            <w:r w:rsidRPr="00625C25">
              <w:rPr>
                <w:rFonts w:ascii="Cambria" w:hAnsi="Cambria"/>
                <w:sz w:val="22"/>
                <w:szCs w:val="22"/>
              </w:rPr>
              <w:t>Мэр г. Новосибирска</w:t>
            </w:r>
          </w:p>
          <w:p w14:paraId="74BED5BB" w14:textId="77777777" w:rsidR="00B7279A" w:rsidRPr="00625C25" w:rsidRDefault="00B7279A" w:rsidP="00B7279A">
            <w:pPr>
              <w:tabs>
                <w:tab w:val="right" w:pos="9355"/>
              </w:tabs>
              <w:spacing w:after="0" w:line="240" w:lineRule="auto"/>
              <w:jc w:val="both"/>
              <w:rPr>
                <w:rFonts w:ascii="Cambria" w:hAnsi="Cambria"/>
                <w:sz w:val="22"/>
                <w:szCs w:val="22"/>
              </w:rPr>
            </w:pPr>
            <w:r w:rsidRPr="00625C25">
              <w:rPr>
                <w:rFonts w:ascii="Cambria" w:hAnsi="Cambria"/>
                <w:b/>
                <w:sz w:val="22"/>
                <w:szCs w:val="22"/>
              </w:rPr>
              <w:t>Клаус А. Могенсен</w:t>
            </w:r>
            <w:r w:rsidRPr="00625C25">
              <w:rPr>
                <w:rFonts w:ascii="Cambria" w:hAnsi="Cambria"/>
                <w:sz w:val="22"/>
                <w:szCs w:val="22"/>
              </w:rPr>
              <w:t xml:space="preserve">, ведущий эксперт, Институт исследования будущего (Дания) </w:t>
            </w:r>
          </w:p>
          <w:p w14:paraId="581A615E" w14:textId="77777777" w:rsidR="00B7279A" w:rsidRPr="00625C25" w:rsidRDefault="00B7279A" w:rsidP="00B7279A">
            <w:pPr>
              <w:tabs>
                <w:tab w:val="right" w:pos="9355"/>
              </w:tabs>
              <w:spacing w:after="0" w:line="240" w:lineRule="auto"/>
              <w:jc w:val="both"/>
              <w:rPr>
                <w:rFonts w:ascii="Cambria" w:hAnsi="Cambria" w:cs="Arial"/>
                <w:b/>
                <w:sz w:val="22"/>
                <w:szCs w:val="22"/>
                <w:shd w:val="clear" w:color="auto" w:fill="FFFFFF"/>
              </w:rPr>
            </w:pPr>
            <w:r w:rsidRPr="00625C25">
              <w:rPr>
                <w:rFonts w:ascii="Cambria" w:hAnsi="Cambria" w:cs="Arial"/>
                <w:b/>
                <w:sz w:val="22"/>
                <w:szCs w:val="22"/>
                <w:shd w:val="clear" w:color="auto" w:fill="FFFFFF"/>
              </w:rPr>
              <w:t xml:space="preserve">Джеймс Никси, </w:t>
            </w:r>
            <w:r w:rsidRPr="00625C25">
              <w:rPr>
                <w:rFonts w:ascii="Cambria" w:hAnsi="Cambria" w:cs="Arial"/>
                <w:sz w:val="22"/>
                <w:szCs w:val="22"/>
                <w:shd w:val="clear" w:color="auto" w:fill="FFFFFF"/>
              </w:rPr>
              <w:t>глава программ исследований России и Евразии, Исследовательский центр Chatham House (Великобритания)</w:t>
            </w:r>
          </w:p>
          <w:p w14:paraId="07162559" w14:textId="77777777" w:rsidR="00B7279A" w:rsidRPr="00625C25" w:rsidRDefault="00B7279A" w:rsidP="00B7279A">
            <w:pPr>
              <w:tabs>
                <w:tab w:val="right" w:pos="9355"/>
              </w:tabs>
              <w:spacing w:after="0" w:line="240" w:lineRule="auto"/>
              <w:jc w:val="both"/>
              <w:rPr>
                <w:rFonts w:ascii="Cambria" w:hAnsi="Cambria" w:cs="Arial"/>
                <w:sz w:val="22"/>
                <w:szCs w:val="22"/>
                <w:shd w:val="clear" w:color="auto" w:fill="FFFFFF"/>
              </w:rPr>
            </w:pPr>
            <w:r w:rsidRPr="00625C25">
              <w:rPr>
                <w:rFonts w:ascii="Cambria" w:hAnsi="Cambria" w:cs="Arial"/>
                <w:b/>
                <w:sz w:val="22"/>
                <w:szCs w:val="22"/>
                <w:shd w:val="clear" w:color="auto" w:fill="FFFFFF"/>
              </w:rPr>
              <w:t xml:space="preserve">Александр Новиков, </w:t>
            </w:r>
            <w:r w:rsidRPr="00625C25">
              <w:rPr>
                <w:rFonts w:ascii="Cambria" w:hAnsi="Cambria" w:cs="Arial"/>
                <w:sz w:val="22"/>
                <w:szCs w:val="22"/>
                <w:shd w:val="clear" w:color="auto" w:fill="FFFFFF"/>
              </w:rPr>
              <w:t>ректор, Новосибирский государственный университет экономики и управления (НГУЭУ)</w:t>
            </w:r>
          </w:p>
          <w:p w14:paraId="77A384C5" w14:textId="77777777" w:rsidR="00B7279A" w:rsidRPr="00625C25" w:rsidRDefault="00B7279A" w:rsidP="00B7279A">
            <w:pPr>
              <w:tabs>
                <w:tab w:val="right" w:pos="9355"/>
              </w:tabs>
              <w:spacing w:after="0" w:line="240" w:lineRule="auto"/>
              <w:jc w:val="both"/>
              <w:rPr>
                <w:rFonts w:ascii="Cambria" w:hAnsi="Cambria" w:cs="Arial"/>
                <w:sz w:val="22"/>
                <w:szCs w:val="22"/>
                <w:shd w:val="clear" w:color="auto" w:fill="FFFFFF"/>
              </w:rPr>
            </w:pPr>
            <w:r w:rsidRPr="00625C25">
              <w:rPr>
                <w:rFonts w:ascii="Cambria" w:hAnsi="Cambria" w:cs="Arial"/>
                <w:b/>
                <w:sz w:val="22"/>
                <w:szCs w:val="22"/>
                <w:shd w:val="clear" w:color="auto" w:fill="FFFFFF"/>
              </w:rPr>
              <w:t xml:space="preserve">Игорь Носов, </w:t>
            </w:r>
            <w:r w:rsidRPr="00625C25">
              <w:rPr>
                <w:rFonts w:ascii="Cambria" w:hAnsi="Cambria" w:cs="Arial"/>
                <w:sz w:val="22"/>
                <w:szCs w:val="22"/>
                <w:shd w:val="clear" w:color="auto" w:fill="FFFFFF"/>
              </w:rPr>
              <w:t xml:space="preserve">генеральный директор, ОЭЗ «Иннополис» </w:t>
            </w:r>
          </w:p>
          <w:p w14:paraId="572977AB" w14:textId="77777777" w:rsidR="00B7279A" w:rsidRPr="00625C25" w:rsidRDefault="00B7279A" w:rsidP="00B7279A">
            <w:pPr>
              <w:tabs>
                <w:tab w:val="right" w:pos="9355"/>
              </w:tabs>
              <w:spacing w:after="0" w:line="240" w:lineRule="auto"/>
              <w:rPr>
                <w:rFonts w:ascii="Cambria" w:hAnsi="Cambria"/>
                <w:sz w:val="22"/>
                <w:szCs w:val="22"/>
              </w:rPr>
            </w:pPr>
            <w:r w:rsidRPr="00625C25">
              <w:rPr>
                <w:rFonts w:ascii="Cambria" w:hAnsi="Cambria"/>
                <w:b/>
                <w:sz w:val="22"/>
                <w:szCs w:val="22"/>
              </w:rPr>
              <w:t xml:space="preserve">Генрик Сейп, </w:t>
            </w:r>
            <w:r w:rsidRPr="00625C25">
              <w:rPr>
                <w:rFonts w:ascii="Cambria" w:hAnsi="Cambria"/>
                <w:sz w:val="22"/>
                <w:szCs w:val="22"/>
              </w:rPr>
              <w:t xml:space="preserve">аналитик, </w:t>
            </w:r>
            <w:r w:rsidRPr="00625C25">
              <w:rPr>
                <w:rFonts w:ascii="Cambria" w:hAnsi="Cambria"/>
                <w:sz w:val="22"/>
                <w:szCs w:val="22"/>
                <w:lang w:val="en-US"/>
              </w:rPr>
              <w:t>Statoil</w:t>
            </w:r>
          </w:p>
          <w:p w14:paraId="6CE0CFEF" w14:textId="77777777" w:rsidR="00B7279A" w:rsidRPr="00625C25" w:rsidRDefault="00B7279A" w:rsidP="00B7279A">
            <w:pPr>
              <w:tabs>
                <w:tab w:val="right" w:pos="9355"/>
              </w:tabs>
              <w:spacing w:after="0" w:line="240" w:lineRule="auto"/>
              <w:rPr>
                <w:rFonts w:ascii="Cambria" w:hAnsi="Cambria"/>
                <w:sz w:val="22"/>
                <w:szCs w:val="22"/>
              </w:rPr>
            </w:pPr>
            <w:r w:rsidRPr="00625C25">
              <w:rPr>
                <w:rFonts w:ascii="Cambria" w:hAnsi="Cambria"/>
                <w:b/>
                <w:sz w:val="22"/>
                <w:szCs w:val="22"/>
              </w:rPr>
              <w:t xml:space="preserve">Анатолий Соболев, </w:t>
            </w:r>
            <w:r w:rsidRPr="00625C25">
              <w:rPr>
                <w:rFonts w:ascii="Cambria" w:hAnsi="Cambria"/>
                <w:sz w:val="22"/>
                <w:szCs w:val="22"/>
              </w:rPr>
              <w:t>заместитель Губернатора Новосибирской области</w:t>
            </w:r>
          </w:p>
          <w:p w14:paraId="0795E47C" w14:textId="77777777" w:rsidR="00B7279A" w:rsidRPr="00625C25" w:rsidRDefault="00B7279A" w:rsidP="00B7279A">
            <w:pPr>
              <w:tabs>
                <w:tab w:val="right" w:pos="9355"/>
              </w:tabs>
              <w:spacing w:after="0" w:line="240" w:lineRule="auto"/>
              <w:jc w:val="both"/>
              <w:rPr>
                <w:rFonts w:ascii="Cambria" w:hAnsi="Cambria" w:cs="Arial"/>
                <w:sz w:val="22"/>
                <w:szCs w:val="22"/>
                <w:shd w:val="clear" w:color="auto" w:fill="FFFFFF"/>
              </w:rPr>
            </w:pPr>
            <w:r w:rsidRPr="00625C25">
              <w:rPr>
                <w:rFonts w:ascii="Cambria" w:hAnsi="Cambria" w:cs="Arial"/>
                <w:b/>
                <w:sz w:val="22"/>
                <w:szCs w:val="22"/>
                <w:shd w:val="clear" w:color="auto" w:fill="FFFFFF"/>
              </w:rPr>
              <w:t xml:space="preserve">Виктор Супян, </w:t>
            </w:r>
            <w:r w:rsidRPr="00625C25">
              <w:rPr>
                <w:rFonts w:ascii="Cambria" w:hAnsi="Cambria" w:cs="Arial"/>
                <w:sz w:val="22"/>
                <w:szCs w:val="22"/>
                <w:shd w:val="clear" w:color="auto" w:fill="FFFFFF"/>
              </w:rPr>
              <w:t>заместитель директора, Институт США и Канады РАН</w:t>
            </w:r>
          </w:p>
          <w:p w14:paraId="1C6B28AA" w14:textId="77777777" w:rsidR="00B7279A" w:rsidRPr="00625C25" w:rsidRDefault="00B7279A" w:rsidP="00B7279A">
            <w:pPr>
              <w:tabs>
                <w:tab w:val="right" w:pos="9355"/>
              </w:tabs>
              <w:spacing w:after="0" w:line="240" w:lineRule="auto"/>
              <w:jc w:val="both"/>
              <w:rPr>
                <w:rFonts w:ascii="Cambria" w:hAnsi="Cambria" w:cs="Arial"/>
                <w:b/>
                <w:sz w:val="22"/>
                <w:szCs w:val="22"/>
                <w:shd w:val="clear" w:color="auto" w:fill="FFFFFF"/>
              </w:rPr>
            </w:pPr>
            <w:r w:rsidRPr="00625C25">
              <w:rPr>
                <w:rFonts w:ascii="Cambria" w:hAnsi="Cambria" w:cs="Arial"/>
                <w:b/>
                <w:sz w:val="22"/>
                <w:szCs w:val="22"/>
                <w:shd w:val="clear" w:color="auto" w:fill="FFFFFF"/>
              </w:rPr>
              <w:t xml:space="preserve">Виктор Суслов, </w:t>
            </w:r>
            <w:r w:rsidRPr="00625C25">
              <w:rPr>
                <w:rFonts w:ascii="Cambria" w:hAnsi="Cambria" w:cs="Arial"/>
                <w:sz w:val="22"/>
                <w:szCs w:val="22"/>
                <w:shd w:val="clear" w:color="auto" w:fill="FFFFFF"/>
              </w:rPr>
              <w:t>заместитель директора, Институт экономики и организации промышленного производства, Сибирское отделение РАН</w:t>
            </w:r>
          </w:p>
          <w:p w14:paraId="5603BD66" w14:textId="77777777" w:rsidR="00B7279A" w:rsidRPr="00625C25" w:rsidRDefault="00B7279A" w:rsidP="00B7279A">
            <w:pPr>
              <w:tabs>
                <w:tab w:val="right" w:pos="9355"/>
              </w:tabs>
              <w:spacing w:after="0" w:line="240" w:lineRule="auto"/>
              <w:rPr>
                <w:rFonts w:ascii="Cambria" w:hAnsi="Cambria"/>
                <w:sz w:val="22"/>
                <w:szCs w:val="22"/>
              </w:rPr>
            </w:pPr>
            <w:r w:rsidRPr="00625C25">
              <w:rPr>
                <w:rFonts w:ascii="Cambria" w:hAnsi="Cambria"/>
                <w:b/>
                <w:sz w:val="22"/>
                <w:szCs w:val="22"/>
              </w:rPr>
              <w:t xml:space="preserve">Виталий Третьяков, </w:t>
            </w:r>
            <w:r w:rsidRPr="00625C25">
              <w:rPr>
                <w:rFonts w:ascii="Cambria" w:hAnsi="Cambria"/>
                <w:sz w:val="22"/>
                <w:szCs w:val="22"/>
              </w:rPr>
              <w:t>декан, «Высшая школа телевидения», МГУ им. М.В. Ломоносова</w:t>
            </w:r>
          </w:p>
          <w:p w14:paraId="6885E25F" w14:textId="77777777" w:rsidR="00B7279A" w:rsidRPr="00625C25" w:rsidRDefault="00B7279A" w:rsidP="00B7279A">
            <w:pPr>
              <w:tabs>
                <w:tab w:val="right" w:pos="9355"/>
              </w:tabs>
              <w:spacing w:after="0" w:line="240" w:lineRule="auto"/>
              <w:jc w:val="both"/>
              <w:rPr>
                <w:rFonts w:ascii="Cambria" w:hAnsi="Cambria" w:cs="Arial"/>
                <w:sz w:val="22"/>
                <w:szCs w:val="22"/>
                <w:shd w:val="clear" w:color="auto" w:fill="FFFFFF"/>
              </w:rPr>
            </w:pPr>
            <w:r w:rsidRPr="00625C25">
              <w:rPr>
                <w:rFonts w:ascii="Cambria" w:hAnsi="Cambria" w:cs="Arial"/>
                <w:b/>
                <w:sz w:val="22"/>
                <w:szCs w:val="22"/>
                <w:shd w:val="clear" w:color="auto" w:fill="FFFFFF"/>
              </w:rPr>
              <w:t xml:space="preserve">Михаил Хазин,  </w:t>
            </w:r>
            <w:r w:rsidRPr="00625C25">
              <w:rPr>
                <w:rFonts w:ascii="Cambria" w:hAnsi="Cambria" w:cs="Arial"/>
                <w:sz w:val="22"/>
                <w:szCs w:val="22"/>
                <w:shd w:val="clear" w:color="auto" w:fill="FFFFFF"/>
              </w:rPr>
              <w:t>экономист и политолог</w:t>
            </w:r>
          </w:p>
          <w:p w14:paraId="734A3B10" w14:textId="77777777" w:rsidR="00B7279A" w:rsidRPr="00625C25" w:rsidRDefault="00B7279A" w:rsidP="00B7279A">
            <w:pPr>
              <w:tabs>
                <w:tab w:val="right" w:pos="9355"/>
              </w:tabs>
              <w:spacing w:after="0" w:line="240" w:lineRule="auto"/>
              <w:jc w:val="both"/>
              <w:rPr>
                <w:rFonts w:ascii="Cambria" w:hAnsi="Cambria" w:cs="Arial"/>
                <w:sz w:val="22"/>
                <w:szCs w:val="22"/>
                <w:shd w:val="clear" w:color="auto" w:fill="FFFFFF"/>
              </w:rPr>
            </w:pPr>
          </w:p>
          <w:p w14:paraId="01C8CBE1" w14:textId="77777777" w:rsidR="00B7279A" w:rsidRPr="00625C25" w:rsidRDefault="00B7279A" w:rsidP="00B7279A">
            <w:pPr>
              <w:tabs>
                <w:tab w:val="right" w:pos="9355"/>
              </w:tabs>
              <w:spacing w:after="0" w:line="240" w:lineRule="auto"/>
              <w:jc w:val="both"/>
              <w:rPr>
                <w:rFonts w:ascii="Cambria" w:hAnsi="Cambria" w:cs="Arial"/>
                <w:sz w:val="22"/>
                <w:szCs w:val="22"/>
                <w:u w:val="single"/>
                <w:shd w:val="clear" w:color="auto" w:fill="FFFFFF"/>
              </w:rPr>
            </w:pPr>
            <w:r w:rsidRPr="00625C25">
              <w:rPr>
                <w:rFonts w:ascii="Cambria" w:hAnsi="Cambria" w:cs="Arial"/>
                <w:sz w:val="22"/>
                <w:szCs w:val="22"/>
                <w:u w:val="single"/>
                <w:shd w:val="clear" w:color="auto" w:fill="FFFFFF"/>
              </w:rPr>
              <w:t>Участники дискуссии:</w:t>
            </w:r>
          </w:p>
          <w:p w14:paraId="0F421BFB" w14:textId="77777777" w:rsidR="00B7279A" w:rsidRPr="00625C25" w:rsidRDefault="00B7279A" w:rsidP="00B7279A">
            <w:pPr>
              <w:tabs>
                <w:tab w:val="right" w:pos="9355"/>
              </w:tabs>
              <w:spacing w:after="0" w:line="240" w:lineRule="auto"/>
              <w:rPr>
                <w:rFonts w:ascii="Cambria" w:hAnsi="Cambria" w:cs="Arial"/>
                <w:sz w:val="22"/>
                <w:szCs w:val="22"/>
                <w:shd w:val="clear" w:color="auto" w:fill="FFFFFF"/>
              </w:rPr>
            </w:pPr>
            <w:r w:rsidRPr="00625C25">
              <w:rPr>
                <w:rFonts w:ascii="Cambria" w:hAnsi="Cambria" w:cs="Arial"/>
                <w:b/>
                <w:sz w:val="22"/>
                <w:szCs w:val="22"/>
                <w:shd w:val="clear" w:color="auto" w:fill="FFFFFF"/>
              </w:rPr>
              <w:t>Леонид Бабичев</w:t>
            </w:r>
            <w:r w:rsidRPr="00625C25">
              <w:rPr>
                <w:rFonts w:ascii="Cambria" w:hAnsi="Cambria" w:cs="Arial"/>
                <w:sz w:val="22"/>
                <w:szCs w:val="22"/>
                <w:shd w:val="clear" w:color="auto" w:fill="FFFFFF"/>
              </w:rPr>
              <w:t>, генеральный директор, ЗАО Объединение "Вторчермет"</w:t>
            </w:r>
          </w:p>
          <w:p w14:paraId="76382A39" w14:textId="77777777" w:rsidR="00B7279A" w:rsidRPr="00625C25" w:rsidRDefault="00B7279A" w:rsidP="00B7279A">
            <w:pPr>
              <w:tabs>
                <w:tab w:val="right" w:pos="9355"/>
              </w:tabs>
              <w:spacing w:after="0" w:line="240" w:lineRule="auto"/>
              <w:rPr>
                <w:rFonts w:asciiTheme="minorHAnsi" w:hAnsiTheme="minorHAnsi"/>
                <w:sz w:val="22"/>
                <w:szCs w:val="22"/>
              </w:rPr>
            </w:pPr>
            <w:r w:rsidRPr="00625C25">
              <w:rPr>
                <w:rFonts w:ascii="Cambria" w:hAnsi="Cambria" w:cs="Arial"/>
                <w:b/>
                <w:sz w:val="22"/>
                <w:szCs w:val="22"/>
                <w:shd w:val="clear" w:color="auto" w:fill="FFFFFF"/>
              </w:rPr>
              <w:t>Константин Боков</w:t>
            </w:r>
            <w:r w:rsidRPr="00625C25">
              <w:rPr>
                <w:rFonts w:ascii="Cambria" w:hAnsi="Cambria" w:cs="Arial"/>
                <w:sz w:val="22"/>
                <w:szCs w:val="22"/>
                <w:shd w:val="clear" w:color="auto" w:fill="FFFFFF"/>
              </w:rPr>
              <w:t>, Президент, Ассоциация строителей и инвесторов г. Новосибирска и Новосибирской области</w:t>
            </w:r>
          </w:p>
          <w:p w14:paraId="63B8CCD5" w14:textId="77777777" w:rsidR="00B7279A" w:rsidRPr="00625C25" w:rsidRDefault="00B7279A" w:rsidP="00B7279A">
            <w:pPr>
              <w:tabs>
                <w:tab w:val="right" w:pos="9355"/>
              </w:tabs>
              <w:spacing w:after="0" w:line="240" w:lineRule="auto"/>
              <w:rPr>
                <w:rFonts w:ascii="Cambria" w:hAnsi="Cambria" w:cs="Arial"/>
                <w:b/>
                <w:sz w:val="22"/>
                <w:szCs w:val="22"/>
                <w:shd w:val="clear" w:color="auto" w:fill="FFFFFF"/>
              </w:rPr>
            </w:pPr>
            <w:r w:rsidRPr="00625C25">
              <w:rPr>
                <w:rFonts w:ascii="Cambria" w:hAnsi="Cambria" w:cs="Arial"/>
                <w:b/>
                <w:sz w:val="22"/>
                <w:szCs w:val="22"/>
                <w:shd w:val="clear" w:color="auto" w:fill="FFFFFF"/>
              </w:rPr>
              <w:t xml:space="preserve">Валерий Бухтияров, </w:t>
            </w:r>
            <w:r w:rsidRPr="00625C25">
              <w:rPr>
                <w:rFonts w:ascii="Cambria" w:hAnsi="Cambria" w:cs="Arial"/>
                <w:sz w:val="22"/>
                <w:szCs w:val="22"/>
                <w:shd w:val="clear" w:color="auto" w:fill="FFFFFF"/>
              </w:rPr>
              <w:t>заместитель директора, Институт катализа им. Г.К. Борескова СО РАН, главный ученый секретарь, Сибирское отделение РАН</w:t>
            </w:r>
          </w:p>
          <w:p w14:paraId="4396F872" w14:textId="77777777" w:rsidR="00B7279A" w:rsidRPr="00625C25" w:rsidRDefault="00B7279A" w:rsidP="00B7279A">
            <w:pPr>
              <w:tabs>
                <w:tab w:val="right" w:pos="9355"/>
              </w:tabs>
              <w:spacing w:after="0" w:line="240" w:lineRule="auto"/>
              <w:rPr>
                <w:rFonts w:ascii="Cambria" w:hAnsi="Cambria" w:cs="Arial"/>
                <w:sz w:val="22"/>
                <w:szCs w:val="22"/>
                <w:shd w:val="clear" w:color="auto" w:fill="FFFFFF"/>
              </w:rPr>
            </w:pPr>
            <w:r w:rsidRPr="00625C25">
              <w:rPr>
                <w:rFonts w:ascii="Cambria" w:hAnsi="Cambria" w:cs="Arial"/>
                <w:b/>
                <w:sz w:val="22"/>
                <w:szCs w:val="22"/>
                <w:shd w:val="clear" w:color="auto" w:fill="FFFFFF"/>
              </w:rPr>
              <w:t>Петр Добрынин</w:t>
            </w:r>
            <w:r w:rsidRPr="00625C25">
              <w:rPr>
                <w:rFonts w:ascii="Cambria" w:hAnsi="Cambria" w:cs="Arial"/>
                <w:sz w:val="22"/>
                <w:szCs w:val="22"/>
                <w:shd w:val="clear" w:color="auto" w:fill="FFFFFF"/>
              </w:rPr>
              <w:t>, генеральный директор, ЗАО «Новосибирский патронный завод»</w:t>
            </w:r>
          </w:p>
          <w:p w14:paraId="11C60AED" w14:textId="77777777" w:rsidR="00B7279A" w:rsidRPr="00625C25" w:rsidRDefault="00B7279A" w:rsidP="00B7279A">
            <w:pPr>
              <w:tabs>
                <w:tab w:val="right" w:pos="9355"/>
              </w:tabs>
              <w:spacing w:after="0" w:line="240" w:lineRule="auto"/>
              <w:rPr>
                <w:rFonts w:ascii="Cambria" w:hAnsi="Cambria" w:cs="Arial"/>
                <w:sz w:val="22"/>
                <w:szCs w:val="22"/>
                <w:shd w:val="clear" w:color="auto" w:fill="FFFFFF"/>
              </w:rPr>
            </w:pPr>
            <w:r w:rsidRPr="00625C25">
              <w:rPr>
                <w:rFonts w:ascii="Cambria" w:hAnsi="Cambria" w:cs="Arial"/>
                <w:b/>
                <w:sz w:val="22"/>
                <w:szCs w:val="22"/>
                <w:shd w:val="clear" w:color="auto" w:fill="FFFFFF"/>
              </w:rPr>
              <w:t>Игорь Макурин</w:t>
            </w:r>
            <w:r w:rsidRPr="00625C25">
              <w:rPr>
                <w:rFonts w:ascii="Cambria" w:hAnsi="Cambria" w:cs="Arial"/>
                <w:sz w:val="22"/>
                <w:szCs w:val="22"/>
                <w:shd w:val="clear" w:color="auto" w:fill="FFFFFF"/>
              </w:rPr>
              <w:t>, генеральный директор, ООО «АБК – Новая Сибирь»</w:t>
            </w:r>
          </w:p>
          <w:p w14:paraId="759DF3F2" w14:textId="77777777" w:rsidR="00B7279A" w:rsidRPr="00625C25" w:rsidRDefault="00B7279A" w:rsidP="00B7279A">
            <w:pPr>
              <w:tabs>
                <w:tab w:val="right" w:pos="9355"/>
              </w:tabs>
              <w:spacing w:after="0" w:line="240" w:lineRule="auto"/>
              <w:rPr>
                <w:rFonts w:ascii="Cambria" w:hAnsi="Cambria" w:cs="Arial"/>
                <w:sz w:val="22"/>
                <w:szCs w:val="22"/>
                <w:shd w:val="clear" w:color="auto" w:fill="FFFFFF"/>
              </w:rPr>
            </w:pPr>
            <w:r w:rsidRPr="00625C25">
              <w:rPr>
                <w:rFonts w:ascii="Cambria" w:hAnsi="Cambria" w:cs="Arial"/>
                <w:b/>
                <w:sz w:val="22"/>
                <w:szCs w:val="22"/>
                <w:shd w:val="clear" w:color="auto" w:fill="FFFFFF"/>
              </w:rPr>
              <w:t>Николай Рычков</w:t>
            </w:r>
            <w:r w:rsidRPr="00625C25">
              <w:rPr>
                <w:rFonts w:ascii="Cambria" w:hAnsi="Cambria" w:cs="Arial"/>
                <w:sz w:val="22"/>
                <w:szCs w:val="22"/>
                <w:shd w:val="clear" w:color="auto" w:fill="FFFFFF"/>
              </w:rPr>
              <w:t>, генеральный директор, ОАО «Корпорация – Новосибирский завод «Электросигнал»</w:t>
            </w:r>
          </w:p>
          <w:p w14:paraId="47A4808D" w14:textId="77777777" w:rsidR="00B7279A" w:rsidRPr="00625C25" w:rsidRDefault="00B7279A" w:rsidP="00B7279A">
            <w:pPr>
              <w:tabs>
                <w:tab w:val="right" w:pos="9355"/>
              </w:tabs>
              <w:spacing w:after="0" w:line="240" w:lineRule="auto"/>
              <w:rPr>
                <w:rFonts w:ascii="Cambria" w:hAnsi="Cambria" w:cs="Arial"/>
                <w:sz w:val="22"/>
                <w:szCs w:val="22"/>
                <w:shd w:val="clear" w:color="auto" w:fill="FFFFFF"/>
              </w:rPr>
            </w:pPr>
            <w:r w:rsidRPr="00625C25">
              <w:rPr>
                <w:rFonts w:ascii="Cambria" w:hAnsi="Cambria" w:cs="Arial"/>
                <w:b/>
                <w:sz w:val="22"/>
                <w:szCs w:val="22"/>
                <w:shd w:val="clear" w:color="auto" w:fill="FFFFFF"/>
              </w:rPr>
              <w:t>Юрий Шамков</w:t>
            </w:r>
            <w:r w:rsidRPr="00625C25">
              <w:rPr>
                <w:rFonts w:ascii="Cambria" w:hAnsi="Cambria" w:cs="Arial"/>
                <w:sz w:val="22"/>
                <w:szCs w:val="22"/>
                <w:shd w:val="clear" w:color="auto" w:fill="FFFFFF"/>
              </w:rPr>
              <w:t>, заместитель директора, Фонд развития промышленности (ФРП)</w:t>
            </w:r>
          </w:p>
          <w:p w14:paraId="0289A3D3" w14:textId="77777777" w:rsidR="00D64AB0" w:rsidRPr="00625C25" w:rsidRDefault="00D64AB0" w:rsidP="004E1D2B">
            <w:pPr>
              <w:spacing w:after="0" w:line="240" w:lineRule="auto"/>
              <w:rPr>
                <w:rFonts w:asciiTheme="minorHAnsi" w:hAnsiTheme="minorHAnsi" w:cs="Arial"/>
                <w:sz w:val="22"/>
                <w:szCs w:val="22"/>
                <w:shd w:val="clear" w:color="auto" w:fill="FFFFFF"/>
              </w:rPr>
            </w:pPr>
          </w:p>
        </w:tc>
      </w:tr>
      <w:tr w:rsidR="00D64AB0" w:rsidRPr="00625C25" w14:paraId="0E0BB13A"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6B881727" w14:textId="789AD7A9" w:rsidR="00D64AB0" w:rsidRPr="00625C25" w:rsidRDefault="009D3579"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lastRenderedPageBreak/>
              <w:t>09:30-11:00</w:t>
            </w:r>
          </w:p>
          <w:p w14:paraId="1BCF269C" w14:textId="61662889" w:rsidR="00D64AB0" w:rsidRPr="00625C25" w:rsidRDefault="00D64AB0"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№3</w:t>
            </w:r>
          </w:p>
          <w:p w14:paraId="7508EAFC" w14:textId="77777777" w:rsidR="00D64AB0" w:rsidRPr="00625C25" w:rsidRDefault="00D64AB0" w:rsidP="007D4E7A">
            <w:pPr>
              <w:spacing w:after="0" w:line="240" w:lineRule="auto"/>
              <w:rPr>
                <w:rFonts w:asciiTheme="minorHAnsi" w:hAnsiTheme="minorHAnsi"/>
                <w:sz w:val="22"/>
                <w:szCs w:val="22"/>
                <w:shd w:val="clear" w:color="auto" w:fill="FFFFFF"/>
              </w:rPr>
            </w:pPr>
          </w:p>
          <w:p w14:paraId="357183FF" w14:textId="722BCE37" w:rsidR="00D64AB0" w:rsidRPr="00625C25" w:rsidRDefault="00D64AB0"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РАН</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3BA05697" w14:textId="77777777" w:rsidR="00D64AB0" w:rsidRPr="00625C25" w:rsidRDefault="00D64AB0" w:rsidP="00D64AB0">
            <w:pPr>
              <w:tabs>
                <w:tab w:val="right" w:pos="9355"/>
              </w:tabs>
              <w:spacing w:after="0" w:line="240" w:lineRule="auto"/>
              <w:rPr>
                <w:rFonts w:asciiTheme="minorHAnsi" w:hAnsiTheme="minorHAnsi"/>
                <w:sz w:val="22"/>
                <w:szCs w:val="22"/>
              </w:rPr>
            </w:pPr>
            <w:r w:rsidRPr="00625C25">
              <w:rPr>
                <w:rFonts w:asciiTheme="minorHAnsi" w:hAnsiTheme="minorHAnsi"/>
                <w:sz w:val="22"/>
                <w:szCs w:val="22"/>
              </w:rPr>
              <w:t xml:space="preserve">Мозговой штурм </w:t>
            </w:r>
          </w:p>
          <w:p w14:paraId="1126ABF6" w14:textId="77777777" w:rsidR="00D64AB0" w:rsidRPr="00625C25" w:rsidRDefault="00D64AB0" w:rsidP="00D64AB0">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НАУКА 2035. ОБРАЗ ЖЕЛАЕМОГО БУДУЩЕГО</w:t>
            </w:r>
          </w:p>
          <w:p w14:paraId="139FAC53" w14:textId="77777777" w:rsidR="00D64AB0" w:rsidRPr="00625C25" w:rsidRDefault="00D64AB0" w:rsidP="00D64AB0">
            <w:pPr>
              <w:spacing w:after="0" w:line="240" w:lineRule="auto"/>
              <w:rPr>
                <w:rFonts w:asciiTheme="minorHAnsi" w:hAnsiTheme="minorHAnsi"/>
                <w:sz w:val="22"/>
                <w:szCs w:val="22"/>
              </w:rPr>
            </w:pPr>
          </w:p>
          <w:p w14:paraId="6FA2A937" w14:textId="77777777" w:rsidR="00D64AB0" w:rsidRPr="00625C25" w:rsidRDefault="00D64AB0" w:rsidP="00D64AB0">
            <w:pPr>
              <w:spacing w:after="0" w:line="240" w:lineRule="auto"/>
              <w:jc w:val="both"/>
              <w:rPr>
                <w:rFonts w:asciiTheme="minorHAnsi" w:hAnsiTheme="minorHAnsi"/>
                <w:sz w:val="22"/>
                <w:szCs w:val="22"/>
              </w:rPr>
            </w:pPr>
            <w:r w:rsidRPr="00625C25">
              <w:rPr>
                <w:rFonts w:asciiTheme="minorHAnsi" w:hAnsiTheme="minorHAnsi"/>
                <w:sz w:val="22"/>
                <w:szCs w:val="22"/>
              </w:rPr>
              <w:t xml:space="preserve">Фундаментальная наука является системообразующим институтом  технологически развитых стран.  Ее состояние определяет в стратегической перспективе уровень глобальной  конкурентоспособности государства,   состояние национальной безопасности, направления социально-экономического развития, направления и темпы социально-экономического и научно-технологического развития.  В условиях формирования нового мирового порядка необходима выработка единых взглядов власти, общества, бизнеса  и ученых  на роль и место науки в России.  </w:t>
            </w:r>
          </w:p>
          <w:p w14:paraId="4E42A49B" w14:textId="77777777" w:rsidR="00D64AB0" w:rsidRPr="00625C25" w:rsidRDefault="00D64AB0" w:rsidP="00D64AB0">
            <w:pPr>
              <w:spacing w:after="0" w:line="240" w:lineRule="auto"/>
              <w:jc w:val="both"/>
              <w:rPr>
                <w:rFonts w:asciiTheme="minorHAnsi" w:hAnsiTheme="minorHAnsi"/>
                <w:sz w:val="22"/>
                <w:szCs w:val="22"/>
              </w:rPr>
            </w:pPr>
          </w:p>
          <w:p w14:paraId="6DB1B149" w14:textId="77777777" w:rsidR="00D64AB0" w:rsidRPr="00625C25" w:rsidRDefault="00D64AB0" w:rsidP="00D64AB0">
            <w:pPr>
              <w:spacing w:after="0" w:line="240" w:lineRule="auto"/>
              <w:jc w:val="both"/>
              <w:rPr>
                <w:rFonts w:asciiTheme="minorHAnsi" w:hAnsiTheme="minorHAnsi"/>
                <w:sz w:val="22"/>
                <w:szCs w:val="22"/>
                <w:u w:val="single"/>
              </w:rPr>
            </w:pPr>
            <w:r w:rsidRPr="00625C25">
              <w:rPr>
                <w:rFonts w:asciiTheme="minorHAnsi" w:hAnsiTheme="minorHAnsi"/>
                <w:sz w:val="22"/>
                <w:szCs w:val="22"/>
                <w:u w:val="single"/>
              </w:rPr>
              <w:t>Вопросы для обсуждения:</w:t>
            </w:r>
          </w:p>
          <w:p w14:paraId="54EB3BB3" w14:textId="77777777" w:rsidR="00D64AB0" w:rsidRPr="00625C25" w:rsidRDefault="00D64AB0" w:rsidP="00D64AB0">
            <w:pPr>
              <w:spacing w:after="0" w:line="240" w:lineRule="auto"/>
              <w:jc w:val="both"/>
              <w:rPr>
                <w:rFonts w:asciiTheme="minorHAnsi" w:hAnsiTheme="minorHAnsi"/>
                <w:sz w:val="22"/>
                <w:szCs w:val="22"/>
              </w:rPr>
            </w:pPr>
            <w:r w:rsidRPr="00625C25">
              <w:rPr>
                <w:rFonts w:asciiTheme="minorHAnsi" w:hAnsiTheme="minorHAnsi"/>
                <w:sz w:val="22"/>
                <w:szCs w:val="22"/>
              </w:rPr>
              <w:t>Каково место наука в современном обществе? Наука и образование – две стороны одной медали. От фундаментальных знаний к повседневной практике. Междисциплинарные исследования: вчера, сегодня, завтра. Перспективы науки: производительная сила  или  сторонний наблюдатель?</w:t>
            </w:r>
          </w:p>
          <w:p w14:paraId="5F5E175E" w14:textId="77777777" w:rsidR="00D64AB0" w:rsidRPr="00625C25" w:rsidRDefault="00D64AB0" w:rsidP="00D64AB0">
            <w:pPr>
              <w:spacing w:after="0" w:line="240" w:lineRule="auto"/>
              <w:jc w:val="both"/>
              <w:rPr>
                <w:rFonts w:asciiTheme="minorHAnsi" w:hAnsiTheme="minorHAnsi"/>
                <w:sz w:val="22"/>
                <w:szCs w:val="22"/>
              </w:rPr>
            </w:pPr>
          </w:p>
          <w:p w14:paraId="37B36D15" w14:textId="77777777" w:rsidR="00D64AB0" w:rsidRPr="00625C25" w:rsidRDefault="00D64AB0" w:rsidP="00D64AB0">
            <w:pPr>
              <w:spacing w:after="0" w:line="240" w:lineRule="auto"/>
              <w:rPr>
                <w:rFonts w:asciiTheme="minorHAnsi" w:hAnsiTheme="minorHAnsi"/>
                <w:sz w:val="22"/>
                <w:szCs w:val="22"/>
                <w:u w:val="single"/>
              </w:rPr>
            </w:pPr>
            <w:r w:rsidRPr="00625C25">
              <w:rPr>
                <w:rFonts w:asciiTheme="minorHAnsi" w:hAnsiTheme="minorHAnsi"/>
                <w:sz w:val="22"/>
                <w:szCs w:val="22"/>
                <w:u w:val="single"/>
              </w:rPr>
              <w:t>Модератор:</w:t>
            </w:r>
          </w:p>
          <w:p w14:paraId="796C82BC"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b/>
                <w:sz w:val="22"/>
                <w:szCs w:val="22"/>
              </w:rPr>
              <w:t>Владимир Иванов</w:t>
            </w:r>
            <w:r w:rsidRPr="00625C25">
              <w:rPr>
                <w:rFonts w:asciiTheme="minorHAnsi" w:hAnsiTheme="minorHAnsi"/>
                <w:sz w:val="22"/>
                <w:szCs w:val="22"/>
              </w:rPr>
              <w:t xml:space="preserve">, </w:t>
            </w:r>
            <w:r w:rsidRPr="00625C25">
              <w:rPr>
                <w:rFonts w:asciiTheme="minorHAnsi" w:hAnsiTheme="minorHAnsi" w:cs="Arial"/>
                <w:sz w:val="22"/>
                <w:szCs w:val="22"/>
                <w:shd w:val="clear" w:color="auto" w:fill="FFFFFF"/>
              </w:rPr>
              <w:t>заместитель президента, Российская академия наук</w:t>
            </w:r>
          </w:p>
          <w:p w14:paraId="52E06AC5" w14:textId="77777777" w:rsidR="00D64AB0" w:rsidRPr="00625C25" w:rsidRDefault="00D64AB0" w:rsidP="00D64AB0">
            <w:pPr>
              <w:spacing w:after="0" w:line="240" w:lineRule="auto"/>
              <w:rPr>
                <w:rFonts w:asciiTheme="minorHAnsi" w:hAnsiTheme="minorHAnsi" w:cs="Arial"/>
                <w:sz w:val="22"/>
                <w:szCs w:val="22"/>
                <w:shd w:val="clear" w:color="auto" w:fill="FFFFFF"/>
              </w:rPr>
            </w:pPr>
          </w:p>
          <w:p w14:paraId="066CE6CE"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sz w:val="22"/>
                <w:szCs w:val="22"/>
                <w:u w:val="single"/>
              </w:rPr>
              <w:t>Приглашены к участию</w:t>
            </w:r>
            <w:r w:rsidRPr="00625C25">
              <w:rPr>
                <w:rFonts w:asciiTheme="minorHAnsi" w:hAnsiTheme="minorHAnsi"/>
                <w:sz w:val="22"/>
                <w:szCs w:val="22"/>
              </w:rPr>
              <w:t>:</w:t>
            </w:r>
          </w:p>
          <w:p w14:paraId="1ADF1B25" w14:textId="77777777"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Евгений Агеев, </w:t>
            </w:r>
            <w:r w:rsidRPr="00625C25">
              <w:rPr>
                <w:rFonts w:asciiTheme="minorHAnsi" w:hAnsiTheme="minorHAnsi"/>
                <w:sz w:val="22"/>
                <w:szCs w:val="22"/>
              </w:rPr>
              <w:t>начальник научного управления, Томский государственный университет систем управления и радиоэлектроники</w:t>
            </w:r>
          </w:p>
          <w:p w14:paraId="1C95713C"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Юрий Балега</w:t>
            </w:r>
            <w:r w:rsidRPr="00625C25">
              <w:rPr>
                <w:rFonts w:asciiTheme="minorHAnsi" w:hAnsiTheme="minorHAnsi"/>
                <w:sz w:val="22"/>
                <w:szCs w:val="22"/>
              </w:rPr>
              <w:t>, научный руководитель, Специальная Астрофизическая лаборатория,  Российская академия наук, председатель, Научно-координационный совет ФАНО России</w:t>
            </w:r>
          </w:p>
          <w:p w14:paraId="3F23D38D" w14:textId="77777777"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b/>
                <w:sz w:val="22"/>
                <w:szCs w:val="22"/>
              </w:rPr>
              <w:t>Андрей Говердовский</w:t>
            </w:r>
            <w:r w:rsidRPr="00625C25">
              <w:rPr>
                <w:rFonts w:asciiTheme="minorHAnsi" w:hAnsiTheme="minorHAnsi"/>
                <w:sz w:val="22"/>
                <w:szCs w:val="22"/>
              </w:rPr>
              <w:t>, генеральный директор, АО «ГНЦ РФ ФЭИ»</w:t>
            </w:r>
          </w:p>
          <w:p w14:paraId="5C779685" w14:textId="77777777" w:rsidR="00D64AB0" w:rsidRPr="00625C25" w:rsidRDefault="00D64AB0" w:rsidP="00D64AB0">
            <w:pPr>
              <w:pStyle w:val="a5"/>
              <w:spacing w:before="0" w:beforeAutospacing="0" w:after="0" w:afterAutospacing="0"/>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 xml:space="preserve">Александр Дьяконов, </w:t>
            </w:r>
            <w:r w:rsidRPr="00625C25">
              <w:rPr>
                <w:rFonts w:asciiTheme="minorHAnsi" w:hAnsiTheme="minorHAnsi" w:cs="Arial"/>
                <w:sz w:val="22"/>
                <w:szCs w:val="22"/>
                <w:shd w:val="clear" w:color="auto" w:fill="FFFFFF"/>
              </w:rPr>
              <w:t>начальник управления научной и инновационной деятельности, Южно-Уральский государственный университет (Национальный исследовательский университет)</w:t>
            </w:r>
          </w:p>
          <w:p w14:paraId="1F3D162F" w14:textId="5F6F1430" w:rsidR="00947830" w:rsidRPr="00625C25" w:rsidRDefault="00947830"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Андрей Дутов, </w:t>
            </w:r>
            <w:r w:rsidRPr="00625C25">
              <w:rPr>
                <w:rFonts w:asciiTheme="minorHAnsi" w:hAnsiTheme="minorHAnsi"/>
                <w:sz w:val="22"/>
                <w:szCs w:val="22"/>
              </w:rPr>
              <w:t>генеральный директор, ФГБУ «НИЦ им. Жуковского»</w:t>
            </w:r>
          </w:p>
          <w:p w14:paraId="72D66566" w14:textId="77777777"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b/>
                <w:sz w:val="22"/>
                <w:szCs w:val="22"/>
              </w:rPr>
              <w:t>Сергей Кабанихин</w:t>
            </w:r>
            <w:r w:rsidRPr="00625C25">
              <w:rPr>
                <w:rFonts w:asciiTheme="minorHAnsi" w:hAnsiTheme="minorHAnsi"/>
                <w:sz w:val="22"/>
                <w:szCs w:val="22"/>
              </w:rPr>
              <w:t>, директор, Институт вычислительной математики и математической геофизики, Сибирское отделение РАН</w:t>
            </w:r>
          </w:p>
          <w:p w14:paraId="25FCE847" w14:textId="6ACAD9D0"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Евгений Каблов, </w:t>
            </w:r>
            <w:r w:rsidRPr="00625C25">
              <w:rPr>
                <w:rFonts w:asciiTheme="minorHAnsi" w:hAnsiTheme="minorHAnsi"/>
                <w:sz w:val="22"/>
                <w:szCs w:val="22"/>
              </w:rPr>
              <w:t xml:space="preserve">генеральный директор, </w:t>
            </w:r>
            <w:r w:rsidR="006E3DE1" w:rsidRPr="00625C25">
              <w:rPr>
                <w:rFonts w:asciiTheme="minorHAnsi" w:hAnsiTheme="minorHAnsi" w:cs="Arial"/>
                <w:sz w:val="22"/>
                <w:szCs w:val="22"/>
                <w:shd w:val="clear" w:color="auto" w:fill="FFFFFF"/>
              </w:rPr>
              <w:t>ФГУП «ВИАМ» ГНЦ РФ</w:t>
            </w:r>
          </w:p>
          <w:p w14:paraId="7267A6C2" w14:textId="77777777"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Вадим Кальк, </w:t>
            </w:r>
            <w:r w:rsidRPr="00625C25">
              <w:rPr>
                <w:rFonts w:asciiTheme="minorHAnsi" w:hAnsiTheme="minorHAnsi"/>
                <w:sz w:val="22"/>
                <w:szCs w:val="22"/>
              </w:rPr>
              <w:t>директор Департамента по техническому развитию производств, АО «ТВЭЛ»</w:t>
            </w:r>
          </w:p>
          <w:p w14:paraId="0D755ECF"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b/>
                <w:sz w:val="22"/>
                <w:szCs w:val="22"/>
              </w:rPr>
              <w:t>Игорь Каляев</w:t>
            </w:r>
            <w:r w:rsidRPr="00625C25">
              <w:rPr>
                <w:rFonts w:asciiTheme="minorHAnsi" w:hAnsiTheme="minorHAnsi"/>
                <w:sz w:val="22"/>
                <w:szCs w:val="22"/>
              </w:rPr>
              <w:t xml:space="preserve">, </w:t>
            </w:r>
            <w:r w:rsidRPr="00625C25">
              <w:rPr>
                <w:rFonts w:asciiTheme="minorHAnsi" w:hAnsiTheme="minorHAnsi" w:cs="Arial"/>
                <w:sz w:val="22"/>
                <w:szCs w:val="22"/>
                <w:shd w:val="clear" w:color="auto" w:fill="FFFFFF"/>
              </w:rPr>
              <w:t>директор, НИИ Высокопроизводительных вычислительных систем  Южного федерального университета</w:t>
            </w:r>
          </w:p>
          <w:p w14:paraId="524F9439"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b/>
                <w:sz w:val="22"/>
                <w:szCs w:val="22"/>
              </w:rPr>
              <w:t>Николай Колачевский</w:t>
            </w:r>
            <w:r w:rsidRPr="00625C25">
              <w:rPr>
                <w:rFonts w:asciiTheme="minorHAnsi" w:hAnsiTheme="minorHAnsi"/>
                <w:sz w:val="22"/>
                <w:szCs w:val="22"/>
              </w:rPr>
              <w:t xml:space="preserve">, </w:t>
            </w:r>
            <w:r w:rsidRPr="00625C25">
              <w:rPr>
                <w:rFonts w:asciiTheme="minorHAnsi" w:hAnsiTheme="minorHAnsi" w:cs="Arial"/>
                <w:sz w:val="22"/>
                <w:szCs w:val="22"/>
                <w:shd w:val="clear" w:color="auto" w:fill="FFFFFF"/>
              </w:rPr>
              <w:t>директор, Физический институт Российской академии наук</w:t>
            </w:r>
          </w:p>
          <w:p w14:paraId="3D11BECE" w14:textId="6CD1A87E" w:rsidR="00502E81" w:rsidRPr="00625C25" w:rsidRDefault="00502E81"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Алексей Конторович, </w:t>
            </w:r>
            <w:r w:rsidRPr="00625C25">
              <w:rPr>
                <w:rFonts w:asciiTheme="minorHAnsi" w:hAnsiTheme="minorHAnsi"/>
                <w:sz w:val="22"/>
                <w:szCs w:val="22"/>
              </w:rPr>
              <w:t>научный руководитель, Институт нефтегазовой геологии и геофизики, Сибирское отделение РАН</w:t>
            </w:r>
          </w:p>
          <w:p w14:paraId="43664F6D" w14:textId="4068E5F8" w:rsidR="00947830" w:rsidRPr="00625C25" w:rsidRDefault="00947830"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Александр Корзников, </w:t>
            </w:r>
            <w:r w:rsidRPr="00625C25">
              <w:rPr>
                <w:rFonts w:asciiTheme="minorHAnsi" w:hAnsiTheme="minorHAnsi"/>
                <w:sz w:val="22"/>
                <w:szCs w:val="22"/>
              </w:rPr>
              <w:t>заместитель начальника комплекса перспективного развития, ФГУП "ЦАГИ"</w:t>
            </w:r>
          </w:p>
          <w:p w14:paraId="51F639EE"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Алексей Лопатин</w:t>
            </w:r>
            <w:r w:rsidRPr="00625C25">
              <w:rPr>
                <w:rFonts w:asciiTheme="minorHAnsi" w:hAnsiTheme="minorHAnsi"/>
                <w:sz w:val="22"/>
                <w:szCs w:val="22"/>
              </w:rPr>
              <w:t>, заместитель руководителя ФАНО России</w:t>
            </w:r>
          </w:p>
          <w:p w14:paraId="6E193686"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b/>
                <w:sz w:val="22"/>
                <w:szCs w:val="22"/>
              </w:rPr>
              <w:t>Георгий Малинецкий</w:t>
            </w:r>
            <w:r w:rsidRPr="00625C25">
              <w:rPr>
                <w:rFonts w:asciiTheme="minorHAnsi" w:hAnsiTheme="minorHAnsi"/>
                <w:sz w:val="22"/>
                <w:szCs w:val="22"/>
              </w:rPr>
              <w:t xml:space="preserve">, </w:t>
            </w:r>
            <w:r w:rsidRPr="00625C25">
              <w:rPr>
                <w:rFonts w:asciiTheme="minorHAnsi" w:hAnsiTheme="minorHAnsi" w:cs="Arial"/>
                <w:sz w:val="22"/>
                <w:szCs w:val="22"/>
                <w:shd w:val="clear" w:color="auto" w:fill="FFFFFF"/>
              </w:rPr>
              <w:t>заведующий отделом, Институт прикладной математики им. М.В. Келдыша, вице-президент, Нанотехнологическое общество России</w:t>
            </w:r>
          </w:p>
          <w:p w14:paraId="584DB56E"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b/>
                <w:sz w:val="22"/>
                <w:szCs w:val="22"/>
              </w:rPr>
              <w:t>Александр</w:t>
            </w:r>
            <w:r w:rsidRPr="00625C25">
              <w:rPr>
                <w:rFonts w:asciiTheme="minorHAnsi" w:hAnsiTheme="minorHAnsi"/>
                <w:sz w:val="22"/>
                <w:szCs w:val="22"/>
              </w:rPr>
              <w:t xml:space="preserve"> </w:t>
            </w:r>
            <w:r w:rsidRPr="00625C25">
              <w:rPr>
                <w:rFonts w:asciiTheme="minorHAnsi" w:hAnsiTheme="minorHAnsi" w:cs="Arial"/>
                <w:b/>
                <w:sz w:val="22"/>
                <w:szCs w:val="22"/>
                <w:shd w:val="clear" w:color="auto" w:fill="FFFFFF"/>
              </w:rPr>
              <w:t xml:space="preserve">Неклесса, </w:t>
            </w:r>
            <w:r w:rsidRPr="00625C25">
              <w:rPr>
                <w:rFonts w:asciiTheme="minorHAnsi" w:hAnsiTheme="minorHAnsi" w:cs="Arial"/>
                <w:sz w:val="22"/>
                <w:szCs w:val="22"/>
                <w:shd w:val="clear" w:color="auto" w:fill="FFFFFF"/>
              </w:rPr>
              <w:t>заместитель директора, Институт экономических стратегий при Отделении общественных наук Российской академии наук</w:t>
            </w:r>
          </w:p>
          <w:p w14:paraId="38361574" w14:textId="77777777"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Андрей Николаенко, </w:t>
            </w:r>
            <w:r w:rsidRPr="00625C25">
              <w:rPr>
                <w:rFonts w:asciiTheme="minorHAnsi" w:hAnsiTheme="minorHAnsi"/>
                <w:sz w:val="22"/>
                <w:szCs w:val="22"/>
              </w:rPr>
              <w:t>ректор, Московский государственный машиностроительный университет (МАМИ)</w:t>
            </w:r>
          </w:p>
          <w:p w14:paraId="0DE1CA7A" w14:textId="77777777" w:rsidR="00D64AB0" w:rsidRPr="00625C25" w:rsidRDefault="00D64AB0" w:rsidP="00D64AB0">
            <w:pPr>
              <w:spacing w:after="0" w:line="240" w:lineRule="auto"/>
              <w:rPr>
                <w:rFonts w:asciiTheme="minorHAnsi" w:hAnsiTheme="minorHAnsi" w:cs="Arial"/>
                <w:b/>
                <w:sz w:val="22"/>
                <w:szCs w:val="22"/>
                <w:shd w:val="clear" w:color="auto" w:fill="FFFFFF"/>
              </w:rPr>
            </w:pPr>
            <w:r w:rsidRPr="00625C25">
              <w:rPr>
                <w:rFonts w:asciiTheme="minorHAnsi" w:hAnsiTheme="minorHAnsi"/>
                <w:b/>
                <w:sz w:val="22"/>
                <w:szCs w:val="22"/>
              </w:rPr>
              <w:t xml:space="preserve">Вячеслав Першуков, </w:t>
            </w:r>
            <w:r w:rsidRPr="00625C25">
              <w:rPr>
                <w:rFonts w:asciiTheme="minorHAnsi" w:hAnsiTheme="minorHAnsi"/>
                <w:sz w:val="22"/>
                <w:szCs w:val="22"/>
              </w:rPr>
              <w:t>заместитель Генерального директора – директор блока по управлению инновациями, ГК «Росатом»</w:t>
            </w:r>
          </w:p>
          <w:p w14:paraId="2A215ACD"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b/>
                <w:sz w:val="22"/>
                <w:szCs w:val="22"/>
              </w:rPr>
              <w:t xml:space="preserve">Валентин Смирнов, </w:t>
            </w:r>
            <w:r w:rsidRPr="00625C25">
              <w:rPr>
                <w:rFonts w:asciiTheme="minorHAnsi" w:hAnsiTheme="minorHAnsi"/>
                <w:sz w:val="22"/>
                <w:szCs w:val="22"/>
              </w:rPr>
              <w:t>заместитель генерального директора – научный руководитель электрофизического блока, АО «Наука и инновации»</w:t>
            </w:r>
          </w:p>
          <w:p w14:paraId="5CA531F4"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Михаил Стриханов</w:t>
            </w:r>
            <w:r w:rsidRPr="00625C25">
              <w:rPr>
                <w:rFonts w:asciiTheme="minorHAnsi" w:hAnsiTheme="minorHAnsi" w:cs="Arial"/>
                <w:sz w:val="22"/>
                <w:szCs w:val="22"/>
                <w:shd w:val="clear" w:color="auto" w:fill="FFFFFF"/>
              </w:rPr>
              <w:t>, ректор НИЯУ МИФИ</w:t>
            </w:r>
          </w:p>
          <w:p w14:paraId="487A426B"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Николай Тестоедов</w:t>
            </w:r>
            <w:r w:rsidRPr="00625C25">
              <w:rPr>
                <w:rFonts w:asciiTheme="minorHAnsi" w:hAnsiTheme="minorHAnsi"/>
                <w:sz w:val="22"/>
                <w:szCs w:val="22"/>
              </w:rPr>
              <w:t>, генеральный директор, Информационные спутниковые системы им. М.Ф.  Решетнева</w:t>
            </w:r>
          </w:p>
          <w:p w14:paraId="1552E87A" w14:textId="2D601166"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Владимир Черковец</w:t>
            </w:r>
            <w:r w:rsidRPr="00625C25">
              <w:rPr>
                <w:rFonts w:asciiTheme="minorHAnsi" w:hAnsiTheme="minorHAnsi"/>
                <w:sz w:val="22"/>
                <w:szCs w:val="22"/>
              </w:rPr>
              <w:t xml:space="preserve">, генеральный директор, </w:t>
            </w:r>
            <w:r w:rsidR="00C24187" w:rsidRPr="00625C25">
              <w:rPr>
                <w:rFonts w:asciiTheme="minorHAnsi" w:hAnsiTheme="minorHAnsi"/>
                <w:sz w:val="22"/>
                <w:szCs w:val="22"/>
              </w:rPr>
              <w:t>АО</w:t>
            </w:r>
            <w:r w:rsidRPr="00625C25">
              <w:rPr>
                <w:rFonts w:asciiTheme="minorHAnsi" w:hAnsiTheme="minorHAnsi"/>
                <w:sz w:val="22"/>
                <w:szCs w:val="22"/>
              </w:rPr>
              <w:t xml:space="preserve"> «ГНЦ РФ ТРИНИТИ»</w:t>
            </w:r>
          </w:p>
          <w:p w14:paraId="28AD4F7D" w14:textId="77777777" w:rsidR="00D64AB0" w:rsidRPr="00625C25" w:rsidRDefault="00D64AB0" w:rsidP="00D64AB0">
            <w:pPr>
              <w:pStyle w:val="a5"/>
              <w:spacing w:before="0" w:beforeAutospacing="0" w:after="0" w:afterAutospacing="0"/>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 xml:space="preserve">Александр Широков, </w:t>
            </w:r>
            <w:r w:rsidRPr="00625C25">
              <w:rPr>
                <w:rFonts w:asciiTheme="minorHAnsi" w:hAnsiTheme="minorHAnsi" w:cs="Arial"/>
                <w:sz w:val="22"/>
                <w:szCs w:val="22"/>
                <w:shd w:val="clear" w:color="auto" w:fill="FFFFFF"/>
              </w:rPr>
              <w:t>директора Центра управления проектами УНИД, Южно-Уральский государственный университет (Национальный исследовательский университет)</w:t>
            </w:r>
          </w:p>
          <w:p w14:paraId="5EE18DD9" w14:textId="77777777" w:rsidR="00D64AB0" w:rsidRPr="00625C25" w:rsidRDefault="00D64AB0" w:rsidP="004E1D2B">
            <w:pPr>
              <w:spacing w:after="0" w:line="240" w:lineRule="auto"/>
              <w:rPr>
                <w:rFonts w:asciiTheme="minorHAnsi" w:hAnsiTheme="minorHAnsi" w:cs="Arial"/>
                <w:sz w:val="22"/>
                <w:szCs w:val="22"/>
                <w:shd w:val="clear" w:color="auto" w:fill="FFFFFF"/>
              </w:rPr>
            </w:pPr>
          </w:p>
        </w:tc>
      </w:tr>
      <w:tr w:rsidR="00D64AB0" w:rsidRPr="00625C25" w14:paraId="1498CE57"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4AD8EC47" w14:textId="155EE1EF" w:rsidR="00D64AB0" w:rsidRPr="00625C25" w:rsidRDefault="009D3579"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09:30-11:00</w:t>
            </w:r>
          </w:p>
          <w:p w14:paraId="1B15EAFD" w14:textId="225828FD" w:rsidR="00D64AB0" w:rsidRPr="00625C25" w:rsidRDefault="00D64AB0"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№4</w:t>
            </w:r>
          </w:p>
          <w:p w14:paraId="32E4A741" w14:textId="77777777" w:rsidR="00D64AB0" w:rsidRPr="00625C25" w:rsidRDefault="00D64AB0" w:rsidP="007D4E7A">
            <w:pPr>
              <w:spacing w:after="0" w:line="240" w:lineRule="auto"/>
              <w:rPr>
                <w:rFonts w:asciiTheme="minorHAnsi" w:hAnsiTheme="minorHAnsi"/>
                <w:sz w:val="22"/>
                <w:szCs w:val="22"/>
                <w:shd w:val="clear" w:color="auto" w:fill="FFFFFF"/>
              </w:rPr>
            </w:pPr>
          </w:p>
          <w:p w14:paraId="08F13D10" w14:textId="77777777" w:rsidR="00D64AB0" w:rsidRPr="00625C25" w:rsidRDefault="00D64AB0" w:rsidP="00047EC4">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Минпромторг России</w:t>
            </w:r>
          </w:p>
          <w:p w14:paraId="29C03720" w14:textId="77777777" w:rsidR="00D64AB0" w:rsidRPr="00625C25" w:rsidRDefault="00D64AB0" w:rsidP="00047EC4">
            <w:pPr>
              <w:spacing w:after="0" w:line="240" w:lineRule="auto"/>
              <w:rPr>
                <w:rFonts w:asciiTheme="minorHAnsi" w:hAnsiTheme="minorHAnsi" w:cs="Arial"/>
                <w:sz w:val="22"/>
                <w:szCs w:val="22"/>
                <w:shd w:val="clear" w:color="auto" w:fill="FFFFFF"/>
              </w:rPr>
            </w:pPr>
          </w:p>
          <w:p w14:paraId="4E0F95D3" w14:textId="77777777" w:rsidR="00D64AB0" w:rsidRPr="00625C25" w:rsidRDefault="00D64AB0" w:rsidP="00047EC4">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Ассоциация кластеров и технопарков</w:t>
            </w:r>
          </w:p>
          <w:p w14:paraId="46F39944" w14:textId="77777777" w:rsidR="00D64AB0" w:rsidRPr="00625C25" w:rsidRDefault="00D64AB0" w:rsidP="00047EC4">
            <w:pPr>
              <w:spacing w:after="0" w:line="240" w:lineRule="auto"/>
              <w:rPr>
                <w:rFonts w:asciiTheme="minorHAnsi" w:hAnsiTheme="minorHAnsi" w:cs="Arial"/>
                <w:sz w:val="22"/>
                <w:szCs w:val="22"/>
                <w:shd w:val="clear" w:color="auto" w:fill="FFFFFF"/>
              </w:rPr>
            </w:pPr>
          </w:p>
          <w:p w14:paraId="0A4BA8D6" w14:textId="77777777" w:rsidR="00D64AB0" w:rsidRPr="00625C25" w:rsidRDefault="00D64AB0" w:rsidP="00047EC4">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НИУ «Высшая школа экономики»</w:t>
            </w:r>
          </w:p>
          <w:p w14:paraId="1398D922" w14:textId="77777777" w:rsidR="00D64AB0" w:rsidRPr="00625C25" w:rsidRDefault="00D64AB0" w:rsidP="00047EC4">
            <w:pPr>
              <w:spacing w:after="0" w:line="240" w:lineRule="auto"/>
              <w:rPr>
                <w:rFonts w:asciiTheme="minorHAnsi" w:hAnsiTheme="minorHAnsi" w:cs="Arial"/>
                <w:sz w:val="22"/>
                <w:szCs w:val="22"/>
                <w:shd w:val="clear" w:color="auto" w:fill="FFFFFF"/>
              </w:rPr>
            </w:pPr>
          </w:p>
          <w:p w14:paraId="2250671B" w14:textId="69CEBA73" w:rsidR="00D64AB0" w:rsidRPr="00625C25" w:rsidRDefault="00D64AB0" w:rsidP="00047EC4">
            <w:pPr>
              <w:spacing w:after="0" w:line="240" w:lineRule="auto"/>
              <w:rPr>
                <w:rFonts w:asciiTheme="minorHAnsi" w:hAnsiTheme="minorHAnsi"/>
                <w:sz w:val="22"/>
                <w:szCs w:val="22"/>
                <w:shd w:val="clear" w:color="auto" w:fill="FFFFFF"/>
              </w:rPr>
            </w:pPr>
            <w:r w:rsidRPr="00625C25">
              <w:rPr>
                <w:rFonts w:asciiTheme="minorHAnsi" w:hAnsiTheme="minorHAnsi" w:cs="Arial"/>
                <w:sz w:val="22"/>
                <w:szCs w:val="22"/>
                <w:shd w:val="clear" w:color="auto" w:fill="FFFFFF"/>
              </w:rPr>
              <w:t>ГК «Росатом»</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0035E6AF"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sz w:val="22"/>
                <w:szCs w:val="22"/>
              </w:rPr>
              <w:t xml:space="preserve">Круглый стол </w:t>
            </w:r>
          </w:p>
          <w:p w14:paraId="2EDF76EE"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ИННОВАЦИОННЫЕ И ПРОМЫШЛЕННЫЕ КЛАСТЕРЫ: ОСОБЕННОСТИ ПРОГРАММ ПОДДЕРЖКИ, ОЖИДАЕМЫЕ РЕЗУЛЬТАТЫ, ПЕРВЫЕ ИСТОРИИ УСПЕХА</w:t>
            </w:r>
            <w:r w:rsidRPr="00625C25">
              <w:rPr>
                <w:rFonts w:asciiTheme="minorHAnsi" w:hAnsiTheme="minorHAnsi"/>
                <w:sz w:val="22"/>
                <w:szCs w:val="22"/>
              </w:rPr>
              <w:t xml:space="preserve"> </w:t>
            </w:r>
          </w:p>
          <w:p w14:paraId="4DE25A82" w14:textId="77777777" w:rsidR="00D64AB0" w:rsidRPr="00625C25" w:rsidRDefault="00D64AB0" w:rsidP="00D64AB0">
            <w:pPr>
              <w:spacing w:after="0" w:line="240" w:lineRule="auto"/>
              <w:rPr>
                <w:rFonts w:asciiTheme="minorHAnsi" w:hAnsiTheme="minorHAnsi"/>
                <w:sz w:val="22"/>
                <w:szCs w:val="22"/>
              </w:rPr>
            </w:pPr>
          </w:p>
          <w:p w14:paraId="7FB7117A" w14:textId="77777777" w:rsidR="00D64AB0" w:rsidRPr="00625C25" w:rsidRDefault="00D64AB0" w:rsidP="00D64AB0">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Пилотные инновационные территориальные кластеры поддерживаются Минэкономразвития России с 2012 г. К настоящему моменту на эти цели было выделено порядка 5 млрд. рублей из федерального бюджета. В 2016 году Минэкономразвития России продолжит оказывать методологическую, информационную и организационную поддержку инновационным кластерам, в том числе в рамках деятельности Проектного офиса РВК-Минэкономразвития.</w:t>
            </w:r>
          </w:p>
          <w:p w14:paraId="2D2676DF" w14:textId="77777777" w:rsidR="00D64AB0" w:rsidRPr="00625C25" w:rsidRDefault="00D64AB0" w:rsidP="00D64AB0">
            <w:pPr>
              <w:spacing w:after="0" w:line="240" w:lineRule="auto"/>
              <w:jc w:val="both"/>
              <w:rPr>
                <w:rFonts w:asciiTheme="minorHAnsi" w:hAnsiTheme="minorHAnsi"/>
                <w:sz w:val="22"/>
                <w:szCs w:val="22"/>
              </w:rPr>
            </w:pPr>
            <w:r w:rsidRPr="00625C25">
              <w:rPr>
                <w:rFonts w:asciiTheme="minorHAnsi" w:hAnsiTheme="minorHAnsi" w:cs="Arial"/>
                <w:sz w:val="22"/>
                <w:szCs w:val="22"/>
                <w:shd w:val="clear" w:color="auto" w:fill="FFFFFF"/>
              </w:rPr>
              <w:t xml:space="preserve">В 2016 году стартует программа поддержки промышленных кластеров: начнет формироваться реестр промышленных кластеров, из которых будут отобраны пилотные совместные проекты, на реализацию которых будут выделены средства из федерального бюджета. Обсуждается вопрос создания «одного окна», которое позволит промышленным кластерам, вошедшим в реестр, претендовать и на другие меры поддержки Минпромторга России без необходимости повторного представления документов. </w:t>
            </w:r>
          </w:p>
          <w:p w14:paraId="37AB2519" w14:textId="77777777" w:rsidR="00D64AB0" w:rsidRPr="00625C25" w:rsidRDefault="00D64AB0" w:rsidP="00D64AB0">
            <w:pPr>
              <w:spacing w:after="0" w:line="240" w:lineRule="auto"/>
              <w:jc w:val="both"/>
              <w:rPr>
                <w:rFonts w:asciiTheme="minorHAnsi" w:hAnsiTheme="minorHAnsi"/>
                <w:sz w:val="22"/>
                <w:szCs w:val="22"/>
                <w:u w:val="single"/>
              </w:rPr>
            </w:pPr>
          </w:p>
          <w:p w14:paraId="3BBB12FD" w14:textId="77777777" w:rsidR="00D64AB0" w:rsidRPr="00625C25" w:rsidRDefault="00D64AB0" w:rsidP="00D64AB0">
            <w:pPr>
              <w:spacing w:after="0" w:line="240" w:lineRule="auto"/>
              <w:jc w:val="both"/>
              <w:rPr>
                <w:rFonts w:asciiTheme="minorHAnsi" w:hAnsiTheme="minorHAnsi"/>
                <w:sz w:val="22"/>
                <w:szCs w:val="22"/>
                <w:u w:val="single"/>
              </w:rPr>
            </w:pPr>
            <w:r w:rsidRPr="00625C25">
              <w:rPr>
                <w:rFonts w:asciiTheme="minorHAnsi" w:hAnsiTheme="minorHAnsi"/>
                <w:sz w:val="22"/>
                <w:szCs w:val="22"/>
                <w:u w:val="single"/>
              </w:rPr>
              <w:t>Вопросы для обсуждения:</w:t>
            </w:r>
          </w:p>
          <w:p w14:paraId="12D444C3" w14:textId="77777777" w:rsidR="00D64AB0" w:rsidRPr="00625C25" w:rsidRDefault="00D64AB0" w:rsidP="00D64AB0">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 xml:space="preserve">Инновационные и промышленные кластеры.  Ключевые факторы успеха развития кластеров в российских регионах, в том числе в сфере привлечения внебюджетного финансирования. </w:t>
            </w:r>
            <w:r w:rsidRPr="00625C25">
              <w:rPr>
                <w:rFonts w:asciiTheme="minorHAnsi" w:hAnsiTheme="minorHAnsi"/>
                <w:sz w:val="22"/>
                <w:szCs w:val="22"/>
              </w:rPr>
              <w:t xml:space="preserve">Модели и условия функционирования промышленных кластеров. </w:t>
            </w:r>
            <w:r w:rsidRPr="00625C25">
              <w:rPr>
                <w:rFonts w:asciiTheme="minorHAnsi" w:hAnsiTheme="minorHAnsi" w:cs="Arial"/>
                <w:sz w:val="22"/>
                <w:szCs w:val="22"/>
                <w:shd w:val="clear" w:color="auto" w:fill="FFFFFF"/>
              </w:rPr>
              <w:t xml:space="preserve"> Форматы синхронизации поддержки кластеров со стороны разных органов власти и институтов развития.</w:t>
            </w:r>
          </w:p>
          <w:p w14:paraId="745E9FF0" w14:textId="77777777" w:rsidR="00D64AB0" w:rsidRPr="00625C25" w:rsidRDefault="00D64AB0" w:rsidP="00D64AB0">
            <w:pPr>
              <w:spacing w:after="0" w:line="240" w:lineRule="auto"/>
              <w:jc w:val="both"/>
              <w:rPr>
                <w:rFonts w:asciiTheme="minorHAnsi" w:hAnsiTheme="minorHAnsi"/>
                <w:sz w:val="22"/>
                <w:szCs w:val="22"/>
              </w:rPr>
            </w:pPr>
          </w:p>
          <w:p w14:paraId="6D2AB5BE" w14:textId="77777777" w:rsidR="00D64AB0" w:rsidRPr="00625C25" w:rsidRDefault="00D64AB0" w:rsidP="00D64AB0">
            <w:pPr>
              <w:spacing w:after="0" w:line="240" w:lineRule="auto"/>
              <w:rPr>
                <w:rFonts w:asciiTheme="minorHAnsi" w:hAnsiTheme="minorHAnsi"/>
                <w:sz w:val="22"/>
                <w:szCs w:val="22"/>
                <w:u w:val="single"/>
              </w:rPr>
            </w:pPr>
            <w:r w:rsidRPr="00625C25">
              <w:rPr>
                <w:rFonts w:asciiTheme="minorHAnsi" w:hAnsiTheme="minorHAnsi"/>
                <w:sz w:val="22"/>
                <w:szCs w:val="22"/>
                <w:u w:val="single"/>
              </w:rPr>
              <w:t>Модератор:</w:t>
            </w:r>
          </w:p>
          <w:p w14:paraId="1A8B2819"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Андрей Шпиленко</w:t>
            </w:r>
            <w:r w:rsidRPr="00625C25">
              <w:rPr>
                <w:rFonts w:asciiTheme="minorHAnsi" w:hAnsiTheme="minorHAnsi"/>
                <w:sz w:val="22"/>
                <w:szCs w:val="22"/>
              </w:rPr>
              <w:t>, директор, Ассоциация кластеров и технопарков</w:t>
            </w:r>
          </w:p>
          <w:p w14:paraId="678DF41D" w14:textId="77777777" w:rsidR="00D64AB0" w:rsidRPr="00625C25" w:rsidRDefault="00D64AB0" w:rsidP="00D64AB0">
            <w:pPr>
              <w:spacing w:after="0" w:line="240" w:lineRule="auto"/>
              <w:rPr>
                <w:rFonts w:asciiTheme="minorHAnsi" w:hAnsiTheme="minorHAnsi"/>
                <w:sz w:val="22"/>
                <w:szCs w:val="22"/>
              </w:rPr>
            </w:pPr>
          </w:p>
          <w:p w14:paraId="4BDADCBE"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sz w:val="22"/>
                <w:szCs w:val="22"/>
                <w:u w:val="single"/>
              </w:rPr>
              <w:t>Со-модератор</w:t>
            </w:r>
            <w:r w:rsidRPr="00625C25">
              <w:rPr>
                <w:rFonts w:asciiTheme="minorHAnsi" w:hAnsiTheme="minorHAnsi"/>
                <w:sz w:val="22"/>
                <w:szCs w:val="22"/>
              </w:rPr>
              <w:t>:</w:t>
            </w:r>
          </w:p>
          <w:p w14:paraId="2653478E"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Павел Рудник</w:t>
            </w:r>
            <w:r w:rsidRPr="00625C25">
              <w:rPr>
                <w:rFonts w:asciiTheme="minorHAnsi" w:hAnsiTheme="minorHAnsi"/>
                <w:sz w:val="22"/>
                <w:szCs w:val="22"/>
              </w:rPr>
              <w:t xml:space="preserve">, директор, Центр стратегий и программ </w:t>
            </w:r>
            <w:r w:rsidRPr="00625C25">
              <w:rPr>
                <w:rFonts w:asciiTheme="minorHAnsi" w:hAnsiTheme="minorHAnsi" w:cs="Arial"/>
                <w:sz w:val="22"/>
                <w:szCs w:val="22"/>
                <w:shd w:val="clear" w:color="auto" w:fill="FFFFFF"/>
              </w:rPr>
              <w:t>ИСИЭЗ, НИУ «Высшая школа экономики»</w:t>
            </w:r>
          </w:p>
          <w:p w14:paraId="63ECE6F4" w14:textId="77777777" w:rsidR="00D64AB0" w:rsidRPr="00625C25" w:rsidRDefault="00D64AB0" w:rsidP="00D64AB0">
            <w:pPr>
              <w:spacing w:after="0" w:line="240" w:lineRule="auto"/>
              <w:rPr>
                <w:rFonts w:asciiTheme="minorHAnsi" w:hAnsiTheme="minorHAnsi"/>
                <w:sz w:val="22"/>
                <w:szCs w:val="22"/>
              </w:rPr>
            </w:pPr>
          </w:p>
          <w:p w14:paraId="12650CB7" w14:textId="77777777" w:rsidR="00D64AB0" w:rsidRPr="00625C25" w:rsidRDefault="00D64AB0" w:rsidP="00D64AB0">
            <w:pPr>
              <w:spacing w:after="0" w:line="240" w:lineRule="auto"/>
              <w:rPr>
                <w:rFonts w:asciiTheme="minorHAnsi" w:hAnsiTheme="minorHAnsi"/>
                <w:sz w:val="22"/>
                <w:szCs w:val="22"/>
                <w:u w:val="single"/>
              </w:rPr>
            </w:pPr>
            <w:r w:rsidRPr="00625C25">
              <w:rPr>
                <w:rFonts w:asciiTheme="minorHAnsi" w:hAnsiTheme="minorHAnsi"/>
                <w:sz w:val="22"/>
                <w:szCs w:val="22"/>
                <w:u w:val="single"/>
              </w:rPr>
              <w:t>Приглашены к участию:</w:t>
            </w:r>
          </w:p>
          <w:p w14:paraId="6B9722ED"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Леонид Гохберг</w:t>
            </w:r>
            <w:r w:rsidRPr="00625C25">
              <w:rPr>
                <w:rFonts w:asciiTheme="minorHAnsi" w:hAnsiTheme="minorHAnsi"/>
                <w:sz w:val="22"/>
                <w:szCs w:val="22"/>
              </w:rPr>
              <w:t>, первый проректор, НИУ «Высшая школа экономики»</w:t>
            </w:r>
          </w:p>
          <w:p w14:paraId="2023C4C0" w14:textId="77777777"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Алексей Гусев, </w:t>
            </w:r>
            <w:r w:rsidRPr="00625C25">
              <w:rPr>
                <w:rFonts w:asciiTheme="minorHAnsi" w:hAnsiTheme="minorHAnsi"/>
                <w:sz w:val="22"/>
                <w:szCs w:val="22"/>
              </w:rPr>
              <w:t>руководитель службы мониторинга инновационной инфраструктуры, ОАО «РВК»</w:t>
            </w:r>
          </w:p>
          <w:p w14:paraId="173FCDBF"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Леонид Данилов</w:t>
            </w:r>
            <w:r w:rsidRPr="00625C25">
              <w:rPr>
                <w:rFonts w:asciiTheme="minorHAnsi" w:hAnsiTheme="minorHAnsi"/>
                <w:sz w:val="22"/>
                <w:szCs w:val="22"/>
              </w:rPr>
              <w:t>, заместитель директора, АНО ДПО «Институт Экономики Знаний»</w:t>
            </w:r>
          </w:p>
          <w:p w14:paraId="65EA13E5" w14:textId="5161493A" w:rsidR="00892123" w:rsidRPr="00625C25" w:rsidRDefault="00892123" w:rsidP="00D64AB0">
            <w:pPr>
              <w:spacing w:after="0" w:line="240" w:lineRule="auto"/>
              <w:rPr>
                <w:rFonts w:asciiTheme="minorHAnsi" w:hAnsiTheme="minorHAnsi"/>
                <w:b/>
                <w:sz w:val="22"/>
                <w:szCs w:val="22"/>
              </w:rPr>
            </w:pPr>
            <w:r w:rsidRPr="00625C25">
              <w:rPr>
                <w:rStyle w:val="a4"/>
                <w:rFonts w:asciiTheme="minorHAnsi" w:hAnsiTheme="minorHAnsi"/>
                <w:sz w:val="22"/>
                <w:szCs w:val="22"/>
              </w:rPr>
              <w:t>Елена Дьякова</w:t>
            </w:r>
            <w:r w:rsidRPr="00625C25">
              <w:rPr>
                <w:rFonts w:asciiTheme="minorHAnsi" w:hAnsiTheme="minorHAnsi"/>
                <w:sz w:val="22"/>
                <w:szCs w:val="22"/>
              </w:rPr>
              <w:t>, начальник управления территориального и кластерного развития, ФГУП «РФЯЦ-ВНИИЭФ»</w:t>
            </w:r>
          </w:p>
          <w:p w14:paraId="05C4E39E"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Андрей Дя</w:t>
            </w:r>
            <w:r w:rsidRPr="00625C25">
              <w:rPr>
                <w:rFonts w:asciiTheme="minorHAnsi" w:hAnsiTheme="minorHAnsi"/>
                <w:sz w:val="22"/>
                <w:szCs w:val="22"/>
              </w:rPr>
              <w:t>, заместитель генерального директора по инновациям, АО «НПП «Исток» им. Шокина»</w:t>
            </w:r>
          </w:p>
          <w:p w14:paraId="6D5CE5F5"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Владимир Жигалов, </w:t>
            </w:r>
            <w:r w:rsidRPr="00625C25">
              <w:rPr>
                <w:rFonts w:asciiTheme="minorHAnsi" w:hAnsiTheme="minorHAnsi"/>
                <w:sz w:val="22"/>
                <w:szCs w:val="22"/>
              </w:rPr>
              <w:t xml:space="preserve">заместитель директора по инновациям и инвестициям, ФГУП «РФЯЦ-ВНИИЭФ» </w:t>
            </w:r>
          </w:p>
          <w:p w14:paraId="1FEEE5BC"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Алексей Комиссаров</w:t>
            </w:r>
            <w:r w:rsidRPr="00625C25">
              <w:rPr>
                <w:rFonts w:asciiTheme="minorHAnsi" w:hAnsiTheme="minorHAnsi"/>
                <w:sz w:val="22"/>
                <w:szCs w:val="22"/>
              </w:rPr>
              <w:t>, генеральный директор, ФГУП «РФТР» («Фонд развития промышленности»)</w:t>
            </w:r>
          </w:p>
          <w:p w14:paraId="2AF02F32" w14:textId="77777777"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b/>
                <w:sz w:val="22"/>
                <w:szCs w:val="22"/>
              </w:rPr>
              <w:t>Николай Красников</w:t>
            </w:r>
            <w:r w:rsidRPr="00625C25">
              <w:rPr>
                <w:rFonts w:asciiTheme="minorHAnsi" w:hAnsiTheme="minorHAnsi"/>
                <w:sz w:val="22"/>
                <w:szCs w:val="22"/>
              </w:rPr>
              <w:t>, глава администрации, наукоград Кольцово</w:t>
            </w:r>
          </w:p>
          <w:p w14:paraId="5B4F5918"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Илья Кривогов</w:t>
            </w:r>
            <w:r w:rsidRPr="00625C25">
              <w:rPr>
                <w:rFonts w:asciiTheme="minorHAnsi" w:hAnsiTheme="minorHAnsi"/>
                <w:sz w:val="22"/>
                <w:szCs w:val="22"/>
              </w:rPr>
              <w:t>, генеральный директор, Некоммерческая организация «Фонд развития моногородов»</w:t>
            </w:r>
          </w:p>
          <w:p w14:paraId="0E19D5F3" w14:textId="77777777"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b/>
                <w:sz w:val="22"/>
                <w:szCs w:val="22"/>
              </w:rPr>
              <w:t>Евгений Куценко</w:t>
            </w:r>
            <w:r w:rsidRPr="00625C25">
              <w:rPr>
                <w:rFonts w:asciiTheme="minorHAnsi" w:hAnsiTheme="minorHAnsi"/>
                <w:sz w:val="22"/>
                <w:szCs w:val="22"/>
              </w:rPr>
              <w:t xml:space="preserve">, </w:t>
            </w:r>
            <w:r w:rsidRPr="00625C25">
              <w:rPr>
                <w:rFonts w:asciiTheme="minorHAnsi" w:hAnsiTheme="minorHAnsi" w:cs="Arial"/>
                <w:sz w:val="22"/>
                <w:szCs w:val="22"/>
                <w:shd w:val="clear" w:color="auto" w:fill="FFFFFF"/>
              </w:rPr>
              <w:t>заведующий отделом кластерной политики ИСИЭЗ, НИУ «Высшая школа экономики», руководитель, Российская кластерная обсерватория</w:t>
            </w:r>
          </w:p>
          <w:p w14:paraId="103171CB"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Виктор Ларионов</w:t>
            </w:r>
            <w:r w:rsidRPr="00625C25">
              <w:rPr>
                <w:rFonts w:asciiTheme="minorHAnsi" w:hAnsiTheme="minorHAnsi"/>
                <w:sz w:val="22"/>
                <w:szCs w:val="22"/>
              </w:rPr>
              <w:t>, председатель, Отраслевое отделение по бизнес-акселерации, ООО «Деловая Россия»</w:t>
            </w:r>
          </w:p>
          <w:p w14:paraId="53E73A28"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Ольга Макаева</w:t>
            </w:r>
            <w:r w:rsidRPr="00625C25">
              <w:rPr>
                <w:rFonts w:asciiTheme="minorHAnsi" w:hAnsiTheme="minorHAnsi"/>
                <w:sz w:val="22"/>
                <w:szCs w:val="22"/>
              </w:rPr>
              <w:t>, заместитель директора департамента по работе с кредитными организациями дирекции «Фронт-офис», МСП Банк</w:t>
            </w:r>
          </w:p>
          <w:p w14:paraId="68AF0052"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Олег  Медведко</w:t>
            </w:r>
            <w:r w:rsidRPr="00625C25">
              <w:rPr>
                <w:rFonts w:asciiTheme="minorHAnsi" w:hAnsiTheme="minorHAnsi"/>
                <w:sz w:val="22"/>
                <w:szCs w:val="22"/>
              </w:rPr>
              <w:t>, исполнительный директор, ОАО «НЭВЗ -  КЕРАМИКС»</w:t>
            </w:r>
          </w:p>
          <w:p w14:paraId="1CAC4A4B" w14:textId="77777777"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b/>
                <w:sz w:val="22"/>
                <w:szCs w:val="22"/>
              </w:rPr>
              <w:t>Ольга Молчанова</w:t>
            </w:r>
            <w:r w:rsidRPr="00625C25">
              <w:rPr>
                <w:rFonts w:asciiTheme="minorHAnsi" w:hAnsiTheme="minorHAnsi"/>
                <w:sz w:val="22"/>
                <w:szCs w:val="22"/>
              </w:rPr>
              <w:t>, заместитель Председателя Правительства - Министр экономического развития Новосибирской области</w:t>
            </w:r>
          </w:p>
          <w:p w14:paraId="18AAE66E"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Дмитрий Овсянников</w:t>
            </w:r>
            <w:r w:rsidRPr="00625C25">
              <w:rPr>
                <w:rFonts w:asciiTheme="minorHAnsi" w:hAnsiTheme="minorHAnsi"/>
                <w:sz w:val="22"/>
                <w:szCs w:val="22"/>
              </w:rPr>
              <w:t>, заместитель министра промышленности и торговли Российской Федерации</w:t>
            </w:r>
          </w:p>
          <w:p w14:paraId="6F56D2DD"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Олег Савченко</w:t>
            </w:r>
            <w:r w:rsidRPr="00625C25">
              <w:rPr>
                <w:rFonts w:asciiTheme="minorHAnsi" w:hAnsiTheme="minorHAnsi"/>
                <w:sz w:val="22"/>
                <w:szCs w:val="22"/>
              </w:rPr>
              <w:t>, член комитета по промышленности, Государственная Дума Федерального Собрания Российской Федерации</w:t>
            </w:r>
          </w:p>
          <w:p w14:paraId="1C4308A5" w14:textId="31EBBCDA" w:rsidR="00892123" w:rsidRPr="00625C25" w:rsidRDefault="00892123" w:rsidP="00D64AB0">
            <w:pPr>
              <w:spacing w:after="0" w:line="240" w:lineRule="auto"/>
              <w:rPr>
                <w:rFonts w:asciiTheme="minorHAnsi" w:hAnsiTheme="minorHAnsi"/>
                <w:b/>
                <w:sz w:val="22"/>
                <w:szCs w:val="22"/>
              </w:rPr>
            </w:pPr>
            <w:r w:rsidRPr="00625C25">
              <w:rPr>
                <w:rStyle w:val="a4"/>
                <w:rFonts w:asciiTheme="minorHAnsi" w:hAnsiTheme="minorHAnsi"/>
                <w:sz w:val="22"/>
                <w:szCs w:val="22"/>
              </w:rPr>
              <w:t>Андрей Свеженцев</w:t>
            </w:r>
            <w:r w:rsidRPr="00625C25">
              <w:rPr>
                <w:rFonts w:asciiTheme="minorHAnsi" w:hAnsiTheme="minorHAnsi"/>
                <w:sz w:val="22"/>
                <w:szCs w:val="22"/>
              </w:rPr>
              <w:t>, генеральный директор, АНО «Центр развития Саровского инновационного кластера»</w:t>
            </w:r>
          </w:p>
          <w:p w14:paraId="70E45E5F"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Сергей Толчин</w:t>
            </w:r>
            <w:r w:rsidRPr="00625C25">
              <w:rPr>
                <w:rFonts w:asciiTheme="minorHAnsi" w:hAnsiTheme="minorHAnsi"/>
                <w:sz w:val="22"/>
                <w:szCs w:val="22"/>
              </w:rPr>
              <w:t>, руководитель проекта, Технополис «Новый звездный»</w:t>
            </w:r>
          </w:p>
          <w:p w14:paraId="0405468C" w14:textId="77777777"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b/>
                <w:sz w:val="22"/>
                <w:szCs w:val="22"/>
              </w:rPr>
              <w:t>Ирина Травина</w:t>
            </w:r>
            <w:r w:rsidRPr="00625C25">
              <w:rPr>
                <w:rFonts w:asciiTheme="minorHAnsi" w:hAnsiTheme="minorHAnsi"/>
                <w:sz w:val="22"/>
                <w:szCs w:val="22"/>
              </w:rPr>
              <w:t>, председатель Совета директоров, некоммерческое партнерство «СИБАКАДЕМСОФТ»</w:t>
            </w:r>
          </w:p>
          <w:p w14:paraId="3A10828A" w14:textId="2491EC92"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Александр Федотов, </w:t>
            </w:r>
            <w:r w:rsidRPr="00625C25">
              <w:rPr>
                <w:rFonts w:asciiTheme="minorHAnsi" w:hAnsiTheme="minorHAnsi"/>
                <w:sz w:val="22"/>
                <w:szCs w:val="22"/>
              </w:rPr>
              <w:t>заместитель генерального директора</w:t>
            </w:r>
            <w:r w:rsidR="004702A4" w:rsidRPr="00625C25">
              <w:rPr>
                <w:rFonts w:asciiTheme="minorHAnsi" w:hAnsiTheme="minorHAnsi"/>
                <w:sz w:val="22"/>
                <w:szCs w:val="22"/>
              </w:rPr>
              <w:t xml:space="preserve"> по вопросам научно-технологического развития предприятия</w:t>
            </w:r>
            <w:r w:rsidRPr="00625C25">
              <w:rPr>
                <w:rFonts w:asciiTheme="minorHAnsi" w:hAnsiTheme="minorHAnsi"/>
                <w:sz w:val="22"/>
                <w:szCs w:val="22"/>
              </w:rPr>
              <w:t>, АО «НИИ Вектор»</w:t>
            </w:r>
          </w:p>
          <w:p w14:paraId="266CBED4"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Олег Фомичев</w:t>
            </w:r>
            <w:r w:rsidRPr="00625C25">
              <w:rPr>
                <w:rFonts w:asciiTheme="minorHAnsi" w:hAnsiTheme="minorHAnsi"/>
                <w:sz w:val="22"/>
                <w:szCs w:val="22"/>
              </w:rPr>
              <w:t>, статс-секретарь - заместитель Министра экономического развития Российской Федерации</w:t>
            </w:r>
          </w:p>
          <w:p w14:paraId="34E18490"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Александр Цыбульский</w:t>
            </w:r>
            <w:r w:rsidRPr="00625C25">
              <w:rPr>
                <w:rFonts w:asciiTheme="minorHAnsi" w:hAnsiTheme="minorHAnsi"/>
                <w:sz w:val="22"/>
                <w:szCs w:val="22"/>
              </w:rPr>
              <w:t>, заместитель Министра экономического развития Российской Федерации</w:t>
            </w:r>
          </w:p>
          <w:p w14:paraId="019036F4" w14:textId="77777777" w:rsidR="00D64AB0" w:rsidRPr="00625C25" w:rsidRDefault="00D64AB0" w:rsidP="004E1D2B">
            <w:pPr>
              <w:spacing w:after="0" w:line="240" w:lineRule="auto"/>
              <w:rPr>
                <w:rFonts w:asciiTheme="minorHAnsi" w:hAnsiTheme="minorHAnsi" w:cs="Arial"/>
                <w:sz w:val="22"/>
                <w:szCs w:val="22"/>
                <w:shd w:val="clear" w:color="auto" w:fill="FFFFFF"/>
              </w:rPr>
            </w:pPr>
          </w:p>
        </w:tc>
      </w:tr>
      <w:tr w:rsidR="00D64AB0" w:rsidRPr="00625C25" w14:paraId="4B479F8C" w14:textId="77777777" w:rsidTr="00D64AB0">
        <w:trPr>
          <w:trHeight w:val="415"/>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6F751A40" w14:textId="623F54E4" w:rsidR="00D64AB0" w:rsidRPr="00625C25" w:rsidRDefault="009D3579"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09:30-11:00</w:t>
            </w:r>
          </w:p>
          <w:p w14:paraId="4F877DC6" w14:textId="77777777" w:rsidR="00D64AB0" w:rsidRPr="00625C25" w:rsidRDefault="00D64AB0"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№6</w:t>
            </w:r>
          </w:p>
          <w:p w14:paraId="1BF0E6FB" w14:textId="77777777" w:rsidR="00D64AB0" w:rsidRPr="00625C25" w:rsidRDefault="00D64AB0" w:rsidP="007D4E7A">
            <w:pPr>
              <w:spacing w:after="0" w:line="240" w:lineRule="auto"/>
              <w:rPr>
                <w:rFonts w:asciiTheme="minorHAnsi" w:hAnsiTheme="minorHAnsi"/>
                <w:sz w:val="22"/>
                <w:szCs w:val="22"/>
                <w:shd w:val="clear" w:color="auto" w:fill="FFFFFF"/>
              </w:rPr>
            </w:pPr>
          </w:p>
          <w:p w14:paraId="4DCA385C" w14:textId="77777777" w:rsidR="00D64AB0" w:rsidRPr="00625C25" w:rsidRDefault="00D64AB0"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Минобрнауки России</w:t>
            </w:r>
          </w:p>
          <w:p w14:paraId="61E10227" w14:textId="77777777" w:rsidR="00D64AB0" w:rsidRPr="00625C25" w:rsidRDefault="00D64AB0" w:rsidP="007D4E7A">
            <w:pPr>
              <w:spacing w:after="0" w:line="240" w:lineRule="auto"/>
              <w:rPr>
                <w:rFonts w:asciiTheme="minorHAnsi" w:hAnsiTheme="minorHAnsi"/>
                <w:sz w:val="22"/>
                <w:szCs w:val="22"/>
                <w:shd w:val="clear" w:color="auto" w:fill="FFFFFF"/>
              </w:rPr>
            </w:pPr>
          </w:p>
          <w:p w14:paraId="0F919CD8" w14:textId="101C7F1E" w:rsidR="00D64AB0" w:rsidRPr="00625C25" w:rsidRDefault="00D64AB0"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lang w:val="en-US"/>
              </w:rPr>
              <w:t>SPG</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5198E543"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sz w:val="22"/>
                <w:szCs w:val="22"/>
              </w:rPr>
              <w:t>Экспертный семинар</w:t>
            </w:r>
          </w:p>
          <w:p w14:paraId="71A01793" w14:textId="77777777"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b/>
                <w:sz w:val="22"/>
                <w:szCs w:val="22"/>
              </w:rPr>
              <w:t>ПОДГОТОВКА КАДРОВ ДЛЯ ИННОВАЦИОННОЙ СФЕРЫ</w:t>
            </w:r>
          </w:p>
          <w:p w14:paraId="25B5533F" w14:textId="77777777" w:rsidR="00D64AB0" w:rsidRPr="00625C25" w:rsidRDefault="00D64AB0" w:rsidP="00D64AB0">
            <w:pPr>
              <w:spacing w:after="0" w:line="240" w:lineRule="auto"/>
              <w:rPr>
                <w:rFonts w:asciiTheme="minorHAnsi" w:hAnsiTheme="minorHAnsi"/>
                <w:b/>
                <w:sz w:val="22"/>
                <w:szCs w:val="22"/>
              </w:rPr>
            </w:pPr>
          </w:p>
          <w:p w14:paraId="3847607E" w14:textId="77777777" w:rsidR="00D64AB0" w:rsidRPr="00625C25" w:rsidRDefault="00D64AB0" w:rsidP="00D64AB0">
            <w:pPr>
              <w:spacing w:after="0" w:line="240" w:lineRule="auto"/>
              <w:jc w:val="both"/>
              <w:rPr>
                <w:rFonts w:asciiTheme="minorHAnsi" w:hAnsiTheme="minorHAnsi"/>
                <w:sz w:val="22"/>
                <w:szCs w:val="22"/>
              </w:rPr>
            </w:pPr>
            <w:r w:rsidRPr="00625C25">
              <w:rPr>
                <w:rFonts w:asciiTheme="minorHAnsi" w:hAnsiTheme="minorHAnsi"/>
                <w:sz w:val="22"/>
                <w:szCs w:val="22"/>
              </w:rPr>
              <w:t>Одним из основных рисков новой промышленной революции является сокращение спроса на низко- или среднеквалифицированную рабочую силу. Эксперты Всемирного экономического форума прогнозируют существенный рост безработицы в результате перехода производства и сферы услуг на новую технологическую платформу. На первый план выходят вопросы подготовки кадров, востребованных экономикой будущего – инновационной экономикой.</w:t>
            </w:r>
          </w:p>
          <w:p w14:paraId="254D9BFD" w14:textId="77777777" w:rsidR="00D64AB0" w:rsidRPr="00625C25" w:rsidRDefault="00D64AB0" w:rsidP="00D64AB0">
            <w:pPr>
              <w:spacing w:after="0" w:line="240" w:lineRule="auto"/>
              <w:jc w:val="both"/>
              <w:rPr>
                <w:rFonts w:asciiTheme="minorHAnsi" w:hAnsiTheme="minorHAnsi"/>
                <w:sz w:val="22"/>
                <w:szCs w:val="22"/>
              </w:rPr>
            </w:pPr>
          </w:p>
          <w:p w14:paraId="2D660710" w14:textId="77777777" w:rsidR="00D64AB0" w:rsidRPr="00625C25" w:rsidRDefault="00D64AB0" w:rsidP="00D64AB0">
            <w:pPr>
              <w:spacing w:after="0" w:line="240" w:lineRule="auto"/>
              <w:jc w:val="both"/>
              <w:rPr>
                <w:rFonts w:asciiTheme="minorHAnsi" w:hAnsiTheme="minorHAnsi"/>
                <w:sz w:val="22"/>
                <w:szCs w:val="22"/>
                <w:u w:val="single"/>
              </w:rPr>
            </w:pPr>
            <w:r w:rsidRPr="00625C25">
              <w:rPr>
                <w:rFonts w:asciiTheme="minorHAnsi" w:hAnsiTheme="minorHAnsi"/>
                <w:sz w:val="22"/>
                <w:szCs w:val="22"/>
                <w:u w:val="single"/>
              </w:rPr>
              <w:t>Вопросы для обсуждения:</w:t>
            </w:r>
          </w:p>
          <w:p w14:paraId="3E29B599" w14:textId="77777777" w:rsidR="00D64AB0" w:rsidRPr="00625C25" w:rsidRDefault="00D64AB0" w:rsidP="00D64AB0">
            <w:pPr>
              <w:spacing w:after="0" w:line="240" w:lineRule="auto"/>
              <w:jc w:val="both"/>
              <w:rPr>
                <w:rFonts w:asciiTheme="minorHAnsi" w:hAnsiTheme="minorHAnsi"/>
                <w:sz w:val="22"/>
                <w:szCs w:val="22"/>
              </w:rPr>
            </w:pPr>
            <w:r w:rsidRPr="00625C25">
              <w:rPr>
                <w:rFonts w:asciiTheme="minorHAnsi" w:hAnsiTheme="minorHAnsi"/>
                <w:sz w:val="22"/>
                <w:szCs w:val="22"/>
              </w:rPr>
              <w:t>Какие модели являются ориентиром для развития профессионального образования в России? Нужно «держаться» за свой лучший опыт (за свою самобытность) или «импортировать» лучшие международные практики? Кто должен «доводить» выпускника до необходимого профессионального уровня: учебное заведение или работодатель? Кто оплатит доводку? Является ли модель высшего образования, получаемого на старте карьеры, подходящей для требований новой экономики, или же стоит переходить на более гибкую модель, предусматривающую «добор» компетенций в течение рабочей жизни в соответствии с необходимым рабочим функционалом и карьерным ростом?</w:t>
            </w:r>
          </w:p>
          <w:p w14:paraId="61287EAE" w14:textId="77777777" w:rsidR="00D64AB0" w:rsidRPr="00625C25" w:rsidRDefault="00D64AB0" w:rsidP="00D64AB0">
            <w:pPr>
              <w:spacing w:after="0" w:line="240" w:lineRule="auto"/>
              <w:jc w:val="both"/>
              <w:rPr>
                <w:rFonts w:asciiTheme="minorHAnsi" w:hAnsiTheme="minorHAnsi"/>
                <w:sz w:val="22"/>
                <w:szCs w:val="22"/>
              </w:rPr>
            </w:pPr>
          </w:p>
          <w:p w14:paraId="6990B9B7" w14:textId="77777777" w:rsidR="00D64AB0" w:rsidRPr="00625C25" w:rsidRDefault="00D64AB0" w:rsidP="00D64AB0">
            <w:pPr>
              <w:spacing w:after="0" w:line="240" w:lineRule="auto"/>
              <w:jc w:val="both"/>
              <w:rPr>
                <w:rFonts w:asciiTheme="minorHAnsi" w:hAnsiTheme="minorHAnsi"/>
                <w:sz w:val="22"/>
                <w:szCs w:val="22"/>
                <w:u w:val="single"/>
              </w:rPr>
            </w:pPr>
            <w:r w:rsidRPr="00625C25">
              <w:rPr>
                <w:rFonts w:asciiTheme="minorHAnsi" w:hAnsiTheme="minorHAnsi"/>
                <w:sz w:val="22"/>
                <w:szCs w:val="22"/>
                <w:u w:val="single"/>
              </w:rPr>
              <w:t>Модератор:</w:t>
            </w:r>
          </w:p>
          <w:p w14:paraId="70319FE2" w14:textId="77777777" w:rsidR="00D64AB0" w:rsidRPr="00625C25" w:rsidRDefault="00D64AB0" w:rsidP="00D64AB0">
            <w:pPr>
              <w:spacing w:after="0" w:line="240" w:lineRule="auto"/>
              <w:jc w:val="both"/>
              <w:rPr>
                <w:rFonts w:asciiTheme="minorHAnsi" w:hAnsiTheme="minorHAnsi"/>
                <w:sz w:val="22"/>
                <w:szCs w:val="22"/>
              </w:rPr>
            </w:pPr>
            <w:r w:rsidRPr="00625C25">
              <w:rPr>
                <w:rFonts w:asciiTheme="minorHAnsi" w:hAnsiTheme="minorHAnsi"/>
                <w:b/>
                <w:sz w:val="22"/>
                <w:szCs w:val="22"/>
              </w:rPr>
              <w:t>Сергей Лозинский</w:t>
            </w:r>
            <w:r w:rsidRPr="00625C25">
              <w:rPr>
                <w:rFonts w:asciiTheme="minorHAnsi" w:hAnsiTheme="minorHAnsi"/>
                <w:sz w:val="22"/>
                <w:szCs w:val="22"/>
              </w:rPr>
              <w:t xml:space="preserve">, партнер, </w:t>
            </w:r>
            <w:r w:rsidRPr="00625C25">
              <w:rPr>
                <w:rFonts w:asciiTheme="minorHAnsi" w:hAnsiTheme="minorHAnsi"/>
                <w:sz w:val="22"/>
                <w:szCs w:val="22"/>
                <w:lang w:val="en-US"/>
              </w:rPr>
              <w:t>SPG</w:t>
            </w:r>
          </w:p>
          <w:p w14:paraId="3ACF8B5A" w14:textId="77777777" w:rsidR="00D64AB0" w:rsidRPr="00625C25" w:rsidRDefault="00D64AB0" w:rsidP="00D64AB0">
            <w:pPr>
              <w:spacing w:after="0" w:line="240" w:lineRule="auto"/>
              <w:jc w:val="both"/>
              <w:rPr>
                <w:rFonts w:asciiTheme="minorHAnsi" w:hAnsiTheme="minorHAnsi"/>
                <w:sz w:val="22"/>
                <w:szCs w:val="22"/>
                <w:u w:val="single"/>
              </w:rPr>
            </w:pPr>
          </w:p>
          <w:p w14:paraId="4721C4E6" w14:textId="77777777" w:rsidR="00D64AB0" w:rsidRPr="00625C25" w:rsidRDefault="00D64AB0" w:rsidP="00D64AB0">
            <w:pPr>
              <w:spacing w:after="0" w:line="240" w:lineRule="auto"/>
              <w:jc w:val="both"/>
              <w:rPr>
                <w:rFonts w:asciiTheme="minorHAnsi" w:hAnsiTheme="minorHAnsi"/>
                <w:sz w:val="22"/>
                <w:szCs w:val="22"/>
                <w:u w:val="single"/>
              </w:rPr>
            </w:pPr>
            <w:r w:rsidRPr="00625C25">
              <w:rPr>
                <w:rFonts w:asciiTheme="minorHAnsi" w:hAnsiTheme="minorHAnsi"/>
                <w:sz w:val="22"/>
                <w:szCs w:val="22"/>
                <w:u w:val="single"/>
              </w:rPr>
              <w:t>Приглашены к участию:</w:t>
            </w:r>
          </w:p>
          <w:p w14:paraId="758B9726"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Евгений Агеев, </w:t>
            </w:r>
            <w:r w:rsidRPr="00625C25">
              <w:rPr>
                <w:rFonts w:asciiTheme="minorHAnsi" w:hAnsiTheme="minorHAnsi"/>
                <w:sz w:val="22"/>
                <w:szCs w:val="22"/>
              </w:rPr>
              <w:t xml:space="preserve">начальник научного управления, </w:t>
            </w:r>
          </w:p>
          <w:p w14:paraId="073286B8"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sz w:val="22"/>
                <w:szCs w:val="22"/>
              </w:rPr>
              <w:t>Томский государственный университет систем управления и радиоэлектроники</w:t>
            </w:r>
          </w:p>
          <w:p w14:paraId="3866E256" w14:textId="77777777" w:rsidR="00D64AB0" w:rsidRPr="00625C25" w:rsidRDefault="00D64AB0" w:rsidP="00D64AB0">
            <w:pPr>
              <w:spacing w:after="0" w:line="240" w:lineRule="auto"/>
              <w:jc w:val="both"/>
              <w:rPr>
                <w:rFonts w:asciiTheme="minorHAnsi" w:hAnsiTheme="minorHAnsi"/>
                <w:sz w:val="22"/>
                <w:szCs w:val="22"/>
              </w:rPr>
            </w:pPr>
            <w:r w:rsidRPr="00625C25">
              <w:rPr>
                <w:rFonts w:asciiTheme="minorHAnsi" w:hAnsiTheme="minorHAnsi"/>
                <w:b/>
                <w:sz w:val="22"/>
                <w:szCs w:val="22"/>
              </w:rPr>
              <w:t xml:space="preserve">Максим Агеев, </w:t>
            </w:r>
            <w:r w:rsidRPr="00625C25">
              <w:rPr>
                <w:rFonts w:asciiTheme="minorHAnsi" w:hAnsiTheme="minorHAnsi"/>
                <w:sz w:val="22"/>
                <w:szCs w:val="22"/>
              </w:rPr>
              <w:t xml:space="preserve">руководитель энергетического бюро, </w:t>
            </w:r>
            <w:r w:rsidRPr="00625C25">
              <w:rPr>
                <w:rFonts w:asciiTheme="minorHAnsi" w:hAnsiTheme="minorHAnsi"/>
                <w:sz w:val="22"/>
                <w:szCs w:val="22"/>
                <w:lang w:val="en-US"/>
              </w:rPr>
              <w:t>Schneider</w:t>
            </w:r>
            <w:r w:rsidRPr="00625C25">
              <w:rPr>
                <w:rFonts w:asciiTheme="minorHAnsi" w:hAnsiTheme="minorHAnsi"/>
                <w:sz w:val="22"/>
                <w:szCs w:val="22"/>
              </w:rPr>
              <w:t xml:space="preserve"> </w:t>
            </w:r>
            <w:r w:rsidRPr="00625C25">
              <w:rPr>
                <w:rFonts w:asciiTheme="minorHAnsi" w:hAnsiTheme="minorHAnsi"/>
                <w:sz w:val="22"/>
                <w:szCs w:val="22"/>
                <w:lang w:val="en-US"/>
              </w:rPr>
              <w:t>Electric</w:t>
            </w:r>
            <w:r w:rsidRPr="00625C25">
              <w:rPr>
                <w:rFonts w:asciiTheme="minorHAnsi" w:hAnsiTheme="minorHAnsi"/>
                <w:sz w:val="22"/>
                <w:szCs w:val="22"/>
              </w:rPr>
              <w:t xml:space="preserve"> в России и СНГ</w:t>
            </w:r>
          </w:p>
          <w:p w14:paraId="2235A580" w14:textId="77777777" w:rsidR="00D64AB0" w:rsidRPr="00625C25" w:rsidRDefault="00D64AB0" w:rsidP="00D64AB0">
            <w:pPr>
              <w:spacing w:after="0" w:line="240" w:lineRule="auto"/>
              <w:jc w:val="both"/>
              <w:rPr>
                <w:rFonts w:asciiTheme="minorHAnsi" w:hAnsiTheme="minorHAnsi"/>
                <w:sz w:val="22"/>
                <w:szCs w:val="22"/>
              </w:rPr>
            </w:pPr>
            <w:r w:rsidRPr="00625C25">
              <w:rPr>
                <w:rFonts w:asciiTheme="minorHAnsi" w:hAnsiTheme="minorHAnsi"/>
                <w:b/>
                <w:sz w:val="22"/>
                <w:szCs w:val="22"/>
              </w:rPr>
              <w:t>Марина Ананич</w:t>
            </w:r>
            <w:r w:rsidRPr="00625C25">
              <w:rPr>
                <w:rFonts w:asciiTheme="minorHAnsi" w:hAnsiTheme="minorHAnsi"/>
                <w:sz w:val="22"/>
                <w:szCs w:val="22"/>
              </w:rPr>
              <w:t>, помощник Губернатора Новосибирской области</w:t>
            </w:r>
          </w:p>
          <w:p w14:paraId="7F1AE089" w14:textId="77777777" w:rsidR="00D64AB0" w:rsidRPr="00625C25" w:rsidRDefault="00D64AB0" w:rsidP="00D64AB0">
            <w:pPr>
              <w:spacing w:after="0" w:line="240" w:lineRule="auto"/>
              <w:jc w:val="both"/>
              <w:rPr>
                <w:rFonts w:asciiTheme="minorHAnsi" w:hAnsiTheme="minorHAnsi"/>
                <w:sz w:val="22"/>
                <w:szCs w:val="22"/>
              </w:rPr>
            </w:pPr>
            <w:r w:rsidRPr="00625C25">
              <w:rPr>
                <w:rFonts w:asciiTheme="minorHAnsi" w:hAnsiTheme="minorHAnsi"/>
                <w:b/>
                <w:sz w:val="22"/>
                <w:szCs w:val="22"/>
              </w:rPr>
              <w:t xml:space="preserve">Григорий Андрущак, </w:t>
            </w:r>
            <w:r w:rsidRPr="00625C25">
              <w:rPr>
                <w:rFonts w:asciiTheme="minorHAnsi" w:hAnsiTheme="minorHAnsi"/>
                <w:sz w:val="22"/>
                <w:szCs w:val="22"/>
              </w:rPr>
              <w:t>директор Департамента стратегии, анализа и прогноза Министерства образования и науки Российской Федерации</w:t>
            </w:r>
          </w:p>
          <w:p w14:paraId="73E524EC" w14:textId="4C41E9D3" w:rsidR="005E60DD" w:rsidRPr="00625C25" w:rsidRDefault="005E60DD" w:rsidP="00D64AB0">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Арсений Брыкин, </w:t>
            </w:r>
            <w:r w:rsidRPr="00625C25">
              <w:rPr>
                <w:rFonts w:asciiTheme="minorHAnsi" w:hAnsiTheme="minorHAnsi"/>
                <w:sz w:val="22"/>
                <w:szCs w:val="22"/>
              </w:rPr>
              <w:t xml:space="preserve">заместитель генерального директора по стратегическому развитию </w:t>
            </w:r>
            <w:r w:rsidR="005E05C5" w:rsidRPr="00625C25">
              <w:rPr>
                <w:rFonts w:asciiTheme="minorHAnsi" w:hAnsiTheme="minorHAnsi"/>
                <w:sz w:val="22"/>
                <w:szCs w:val="22"/>
              </w:rPr>
              <w:t>и реализации государственных программ, АО «Росэлектроника»</w:t>
            </w:r>
          </w:p>
          <w:p w14:paraId="1B29A0B8" w14:textId="3EE9410A" w:rsidR="00892123" w:rsidRPr="00625C25" w:rsidRDefault="00892123" w:rsidP="00D64AB0">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Сергей Ваулин, </w:t>
            </w:r>
            <w:r w:rsidRPr="00625C25">
              <w:rPr>
                <w:rFonts w:asciiTheme="minorHAnsi" w:hAnsiTheme="minorHAnsi"/>
                <w:sz w:val="22"/>
                <w:szCs w:val="22"/>
              </w:rPr>
              <w:t>проректор по научной работе, Южно-Уральский государственный университет</w:t>
            </w:r>
          </w:p>
          <w:p w14:paraId="4524DB16" w14:textId="77777777" w:rsidR="00D64AB0" w:rsidRPr="00625C25" w:rsidRDefault="00D64AB0" w:rsidP="00D64AB0">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Дмитрий Верховод</w:t>
            </w:r>
            <w:r w:rsidRPr="00625C25">
              <w:rPr>
                <w:rFonts w:asciiTheme="minorHAnsi" w:hAnsiTheme="minorHAnsi"/>
                <w:sz w:val="22"/>
                <w:szCs w:val="22"/>
              </w:rPr>
              <w:t>, генеральный директор, Технопарк Новосибирского Академгородка</w:t>
            </w:r>
          </w:p>
          <w:p w14:paraId="31F5A373" w14:textId="77777777" w:rsidR="00D64AB0" w:rsidRPr="00625C25" w:rsidRDefault="00D64AB0" w:rsidP="00D64AB0">
            <w:pPr>
              <w:spacing w:after="0" w:line="240" w:lineRule="auto"/>
              <w:jc w:val="both"/>
              <w:rPr>
                <w:rFonts w:asciiTheme="minorHAnsi" w:hAnsiTheme="minorHAnsi"/>
                <w:b/>
                <w:sz w:val="22"/>
                <w:szCs w:val="22"/>
              </w:rPr>
            </w:pPr>
            <w:r w:rsidRPr="00625C25">
              <w:rPr>
                <w:rFonts w:asciiTheme="minorHAnsi" w:hAnsiTheme="minorHAnsi"/>
                <w:b/>
                <w:sz w:val="22"/>
                <w:szCs w:val="22"/>
              </w:rPr>
              <w:t xml:space="preserve">Сергей Ветохин, </w:t>
            </w:r>
            <w:r w:rsidRPr="00625C25">
              <w:rPr>
                <w:rFonts w:asciiTheme="minorHAnsi" w:hAnsiTheme="minorHAnsi"/>
                <w:sz w:val="22"/>
                <w:szCs w:val="22"/>
              </w:rPr>
              <w:t>исполнительный директор, «Союз производителей композитов»</w:t>
            </w:r>
          </w:p>
          <w:p w14:paraId="378C3F0E" w14:textId="77777777"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Георгий Гоголев, </w:t>
            </w:r>
            <w:r w:rsidRPr="00625C25">
              <w:rPr>
                <w:rFonts w:asciiTheme="minorHAnsi" w:hAnsiTheme="minorHAnsi"/>
                <w:sz w:val="22"/>
                <w:szCs w:val="22"/>
              </w:rPr>
              <w:t>руководитель службы развития инновационной экосистемы, ОАО «РВК»</w:t>
            </w:r>
          </w:p>
          <w:p w14:paraId="4FA67CB8" w14:textId="77777777" w:rsidR="00D64AB0" w:rsidRPr="00625C25" w:rsidRDefault="00D64AB0" w:rsidP="00D64AB0">
            <w:pPr>
              <w:spacing w:after="0" w:line="240" w:lineRule="auto"/>
              <w:rPr>
                <w:rFonts w:asciiTheme="minorHAnsi" w:hAnsiTheme="minorHAnsi"/>
                <w:b/>
                <w:sz w:val="22"/>
                <w:szCs w:val="22"/>
                <w:shd w:val="clear" w:color="auto" w:fill="FFFFFF"/>
              </w:rPr>
            </w:pPr>
            <w:r w:rsidRPr="00625C25">
              <w:rPr>
                <w:rFonts w:asciiTheme="minorHAnsi" w:hAnsiTheme="minorHAnsi"/>
                <w:b/>
                <w:sz w:val="22"/>
                <w:szCs w:val="22"/>
              </w:rPr>
              <w:t xml:space="preserve">Виктор Демин, </w:t>
            </w:r>
            <w:r w:rsidRPr="00625C25">
              <w:rPr>
                <w:rFonts w:asciiTheme="minorHAnsi" w:hAnsiTheme="minorHAnsi"/>
                <w:sz w:val="22"/>
                <w:szCs w:val="22"/>
              </w:rPr>
              <w:t>проректор по учебной работе, Национальный исследовательский Томский государственный университет</w:t>
            </w:r>
          </w:p>
          <w:p w14:paraId="410B75FC" w14:textId="77777777" w:rsidR="00D64AB0" w:rsidRPr="00625C25" w:rsidRDefault="00D64AB0" w:rsidP="00D64AB0">
            <w:pPr>
              <w:spacing w:after="0" w:line="240" w:lineRule="auto"/>
              <w:jc w:val="both"/>
              <w:rPr>
                <w:rFonts w:asciiTheme="minorHAnsi" w:hAnsiTheme="minorHAnsi"/>
                <w:b/>
                <w:sz w:val="22"/>
                <w:szCs w:val="22"/>
              </w:rPr>
            </w:pPr>
            <w:r w:rsidRPr="00625C25">
              <w:rPr>
                <w:rFonts w:asciiTheme="minorHAnsi" w:hAnsiTheme="minorHAnsi"/>
                <w:b/>
                <w:sz w:val="22"/>
                <w:szCs w:val="22"/>
                <w:shd w:val="clear" w:color="auto" w:fill="FFFFFF"/>
              </w:rPr>
              <w:t>Илья Диомидов,</w:t>
            </w:r>
            <w:r w:rsidRPr="00625C25">
              <w:rPr>
                <w:rFonts w:asciiTheme="minorHAnsi" w:hAnsiTheme="minorHAnsi"/>
                <w:sz w:val="22"/>
                <w:szCs w:val="22"/>
                <w:shd w:val="clear" w:color="auto" w:fill="FFFFFF"/>
              </w:rPr>
              <w:t xml:space="preserve"> руководитель представительства, ООО «Дюпон Наука и Технологии»</w:t>
            </w:r>
          </w:p>
          <w:p w14:paraId="6FBA27E6" w14:textId="77777777" w:rsidR="00D64AB0" w:rsidRPr="00625C25" w:rsidRDefault="00D64AB0" w:rsidP="00D64AB0">
            <w:pPr>
              <w:spacing w:after="0" w:line="240" w:lineRule="auto"/>
              <w:jc w:val="both"/>
              <w:rPr>
                <w:rFonts w:asciiTheme="minorHAnsi" w:hAnsiTheme="minorHAnsi"/>
                <w:sz w:val="22"/>
                <w:szCs w:val="22"/>
              </w:rPr>
            </w:pPr>
            <w:r w:rsidRPr="00625C25">
              <w:rPr>
                <w:rFonts w:asciiTheme="minorHAnsi" w:hAnsiTheme="minorHAnsi"/>
                <w:b/>
                <w:sz w:val="22"/>
                <w:szCs w:val="22"/>
              </w:rPr>
              <w:t>Андрей Дя</w:t>
            </w:r>
            <w:r w:rsidRPr="00625C25">
              <w:rPr>
                <w:rFonts w:asciiTheme="minorHAnsi" w:hAnsiTheme="minorHAnsi"/>
                <w:sz w:val="22"/>
                <w:szCs w:val="22"/>
              </w:rPr>
              <w:t>, заместитель генерального директора по инновациям, АО «НПП «Исток» им. Шокина»</w:t>
            </w:r>
          </w:p>
          <w:p w14:paraId="53999D36" w14:textId="77777777" w:rsidR="00D64AB0" w:rsidRPr="00625C25" w:rsidRDefault="00D64AB0" w:rsidP="00D64AB0">
            <w:pPr>
              <w:spacing w:after="0" w:line="240" w:lineRule="auto"/>
              <w:jc w:val="both"/>
              <w:rPr>
                <w:rFonts w:asciiTheme="minorHAnsi" w:hAnsiTheme="minorHAnsi"/>
                <w:sz w:val="22"/>
                <w:szCs w:val="22"/>
              </w:rPr>
            </w:pPr>
            <w:r w:rsidRPr="00625C25">
              <w:rPr>
                <w:rFonts w:asciiTheme="minorHAnsi" w:hAnsiTheme="minorHAnsi"/>
                <w:b/>
                <w:sz w:val="22"/>
                <w:szCs w:val="22"/>
              </w:rPr>
              <w:t>Дмитрий Земцов</w:t>
            </w:r>
            <w:r w:rsidRPr="00625C25">
              <w:rPr>
                <w:rFonts w:asciiTheme="minorHAnsi" w:hAnsiTheme="minorHAnsi"/>
                <w:sz w:val="22"/>
                <w:szCs w:val="22"/>
              </w:rPr>
              <w:t>, руководитель, Дирекция образовательных программ, МАМИ</w:t>
            </w:r>
          </w:p>
          <w:p w14:paraId="473107CB" w14:textId="77777777"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Раушания Зинурова, </w:t>
            </w:r>
            <w:r w:rsidRPr="00625C25">
              <w:rPr>
                <w:rFonts w:asciiTheme="minorHAnsi" w:hAnsiTheme="minorHAnsi"/>
                <w:sz w:val="22"/>
                <w:szCs w:val="22"/>
              </w:rPr>
              <w:t>директор института управления инновациями, Казанский национальный исследовательский технологический университет</w:t>
            </w:r>
          </w:p>
          <w:p w14:paraId="37723447" w14:textId="77777777" w:rsidR="00D64AB0" w:rsidRPr="00625C25" w:rsidRDefault="00D64AB0" w:rsidP="00D64AB0">
            <w:pPr>
              <w:spacing w:after="0" w:line="240" w:lineRule="auto"/>
              <w:jc w:val="both"/>
              <w:rPr>
                <w:rFonts w:asciiTheme="minorHAnsi" w:hAnsiTheme="minorHAnsi"/>
                <w:sz w:val="22"/>
                <w:szCs w:val="22"/>
              </w:rPr>
            </w:pPr>
            <w:r w:rsidRPr="00625C25">
              <w:rPr>
                <w:rFonts w:asciiTheme="minorHAnsi" w:hAnsiTheme="minorHAnsi"/>
                <w:b/>
                <w:sz w:val="22"/>
                <w:szCs w:val="22"/>
              </w:rPr>
              <w:t>Павел Лукша</w:t>
            </w:r>
            <w:r w:rsidRPr="00625C25">
              <w:rPr>
                <w:rFonts w:asciiTheme="minorHAnsi" w:hAnsiTheme="minorHAnsi"/>
                <w:sz w:val="22"/>
                <w:szCs w:val="22"/>
              </w:rPr>
              <w:t>, профессор практики, Московская школа управления «СКОЛКОВО»</w:t>
            </w:r>
          </w:p>
          <w:p w14:paraId="110B9AE7" w14:textId="77777777" w:rsidR="00D64AB0" w:rsidRPr="00625C25" w:rsidRDefault="00D64AB0" w:rsidP="00D64AB0">
            <w:pPr>
              <w:spacing w:after="0" w:line="240" w:lineRule="auto"/>
              <w:jc w:val="both"/>
              <w:rPr>
                <w:rFonts w:asciiTheme="minorHAnsi" w:hAnsiTheme="minorHAnsi"/>
                <w:b/>
                <w:sz w:val="22"/>
                <w:szCs w:val="22"/>
              </w:rPr>
            </w:pPr>
            <w:r w:rsidRPr="00625C25">
              <w:rPr>
                <w:rFonts w:asciiTheme="minorHAnsi" w:hAnsiTheme="minorHAnsi"/>
                <w:b/>
                <w:sz w:val="22"/>
                <w:szCs w:val="22"/>
              </w:rPr>
              <w:t>Николай Манцевич</w:t>
            </w:r>
            <w:r w:rsidRPr="00625C25">
              <w:rPr>
                <w:rFonts w:asciiTheme="minorHAnsi" w:hAnsiTheme="minorHAnsi"/>
                <w:sz w:val="22"/>
                <w:szCs w:val="22"/>
              </w:rPr>
              <w:t>, начальник управления инновационной деятельности, АО «Наука и инновации»</w:t>
            </w:r>
          </w:p>
          <w:p w14:paraId="054244AC" w14:textId="77777777" w:rsidR="00D64AB0" w:rsidRPr="00625C25" w:rsidRDefault="00D64AB0" w:rsidP="00D64AB0">
            <w:pPr>
              <w:spacing w:after="0" w:line="240" w:lineRule="auto"/>
              <w:jc w:val="both"/>
              <w:rPr>
                <w:rFonts w:asciiTheme="minorHAnsi" w:hAnsiTheme="minorHAnsi"/>
                <w:b/>
                <w:sz w:val="22"/>
                <w:szCs w:val="22"/>
              </w:rPr>
            </w:pPr>
            <w:r w:rsidRPr="00625C25">
              <w:rPr>
                <w:rFonts w:asciiTheme="minorHAnsi" w:hAnsiTheme="minorHAnsi"/>
                <w:b/>
                <w:sz w:val="22"/>
                <w:szCs w:val="22"/>
              </w:rPr>
              <w:t xml:space="preserve">Олег </w:t>
            </w:r>
            <w:r w:rsidRPr="00625C25">
              <w:rPr>
                <w:rFonts w:asciiTheme="minorHAnsi" w:eastAsiaTheme="majorEastAsia" w:hAnsiTheme="minorHAnsi"/>
                <w:b/>
                <w:bCs/>
                <w:sz w:val="22"/>
                <w:szCs w:val="22"/>
              </w:rPr>
              <w:t xml:space="preserve"> Медведко,</w:t>
            </w:r>
            <w:r w:rsidRPr="00625C25">
              <w:rPr>
                <w:rFonts w:asciiTheme="minorHAnsi" w:eastAsiaTheme="majorEastAsia" w:hAnsiTheme="minorHAnsi"/>
                <w:sz w:val="22"/>
                <w:szCs w:val="22"/>
              </w:rPr>
              <w:t xml:space="preserve"> исполнительный директор, ЗАО «НЭВЗ-Керамикс»</w:t>
            </w:r>
          </w:p>
          <w:p w14:paraId="6CF31E85" w14:textId="3FFE6BE5" w:rsidR="004702A4" w:rsidRPr="00625C25" w:rsidRDefault="004702A4" w:rsidP="00D64AB0">
            <w:pPr>
              <w:spacing w:after="0" w:line="240" w:lineRule="auto"/>
              <w:jc w:val="both"/>
              <w:rPr>
                <w:rFonts w:asciiTheme="minorHAnsi" w:hAnsiTheme="minorHAnsi"/>
                <w:sz w:val="22"/>
                <w:szCs w:val="22"/>
              </w:rPr>
            </w:pPr>
            <w:r w:rsidRPr="00625C25">
              <w:rPr>
                <w:rFonts w:asciiTheme="minorHAnsi" w:hAnsiTheme="minorHAnsi"/>
                <w:b/>
                <w:sz w:val="22"/>
                <w:szCs w:val="22"/>
              </w:rPr>
              <w:t xml:space="preserve">Маргарита Мулькова, </w:t>
            </w:r>
            <w:r w:rsidRPr="00625C25">
              <w:rPr>
                <w:rFonts w:asciiTheme="minorHAnsi" w:hAnsiTheme="minorHAnsi"/>
                <w:sz w:val="22"/>
                <w:szCs w:val="22"/>
              </w:rPr>
              <w:t>экономист офиса коммерциализации, ТУСУР</w:t>
            </w:r>
          </w:p>
          <w:p w14:paraId="5A51292A" w14:textId="77777777" w:rsidR="00D64AB0" w:rsidRPr="00625C25" w:rsidRDefault="00D64AB0" w:rsidP="00D64AB0">
            <w:pPr>
              <w:spacing w:after="0" w:line="240" w:lineRule="auto"/>
              <w:jc w:val="both"/>
              <w:rPr>
                <w:rFonts w:asciiTheme="minorHAnsi" w:hAnsiTheme="minorHAnsi"/>
                <w:sz w:val="22"/>
                <w:szCs w:val="22"/>
              </w:rPr>
            </w:pPr>
            <w:r w:rsidRPr="00625C25">
              <w:rPr>
                <w:rFonts w:asciiTheme="minorHAnsi" w:hAnsiTheme="minorHAnsi"/>
                <w:b/>
                <w:sz w:val="22"/>
                <w:szCs w:val="22"/>
              </w:rPr>
              <w:t xml:space="preserve">Сергей Нетесов, </w:t>
            </w:r>
            <w:r w:rsidRPr="00625C25">
              <w:rPr>
                <w:rFonts w:asciiTheme="minorHAnsi" w:hAnsiTheme="minorHAnsi"/>
                <w:sz w:val="22"/>
                <w:szCs w:val="22"/>
              </w:rPr>
              <w:t>председатель, НП «Биофарм»</w:t>
            </w:r>
          </w:p>
          <w:p w14:paraId="76A51050" w14:textId="77777777" w:rsidR="00D64AB0" w:rsidRPr="00625C25" w:rsidRDefault="00D64AB0" w:rsidP="00D64AB0">
            <w:pPr>
              <w:spacing w:after="0" w:line="240" w:lineRule="auto"/>
              <w:jc w:val="both"/>
              <w:rPr>
                <w:rFonts w:asciiTheme="minorHAnsi" w:hAnsiTheme="minorHAnsi"/>
                <w:b/>
                <w:sz w:val="22"/>
                <w:szCs w:val="22"/>
              </w:rPr>
            </w:pPr>
            <w:r w:rsidRPr="00625C25">
              <w:rPr>
                <w:rFonts w:asciiTheme="minorHAnsi" w:hAnsiTheme="minorHAnsi"/>
                <w:b/>
                <w:sz w:val="22"/>
                <w:szCs w:val="22"/>
              </w:rPr>
              <w:t>Всеволод Опанасенко</w:t>
            </w:r>
            <w:r w:rsidRPr="00625C25">
              <w:rPr>
                <w:rFonts w:asciiTheme="minorHAnsi" w:hAnsiTheme="minorHAnsi"/>
                <w:sz w:val="22"/>
                <w:szCs w:val="22"/>
              </w:rPr>
              <w:t>, генеральный директор, компания «Т-Платформы»</w:t>
            </w:r>
          </w:p>
          <w:p w14:paraId="134B4040" w14:textId="0FEC5DCB" w:rsidR="00947830" w:rsidRPr="00625C25" w:rsidRDefault="00947830" w:rsidP="00947830">
            <w:pPr>
              <w:spacing w:after="0" w:line="240" w:lineRule="auto"/>
              <w:rPr>
                <w:rFonts w:asciiTheme="minorHAnsi" w:hAnsiTheme="minorHAnsi"/>
                <w:sz w:val="22"/>
                <w:szCs w:val="22"/>
              </w:rPr>
            </w:pPr>
            <w:r w:rsidRPr="00625C25">
              <w:rPr>
                <w:rFonts w:asciiTheme="minorHAnsi" w:hAnsiTheme="minorHAnsi"/>
                <w:b/>
                <w:sz w:val="22"/>
                <w:szCs w:val="22"/>
              </w:rPr>
              <w:t xml:space="preserve">Елена Пудалова, </w:t>
            </w:r>
            <w:r w:rsidRPr="00625C25">
              <w:rPr>
                <w:rFonts w:asciiTheme="minorHAnsi" w:hAnsiTheme="minorHAnsi"/>
                <w:sz w:val="22"/>
                <w:szCs w:val="22"/>
              </w:rPr>
              <w:t>начальник комплекса перспективного развития, ФГУП "ЦАГИ"</w:t>
            </w:r>
          </w:p>
          <w:p w14:paraId="356FC805" w14:textId="77777777" w:rsidR="00D64AB0" w:rsidRPr="00625C25" w:rsidRDefault="00D64AB0" w:rsidP="00D64AB0">
            <w:pPr>
              <w:spacing w:after="0" w:line="240" w:lineRule="auto"/>
              <w:jc w:val="both"/>
              <w:rPr>
                <w:rFonts w:asciiTheme="minorHAnsi" w:hAnsiTheme="minorHAnsi"/>
                <w:sz w:val="22"/>
                <w:szCs w:val="22"/>
              </w:rPr>
            </w:pPr>
            <w:r w:rsidRPr="00625C25">
              <w:rPr>
                <w:rFonts w:asciiTheme="minorHAnsi" w:hAnsiTheme="minorHAnsi"/>
                <w:b/>
                <w:sz w:val="22"/>
                <w:szCs w:val="22"/>
              </w:rPr>
              <w:t>Николай Пустовой</w:t>
            </w:r>
            <w:r w:rsidRPr="00625C25">
              <w:rPr>
                <w:rFonts w:asciiTheme="minorHAnsi" w:hAnsiTheme="minorHAnsi"/>
                <w:sz w:val="22"/>
                <w:szCs w:val="22"/>
              </w:rPr>
              <w:t>, президент, Новосибирский государственный технический университет</w:t>
            </w:r>
          </w:p>
          <w:p w14:paraId="1C594481"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Николай Сидняев, </w:t>
            </w:r>
            <w:r w:rsidRPr="00625C25">
              <w:rPr>
                <w:rFonts w:asciiTheme="minorHAnsi" w:hAnsiTheme="minorHAnsi"/>
                <w:sz w:val="22"/>
                <w:szCs w:val="22"/>
              </w:rPr>
              <w:t>заведующий кафедрой высшая математика, Московский государственный технический университет имени Н.Э. Баумана</w:t>
            </w:r>
          </w:p>
          <w:p w14:paraId="27A5D6CA" w14:textId="77777777"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cs="Arial"/>
                <w:b/>
                <w:sz w:val="22"/>
                <w:szCs w:val="22"/>
                <w:shd w:val="clear" w:color="auto" w:fill="FFFFFF"/>
              </w:rPr>
              <w:t xml:space="preserve">Аркадий Скворцов, </w:t>
            </w:r>
            <w:r w:rsidRPr="00625C25">
              <w:rPr>
                <w:rFonts w:asciiTheme="minorHAnsi" w:hAnsiTheme="minorHAnsi" w:cs="Arial"/>
                <w:sz w:val="22"/>
                <w:szCs w:val="22"/>
                <w:shd w:val="clear" w:color="auto" w:fill="FFFFFF"/>
              </w:rPr>
              <w:t>начальник УНИР, Московский государственный машиностроительный университет (МАМИ)</w:t>
            </w:r>
          </w:p>
          <w:p w14:paraId="202DD9A1" w14:textId="77777777" w:rsidR="00D64AB0" w:rsidRPr="00625C25" w:rsidRDefault="00D64AB0" w:rsidP="00D64AB0">
            <w:pPr>
              <w:spacing w:after="0" w:line="240" w:lineRule="auto"/>
              <w:jc w:val="both"/>
              <w:rPr>
                <w:rFonts w:asciiTheme="minorHAnsi" w:hAnsiTheme="minorHAnsi"/>
                <w:sz w:val="22"/>
                <w:szCs w:val="22"/>
              </w:rPr>
            </w:pPr>
            <w:r w:rsidRPr="00625C25">
              <w:rPr>
                <w:rFonts w:asciiTheme="minorHAnsi" w:hAnsiTheme="minorHAnsi"/>
                <w:b/>
                <w:sz w:val="22"/>
                <w:szCs w:val="22"/>
              </w:rPr>
              <w:t>Наталья Собакинская</w:t>
            </w:r>
            <w:r w:rsidRPr="00625C25">
              <w:rPr>
                <w:rFonts w:asciiTheme="minorHAnsi" w:hAnsiTheme="minorHAnsi"/>
                <w:sz w:val="22"/>
                <w:szCs w:val="22"/>
              </w:rPr>
              <w:t>, директор департамента управления персоналом, АО «ТВЭЛ»</w:t>
            </w:r>
          </w:p>
          <w:p w14:paraId="1A02AB97"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Ксения Сухотина, </w:t>
            </w:r>
            <w:r w:rsidRPr="00625C25">
              <w:rPr>
                <w:rFonts w:asciiTheme="minorHAnsi" w:hAnsiTheme="minorHAnsi"/>
                <w:sz w:val="22"/>
                <w:szCs w:val="22"/>
              </w:rPr>
              <w:t>первый заместитель генерального директора по стратегии и организационному развитию, АО «Атомэнергомаш»</w:t>
            </w:r>
          </w:p>
          <w:p w14:paraId="737D78E0"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Павел Сушков</w:t>
            </w:r>
            <w:r w:rsidRPr="00625C25">
              <w:rPr>
                <w:rFonts w:asciiTheme="minorHAnsi" w:hAnsiTheme="minorHAnsi"/>
                <w:sz w:val="22"/>
                <w:szCs w:val="22"/>
              </w:rPr>
              <w:t>, руководитель проекта, АО «Наука и инновации»</w:t>
            </w:r>
          </w:p>
          <w:p w14:paraId="2F930BFB"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Алексей Трошин</w:t>
            </w:r>
            <w:r w:rsidRPr="00625C25">
              <w:rPr>
                <w:rFonts w:asciiTheme="minorHAnsi" w:hAnsiTheme="minorHAnsi" w:cs="Arial"/>
                <w:sz w:val="22"/>
                <w:szCs w:val="22"/>
                <w:shd w:val="clear" w:color="auto" w:fill="FFFFFF"/>
              </w:rPr>
              <w:t>, генеральный директор, ЭЛТЕХ</w:t>
            </w:r>
          </w:p>
          <w:p w14:paraId="373F7786" w14:textId="77777777"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Павел Троян, </w:t>
            </w:r>
            <w:r w:rsidRPr="00625C25">
              <w:rPr>
                <w:rFonts w:asciiTheme="minorHAnsi" w:hAnsiTheme="minorHAnsi"/>
                <w:sz w:val="22"/>
                <w:szCs w:val="22"/>
              </w:rPr>
              <w:t>проректор по учебной работе, Томский государственный университет систем управления и радиоэлектроники</w:t>
            </w:r>
          </w:p>
          <w:p w14:paraId="603ACFED" w14:textId="77777777" w:rsidR="00D64AB0" w:rsidRPr="00625C25" w:rsidRDefault="00D64AB0" w:rsidP="005E78BF">
            <w:pPr>
              <w:spacing w:after="0" w:line="240" w:lineRule="auto"/>
              <w:jc w:val="both"/>
              <w:rPr>
                <w:rFonts w:asciiTheme="minorHAnsi" w:hAnsiTheme="minorHAnsi" w:cs="Arial"/>
                <w:sz w:val="22"/>
                <w:szCs w:val="22"/>
                <w:shd w:val="clear" w:color="auto" w:fill="FFFFFF"/>
              </w:rPr>
            </w:pPr>
          </w:p>
        </w:tc>
      </w:tr>
      <w:tr w:rsidR="00D64AB0" w:rsidRPr="00625C25" w14:paraId="361259F3"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40384273" w14:textId="0B979FDC" w:rsidR="00D64AB0" w:rsidRPr="00625C25" w:rsidRDefault="009D3579" w:rsidP="00D64AB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09:30-11:00</w:t>
            </w:r>
          </w:p>
          <w:p w14:paraId="4959FD09" w14:textId="1F296C63" w:rsidR="00D64AB0" w:rsidRPr="00625C25" w:rsidRDefault="00D64AB0" w:rsidP="00D64AB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№7</w:t>
            </w:r>
          </w:p>
          <w:p w14:paraId="1C4D1225" w14:textId="77777777" w:rsidR="00D64AB0" w:rsidRPr="00625C25" w:rsidRDefault="00D64AB0" w:rsidP="00D64AB0">
            <w:pPr>
              <w:spacing w:after="0" w:line="240" w:lineRule="auto"/>
              <w:rPr>
                <w:rFonts w:asciiTheme="minorHAnsi" w:hAnsiTheme="minorHAnsi"/>
                <w:sz w:val="22"/>
                <w:szCs w:val="22"/>
                <w:shd w:val="clear" w:color="auto" w:fill="FFFFFF"/>
              </w:rPr>
            </w:pPr>
          </w:p>
          <w:p w14:paraId="53BDE10B" w14:textId="77777777" w:rsidR="00D64AB0" w:rsidRPr="00625C25" w:rsidRDefault="00D64AB0" w:rsidP="00D64AB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Минобрнауки России</w:t>
            </w:r>
          </w:p>
          <w:p w14:paraId="366F4767" w14:textId="77777777" w:rsidR="00D64AB0" w:rsidRPr="00625C25" w:rsidRDefault="00D64AB0" w:rsidP="00D64AB0">
            <w:pPr>
              <w:spacing w:after="0" w:line="240" w:lineRule="auto"/>
              <w:rPr>
                <w:rFonts w:asciiTheme="minorHAnsi" w:hAnsiTheme="minorHAnsi"/>
                <w:sz w:val="22"/>
                <w:szCs w:val="22"/>
                <w:shd w:val="clear" w:color="auto" w:fill="FFFFFF"/>
              </w:rPr>
            </w:pPr>
          </w:p>
          <w:p w14:paraId="70BFA7D3" w14:textId="6612FD2D" w:rsidR="00D64AB0" w:rsidRPr="00625C25" w:rsidRDefault="00D64AB0"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СО РАН</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4B4AC85F"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sz w:val="22"/>
                <w:szCs w:val="22"/>
              </w:rPr>
              <w:t>Круглый стол</w:t>
            </w:r>
          </w:p>
          <w:p w14:paraId="0EF5B271" w14:textId="77777777" w:rsidR="00D64AB0" w:rsidRPr="00625C25" w:rsidRDefault="00D64AB0" w:rsidP="00D64AB0">
            <w:pPr>
              <w:spacing w:after="0" w:line="240" w:lineRule="auto"/>
              <w:rPr>
                <w:rFonts w:asciiTheme="minorHAnsi" w:hAnsiTheme="minorHAnsi"/>
                <w:b/>
                <w:sz w:val="22"/>
                <w:szCs w:val="22"/>
              </w:rPr>
            </w:pPr>
            <w:r w:rsidRPr="00625C25">
              <w:rPr>
                <w:rFonts w:asciiTheme="minorHAnsi" w:hAnsiTheme="minorHAnsi"/>
                <w:b/>
                <w:sz w:val="22"/>
                <w:szCs w:val="22"/>
              </w:rPr>
              <w:t>КОНЦЕПЦИИ И НОВЫЕ ФОРМЫ МЕЖДИСЦИПЛИНАРНО - ИНТЕГРИРОВАННЫХ ПРОГРАММ РАЗВИТИЯ СОВРЕМЕННЫХ ТЕХНОЛОГИЙ</w:t>
            </w:r>
          </w:p>
          <w:p w14:paraId="02CB5466" w14:textId="77777777" w:rsidR="00D64AB0" w:rsidRPr="00625C25" w:rsidRDefault="00D64AB0" w:rsidP="00D64AB0">
            <w:pPr>
              <w:spacing w:after="0" w:line="240" w:lineRule="auto"/>
              <w:rPr>
                <w:rFonts w:asciiTheme="minorHAnsi" w:hAnsiTheme="minorHAnsi"/>
                <w:b/>
                <w:sz w:val="22"/>
                <w:szCs w:val="22"/>
              </w:rPr>
            </w:pPr>
          </w:p>
          <w:p w14:paraId="4D717B23" w14:textId="77777777" w:rsidR="00D64AB0" w:rsidRPr="00625C25" w:rsidRDefault="00D64AB0" w:rsidP="00D64AB0">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 xml:space="preserve">В соответствии с поручением Президента России подготовлена концепция «Стратегии развития конвергентных технологий» (НБИКС-технологий). НБИКС-технологии представляют собой процесс и результат взаимопроникновения пяти групп технологий: нано-, био-, инфо-, когно- и социогуманитарных технологий. Вместе  с тем, в академическом сообществе теория «конвергентных технологий» не имеет однозначной оценки.    </w:t>
            </w:r>
          </w:p>
          <w:p w14:paraId="158DBC65" w14:textId="77777777" w:rsidR="00D64AB0" w:rsidRPr="00625C25" w:rsidRDefault="00D64AB0" w:rsidP="00D64AB0">
            <w:pPr>
              <w:spacing w:after="0" w:line="240" w:lineRule="auto"/>
              <w:jc w:val="both"/>
              <w:rPr>
                <w:rFonts w:asciiTheme="minorHAnsi" w:hAnsiTheme="minorHAnsi" w:cs="Arial"/>
                <w:sz w:val="22"/>
                <w:szCs w:val="22"/>
                <w:shd w:val="clear" w:color="auto" w:fill="FFFFFF"/>
              </w:rPr>
            </w:pPr>
          </w:p>
          <w:p w14:paraId="79812E87" w14:textId="77777777" w:rsidR="00D64AB0" w:rsidRPr="00625C25" w:rsidRDefault="00D64AB0" w:rsidP="00D64AB0">
            <w:pPr>
              <w:spacing w:after="0" w:line="240" w:lineRule="auto"/>
              <w:jc w:val="both"/>
              <w:rPr>
                <w:rFonts w:asciiTheme="minorHAnsi" w:hAnsiTheme="minorHAnsi" w:cs="Arial"/>
                <w:sz w:val="22"/>
                <w:szCs w:val="22"/>
                <w:u w:val="single"/>
                <w:shd w:val="clear" w:color="auto" w:fill="FFFFFF"/>
              </w:rPr>
            </w:pPr>
            <w:r w:rsidRPr="00625C25">
              <w:rPr>
                <w:rFonts w:asciiTheme="minorHAnsi" w:hAnsiTheme="minorHAnsi" w:cs="Arial"/>
                <w:sz w:val="22"/>
                <w:szCs w:val="22"/>
                <w:u w:val="single"/>
                <w:shd w:val="clear" w:color="auto" w:fill="FFFFFF"/>
              </w:rPr>
              <w:t>Вопросы для обсуждения:</w:t>
            </w:r>
          </w:p>
          <w:p w14:paraId="6BE2E7F4" w14:textId="77777777" w:rsidR="00D64AB0" w:rsidRPr="00625C25" w:rsidRDefault="00D64AB0" w:rsidP="00D64AB0">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 xml:space="preserve">Каковы современные концепции и формы междисциплинарно-интегрированных программ развития технологий? Какие программы могут обеспечить глобальное технологическое лидерство России? Какими должны быть приоритетные направления научно-технической политики в этой сфере? Какие меры научной-технической политики обеспечат развития междисциплинарно-интегрированных программ? </w:t>
            </w:r>
          </w:p>
          <w:p w14:paraId="7AE95FAB" w14:textId="77777777" w:rsidR="00D64AB0" w:rsidRPr="00625C25" w:rsidRDefault="00D64AB0" w:rsidP="00D64AB0">
            <w:pPr>
              <w:spacing w:after="0" w:line="240" w:lineRule="auto"/>
              <w:jc w:val="both"/>
              <w:rPr>
                <w:rFonts w:asciiTheme="minorHAnsi" w:hAnsiTheme="minorHAnsi" w:cs="Arial"/>
                <w:sz w:val="22"/>
                <w:szCs w:val="22"/>
                <w:shd w:val="clear" w:color="auto" w:fill="FFFFFF"/>
              </w:rPr>
            </w:pPr>
          </w:p>
          <w:p w14:paraId="66080FD7" w14:textId="77777777" w:rsidR="00D64AB0" w:rsidRPr="00625C25" w:rsidRDefault="00D64AB0" w:rsidP="00D64AB0">
            <w:pPr>
              <w:spacing w:after="0" w:line="240" w:lineRule="auto"/>
              <w:rPr>
                <w:rFonts w:asciiTheme="minorHAnsi" w:hAnsiTheme="minorHAnsi" w:cs="Arial"/>
                <w:sz w:val="22"/>
                <w:szCs w:val="22"/>
                <w:u w:val="single"/>
                <w:shd w:val="clear" w:color="auto" w:fill="FFFFFF"/>
              </w:rPr>
            </w:pPr>
            <w:r w:rsidRPr="00625C25">
              <w:rPr>
                <w:rFonts w:asciiTheme="minorHAnsi" w:hAnsiTheme="minorHAnsi" w:cs="Arial"/>
                <w:sz w:val="22"/>
                <w:szCs w:val="22"/>
                <w:u w:val="single"/>
                <w:shd w:val="clear" w:color="auto" w:fill="FFFFFF"/>
              </w:rPr>
              <w:t>Модератор:</w:t>
            </w:r>
          </w:p>
          <w:p w14:paraId="5E549A86"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Сергей Салихов</w:t>
            </w:r>
            <w:r w:rsidRPr="00625C25">
              <w:rPr>
                <w:rFonts w:asciiTheme="minorHAnsi" w:hAnsiTheme="minorHAnsi" w:cs="Arial"/>
                <w:sz w:val="22"/>
                <w:szCs w:val="22"/>
                <w:shd w:val="clear" w:color="auto" w:fill="FFFFFF"/>
              </w:rPr>
              <w:t>, директор Департамента науки и технологий Министерства образования и науки Российской Федерации</w:t>
            </w:r>
          </w:p>
          <w:p w14:paraId="6EB8E456" w14:textId="77777777" w:rsidR="00D64AB0" w:rsidRPr="00625C25" w:rsidRDefault="00D64AB0" w:rsidP="00D64AB0">
            <w:pPr>
              <w:spacing w:after="0" w:line="240" w:lineRule="auto"/>
              <w:rPr>
                <w:rFonts w:asciiTheme="minorHAnsi" w:hAnsiTheme="minorHAnsi" w:cs="Arial"/>
                <w:sz w:val="22"/>
                <w:szCs w:val="22"/>
                <w:shd w:val="clear" w:color="auto" w:fill="FFFFFF"/>
              </w:rPr>
            </w:pPr>
          </w:p>
          <w:p w14:paraId="461CB965"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u w:val="single"/>
                <w:shd w:val="clear" w:color="auto" w:fill="FFFFFF"/>
              </w:rPr>
              <w:t>Приглашены к участию</w:t>
            </w:r>
            <w:r w:rsidRPr="00625C25">
              <w:rPr>
                <w:rFonts w:asciiTheme="minorHAnsi" w:hAnsiTheme="minorHAnsi" w:cs="Arial"/>
                <w:sz w:val="22"/>
                <w:szCs w:val="22"/>
                <w:shd w:val="clear" w:color="auto" w:fill="FFFFFF"/>
              </w:rPr>
              <w:t>:</w:t>
            </w:r>
          </w:p>
          <w:p w14:paraId="57011ECC"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Александр Асеев</w:t>
            </w:r>
            <w:r w:rsidRPr="00625C25">
              <w:rPr>
                <w:rFonts w:asciiTheme="minorHAnsi" w:hAnsiTheme="minorHAnsi" w:cs="Arial"/>
                <w:sz w:val="22"/>
                <w:szCs w:val="22"/>
                <w:shd w:val="clear" w:color="auto" w:fill="FFFFFF"/>
              </w:rPr>
              <w:t>, председатель, Сибирское отделение РАН</w:t>
            </w:r>
          </w:p>
          <w:p w14:paraId="72772090"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Алексей Дуб, </w:t>
            </w:r>
            <w:r w:rsidRPr="00625C25">
              <w:rPr>
                <w:rFonts w:asciiTheme="minorHAnsi" w:hAnsiTheme="minorHAnsi" w:cs="Arial"/>
                <w:sz w:val="22"/>
                <w:szCs w:val="22"/>
                <w:shd w:val="clear" w:color="auto" w:fill="FFFFFF"/>
              </w:rPr>
              <w:t>первый заместитель генерального директора, АО «Науки и инновации»</w:t>
            </w:r>
          </w:p>
          <w:p w14:paraId="48695960"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Александр Идрисов, </w:t>
            </w:r>
            <w:r w:rsidRPr="00625C25">
              <w:rPr>
                <w:rFonts w:asciiTheme="minorHAnsi" w:hAnsiTheme="minorHAnsi" w:cs="Arial"/>
                <w:sz w:val="22"/>
                <w:szCs w:val="22"/>
                <w:shd w:val="clear" w:color="auto" w:fill="FFFFFF"/>
              </w:rPr>
              <w:t xml:space="preserve">президент, </w:t>
            </w:r>
            <w:r w:rsidRPr="00625C25">
              <w:rPr>
                <w:rFonts w:asciiTheme="minorHAnsi" w:hAnsiTheme="minorHAnsi" w:cs="Arial"/>
                <w:sz w:val="22"/>
                <w:szCs w:val="22"/>
                <w:shd w:val="clear" w:color="auto" w:fill="FFFFFF"/>
                <w:lang w:val="en-US"/>
              </w:rPr>
              <w:t>SPG</w:t>
            </w:r>
          </w:p>
          <w:p w14:paraId="0C9697C9" w14:textId="095964AA" w:rsidR="00D64AB0" w:rsidRPr="00625C25" w:rsidRDefault="00D64AB0" w:rsidP="00D64AB0">
            <w:pPr>
              <w:spacing w:after="0" w:line="240" w:lineRule="auto"/>
              <w:rPr>
                <w:rFonts w:asciiTheme="minorHAnsi" w:hAnsiTheme="minorHAnsi" w:cs="Arial"/>
                <w:b/>
                <w:sz w:val="22"/>
                <w:szCs w:val="22"/>
                <w:shd w:val="clear" w:color="auto" w:fill="FFFFFF"/>
              </w:rPr>
            </w:pPr>
            <w:r w:rsidRPr="00625C25">
              <w:rPr>
                <w:rFonts w:asciiTheme="minorHAnsi" w:hAnsiTheme="minorHAnsi"/>
                <w:b/>
                <w:sz w:val="22"/>
                <w:szCs w:val="22"/>
              </w:rPr>
              <w:t xml:space="preserve">Евгений Каблов, </w:t>
            </w:r>
            <w:r w:rsidRPr="00625C25">
              <w:rPr>
                <w:rFonts w:asciiTheme="minorHAnsi" w:hAnsiTheme="minorHAnsi"/>
                <w:sz w:val="22"/>
                <w:szCs w:val="22"/>
              </w:rPr>
              <w:t xml:space="preserve">генеральный директор, </w:t>
            </w:r>
            <w:r w:rsidR="006E3DE1" w:rsidRPr="00625C25">
              <w:rPr>
                <w:rFonts w:asciiTheme="minorHAnsi" w:hAnsiTheme="minorHAnsi" w:cs="Arial"/>
                <w:sz w:val="22"/>
                <w:szCs w:val="22"/>
                <w:shd w:val="clear" w:color="auto" w:fill="FFFFFF"/>
              </w:rPr>
              <w:t>ФГУП «ВИАМ» ГНЦ РФ</w:t>
            </w:r>
          </w:p>
          <w:p w14:paraId="0849C0AE"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Павел Кашкаров, </w:t>
            </w:r>
            <w:r w:rsidRPr="00625C25">
              <w:rPr>
                <w:rFonts w:asciiTheme="minorHAnsi" w:hAnsiTheme="minorHAnsi" w:cs="Arial"/>
                <w:sz w:val="22"/>
                <w:szCs w:val="22"/>
                <w:shd w:val="clear" w:color="auto" w:fill="FFFFFF"/>
              </w:rPr>
              <w:t>декан, факультет НБИК-технологий, Московский физико-технический институт</w:t>
            </w:r>
          </w:p>
          <w:p w14:paraId="107191B4"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Владимир Княгинин, </w:t>
            </w:r>
            <w:r w:rsidRPr="00625C25">
              <w:rPr>
                <w:rFonts w:asciiTheme="minorHAnsi" w:hAnsiTheme="minorHAnsi" w:cs="Arial"/>
                <w:sz w:val="22"/>
                <w:szCs w:val="22"/>
                <w:shd w:val="clear" w:color="auto" w:fill="FFFFFF"/>
              </w:rPr>
              <w:t>президент, Фонд «ЦСР Москва»</w:t>
            </w:r>
          </w:p>
          <w:p w14:paraId="6FEF6C99" w14:textId="77777777"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cs="Arial"/>
                <w:b/>
                <w:sz w:val="22"/>
                <w:szCs w:val="22"/>
                <w:shd w:val="clear" w:color="auto" w:fill="FFFFFF"/>
              </w:rPr>
              <w:t>Игорь Ковалев</w:t>
            </w:r>
            <w:r w:rsidRPr="00625C25">
              <w:rPr>
                <w:rFonts w:asciiTheme="minorHAnsi" w:hAnsiTheme="minorHAnsi" w:cs="Arial"/>
                <w:sz w:val="22"/>
                <w:szCs w:val="22"/>
                <w:shd w:val="clear" w:color="auto" w:fill="FFFFFF"/>
              </w:rPr>
              <w:t>, ректор Сибирского государственного аэрокосмического университета имени академика М.Ф. Решетнева</w:t>
            </w:r>
          </w:p>
          <w:p w14:paraId="4F260AFD" w14:textId="3AF3313D" w:rsidR="00D64AB0" w:rsidRPr="00625C25" w:rsidRDefault="00D64AB0"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Михаил Ковальчук, </w:t>
            </w:r>
            <w:r w:rsidR="00D87E04" w:rsidRPr="00625C25">
              <w:rPr>
                <w:rFonts w:asciiTheme="minorHAnsi" w:hAnsiTheme="minorHAnsi"/>
                <w:sz w:val="22"/>
                <w:szCs w:val="22"/>
              </w:rPr>
              <w:t>президент</w:t>
            </w:r>
            <w:r w:rsidRPr="00625C25">
              <w:rPr>
                <w:rFonts w:asciiTheme="minorHAnsi" w:hAnsiTheme="minorHAnsi"/>
                <w:sz w:val="22"/>
                <w:szCs w:val="22"/>
              </w:rPr>
              <w:t>, ФГБУ «Национальный исследовательский центр «Курчатовский институт»</w:t>
            </w:r>
          </w:p>
          <w:p w14:paraId="16AF3122" w14:textId="392F0121" w:rsidR="00BC6479" w:rsidRPr="00625C25" w:rsidRDefault="00BC6479" w:rsidP="00BC6479">
            <w:pPr>
              <w:spacing w:after="0" w:line="240" w:lineRule="auto"/>
              <w:rPr>
                <w:rFonts w:asciiTheme="minorHAnsi" w:hAnsiTheme="minorHAnsi"/>
                <w:sz w:val="22"/>
                <w:szCs w:val="22"/>
              </w:rPr>
            </w:pPr>
            <w:r w:rsidRPr="00625C25">
              <w:rPr>
                <w:rFonts w:asciiTheme="minorHAnsi" w:hAnsiTheme="minorHAnsi"/>
                <w:b/>
                <w:sz w:val="22"/>
                <w:szCs w:val="22"/>
              </w:rPr>
              <w:t xml:space="preserve">Алексей Конторович, </w:t>
            </w:r>
            <w:r w:rsidR="00502E81" w:rsidRPr="00625C25">
              <w:rPr>
                <w:rFonts w:asciiTheme="minorHAnsi" w:hAnsiTheme="minorHAnsi"/>
                <w:sz w:val="22"/>
                <w:szCs w:val="22"/>
              </w:rPr>
              <w:t>научный руководитель</w:t>
            </w:r>
            <w:r w:rsidRPr="00625C25">
              <w:rPr>
                <w:rFonts w:asciiTheme="minorHAnsi" w:hAnsiTheme="minorHAnsi"/>
                <w:sz w:val="22"/>
                <w:szCs w:val="22"/>
              </w:rPr>
              <w:t xml:space="preserve">, Институт нефтегазовой геологии и геофизики, Сибирское отделение РАН </w:t>
            </w:r>
          </w:p>
          <w:p w14:paraId="01806AD9" w14:textId="77777777" w:rsidR="00D64AB0" w:rsidRPr="00625C25" w:rsidRDefault="00D64AB0" w:rsidP="00D64AB0">
            <w:pPr>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 xml:space="preserve">Евгений Кузнецов, </w:t>
            </w:r>
            <w:r w:rsidRPr="00625C25">
              <w:rPr>
                <w:rFonts w:asciiTheme="minorHAnsi" w:hAnsiTheme="minorHAnsi" w:cs="Arial"/>
                <w:sz w:val="22"/>
                <w:szCs w:val="22"/>
                <w:shd w:val="clear" w:color="auto" w:fill="FFFFFF"/>
              </w:rPr>
              <w:t>заместитель генерального директора – программный директор, член правления, ОАО «РВК»</w:t>
            </w:r>
          </w:p>
          <w:p w14:paraId="368FBFA1"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Александр Кулешов</w:t>
            </w:r>
            <w:r w:rsidRPr="00625C25">
              <w:rPr>
                <w:rFonts w:asciiTheme="minorHAnsi" w:hAnsiTheme="minorHAnsi" w:cs="Arial"/>
                <w:sz w:val="22"/>
                <w:szCs w:val="22"/>
                <w:shd w:val="clear" w:color="auto" w:fill="FFFFFF"/>
              </w:rPr>
              <w:t xml:space="preserve">, ректор Сколковского института науки и технологий </w:t>
            </w:r>
          </w:p>
          <w:p w14:paraId="15B24971" w14:textId="63FE9B31" w:rsidR="0096156F" w:rsidRPr="00625C25" w:rsidRDefault="0096156F"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Павел Логачев, </w:t>
            </w:r>
            <w:r w:rsidRPr="00625C25">
              <w:rPr>
                <w:rFonts w:asciiTheme="minorHAnsi" w:hAnsiTheme="minorHAnsi" w:cs="Arial"/>
                <w:sz w:val="22"/>
                <w:szCs w:val="22"/>
                <w:shd w:val="clear" w:color="auto" w:fill="FFFFFF"/>
              </w:rPr>
              <w:t>директор, Институт ядерной физики им. Г.И. Будкера, Сибирское отделение РАН</w:t>
            </w:r>
          </w:p>
          <w:p w14:paraId="43B75131"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Николай Пустовой</w:t>
            </w:r>
            <w:r w:rsidRPr="00625C25">
              <w:rPr>
                <w:rFonts w:asciiTheme="minorHAnsi" w:hAnsiTheme="minorHAnsi" w:cs="Arial"/>
                <w:sz w:val="22"/>
                <w:szCs w:val="22"/>
                <w:shd w:val="clear" w:color="auto" w:fill="FFFFFF"/>
              </w:rPr>
              <w:t>, председатель Совета ректоров Сибирского федерального округа</w:t>
            </w:r>
          </w:p>
          <w:p w14:paraId="6AB2919A"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b/>
                <w:sz w:val="22"/>
                <w:szCs w:val="22"/>
              </w:rPr>
              <w:t>Андрей Свинаренко</w:t>
            </w:r>
            <w:r w:rsidRPr="00625C25">
              <w:rPr>
                <w:rFonts w:asciiTheme="minorHAnsi" w:hAnsiTheme="minorHAnsi"/>
                <w:sz w:val="22"/>
                <w:szCs w:val="22"/>
              </w:rPr>
              <w:t>, заместитель Председателя Правления ООО «УК «РОСНАНО», генеральный директор, Фонд инфраструктурных и образовательных программ</w:t>
            </w:r>
          </w:p>
          <w:p w14:paraId="5F88A1C0" w14:textId="77777777" w:rsidR="00D64AB0" w:rsidRPr="00625C25" w:rsidRDefault="00D64AB0"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Юрий Симачев</w:t>
            </w:r>
            <w:r w:rsidRPr="00625C25">
              <w:rPr>
                <w:rFonts w:asciiTheme="minorHAnsi" w:hAnsiTheme="minorHAnsi" w:cs="Arial"/>
                <w:sz w:val="22"/>
                <w:szCs w:val="22"/>
                <w:shd w:val="clear" w:color="auto" w:fill="FFFFFF"/>
              </w:rPr>
              <w:t>, заместитель Генерального директора, Российский научный фонд</w:t>
            </w:r>
          </w:p>
          <w:p w14:paraId="170B39EC" w14:textId="3E66D324" w:rsidR="00D07A00" w:rsidRPr="00625C25" w:rsidRDefault="00D07A00"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Иоланта Стрикица</w:t>
            </w:r>
            <w:r w:rsidRPr="00625C25">
              <w:rPr>
                <w:rFonts w:asciiTheme="minorHAnsi" w:hAnsiTheme="minorHAnsi" w:cs="Arial"/>
                <w:sz w:val="22"/>
                <w:szCs w:val="22"/>
                <w:shd w:val="clear" w:color="auto" w:fill="FFFFFF"/>
              </w:rPr>
              <w:t>, директор, компания «Strikitsa Consulting»</w:t>
            </w:r>
          </w:p>
          <w:p w14:paraId="45DDDA67" w14:textId="4FCAF780" w:rsidR="00947830" w:rsidRPr="00625C25" w:rsidRDefault="00947830" w:rsidP="00D64AB0">
            <w:pPr>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 xml:space="preserve">Кирилл Сыпало, </w:t>
            </w:r>
            <w:r w:rsidRPr="00625C25">
              <w:rPr>
                <w:rFonts w:asciiTheme="minorHAnsi" w:hAnsiTheme="minorHAnsi" w:cs="Arial"/>
                <w:sz w:val="22"/>
                <w:szCs w:val="22"/>
                <w:shd w:val="clear" w:color="auto" w:fill="FFFFFF"/>
              </w:rPr>
              <w:t>первый заместитель генерального директора, ФГБУ "НИЦ им. Жуковского"</w:t>
            </w:r>
          </w:p>
          <w:p w14:paraId="03963F98" w14:textId="0187A17C" w:rsidR="00D64AB0" w:rsidRPr="00625C25" w:rsidRDefault="00D64AB0" w:rsidP="0055004B">
            <w:pPr>
              <w:tabs>
                <w:tab w:val="right" w:pos="9355"/>
              </w:tabs>
              <w:spacing w:after="0" w:line="240" w:lineRule="auto"/>
              <w:rPr>
                <w:rFonts w:asciiTheme="minorHAnsi" w:hAnsiTheme="minorHAnsi" w:cs="Arial"/>
                <w:sz w:val="22"/>
                <w:szCs w:val="22"/>
                <w:shd w:val="clear" w:color="auto" w:fill="FFFFFF"/>
              </w:rPr>
            </w:pPr>
          </w:p>
        </w:tc>
      </w:tr>
      <w:tr w:rsidR="00D64AB0" w:rsidRPr="00625C25" w14:paraId="202050C9"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73336C3C" w14:textId="356E4487" w:rsidR="00D64AB0" w:rsidRPr="00625C25" w:rsidRDefault="009D3579"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11:00-11</w:t>
            </w:r>
            <w:r w:rsidR="00D64AB0" w:rsidRPr="00625C25">
              <w:rPr>
                <w:rFonts w:asciiTheme="minorHAnsi" w:hAnsiTheme="minorHAnsi"/>
                <w:sz w:val="22"/>
                <w:szCs w:val="22"/>
                <w:shd w:val="clear" w:color="auto" w:fill="FFFFFF"/>
              </w:rPr>
              <w:t>:</w:t>
            </w:r>
            <w:r w:rsidRPr="00625C25">
              <w:rPr>
                <w:rFonts w:asciiTheme="minorHAnsi" w:hAnsiTheme="minorHAnsi"/>
                <w:sz w:val="22"/>
                <w:szCs w:val="22"/>
                <w:shd w:val="clear" w:color="auto" w:fill="FFFFFF"/>
              </w:rPr>
              <w:t>3</w:t>
            </w:r>
            <w:r w:rsidR="00D64AB0" w:rsidRPr="00625C25">
              <w:rPr>
                <w:rFonts w:asciiTheme="minorHAnsi" w:hAnsiTheme="minorHAnsi"/>
                <w:sz w:val="22"/>
                <w:szCs w:val="22"/>
                <w:shd w:val="clear" w:color="auto" w:fill="FFFFFF"/>
              </w:rPr>
              <w:t>0</w:t>
            </w:r>
          </w:p>
          <w:p w14:paraId="0586D386" w14:textId="77777777" w:rsidR="00D64AB0" w:rsidRPr="00625C25" w:rsidRDefault="00D64AB0" w:rsidP="007D4E7A">
            <w:pPr>
              <w:spacing w:after="0" w:line="240" w:lineRule="auto"/>
              <w:rPr>
                <w:rFonts w:asciiTheme="minorHAnsi" w:hAnsiTheme="minorHAnsi"/>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206D674A" w14:textId="70F648B0" w:rsidR="00D64AB0" w:rsidRPr="00625C25" w:rsidRDefault="009D3579" w:rsidP="0055004B">
            <w:pPr>
              <w:tabs>
                <w:tab w:val="right" w:pos="9355"/>
              </w:tabs>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КОФЕ-БРЕЙК</w:t>
            </w:r>
          </w:p>
        </w:tc>
      </w:tr>
      <w:tr w:rsidR="003D19D2" w:rsidRPr="00625C25" w14:paraId="3747DE3B"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0A5685E0" w14:textId="77777777" w:rsidR="003D19D2" w:rsidRPr="00625C25" w:rsidRDefault="003D19D2" w:rsidP="00673E6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11:00-13:00</w:t>
            </w:r>
          </w:p>
          <w:p w14:paraId="345A9268" w14:textId="77777777" w:rsidR="003D19D2" w:rsidRPr="00625C25" w:rsidRDefault="003D19D2" w:rsidP="00673E6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№1</w:t>
            </w:r>
          </w:p>
          <w:p w14:paraId="11AF63D2" w14:textId="77777777" w:rsidR="003D19D2" w:rsidRPr="00625C25" w:rsidRDefault="003D19D2" w:rsidP="00673E6B">
            <w:pPr>
              <w:spacing w:after="0" w:line="240" w:lineRule="auto"/>
              <w:rPr>
                <w:rFonts w:asciiTheme="minorHAnsi" w:hAnsiTheme="minorHAnsi"/>
                <w:sz w:val="22"/>
                <w:szCs w:val="22"/>
                <w:shd w:val="clear" w:color="auto" w:fill="FFFFFF"/>
              </w:rPr>
            </w:pPr>
          </w:p>
          <w:p w14:paraId="10952012" w14:textId="77777777" w:rsidR="003D19D2" w:rsidRPr="00625C25" w:rsidRDefault="003D19D2" w:rsidP="00673E6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Государственная комиссия по вопросам развития Арктики</w:t>
            </w:r>
          </w:p>
          <w:p w14:paraId="40CD5DF5" w14:textId="77777777" w:rsidR="003D19D2" w:rsidRPr="00625C25" w:rsidRDefault="003D19D2" w:rsidP="007D4E7A">
            <w:pPr>
              <w:spacing w:after="0" w:line="240" w:lineRule="auto"/>
              <w:rPr>
                <w:rFonts w:asciiTheme="minorHAnsi" w:hAnsiTheme="minorHAnsi"/>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43FC0F88" w14:textId="77777777" w:rsidR="003D19D2" w:rsidRPr="00625C25" w:rsidRDefault="003D19D2" w:rsidP="00673E6B">
            <w:pPr>
              <w:spacing w:after="0" w:line="240" w:lineRule="auto"/>
              <w:rPr>
                <w:rFonts w:asciiTheme="minorHAnsi" w:hAnsiTheme="minorHAnsi"/>
                <w:sz w:val="22"/>
                <w:szCs w:val="22"/>
              </w:rPr>
            </w:pPr>
            <w:r w:rsidRPr="00625C25">
              <w:rPr>
                <w:rFonts w:asciiTheme="minorHAnsi" w:hAnsiTheme="minorHAnsi"/>
                <w:sz w:val="22"/>
                <w:szCs w:val="22"/>
              </w:rPr>
              <w:t>Заседание</w:t>
            </w:r>
          </w:p>
          <w:p w14:paraId="219A4B4F" w14:textId="37ECA8B4" w:rsidR="003D19D2" w:rsidRPr="00625C25" w:rsidRDefault="003D19D2" w:rsidP="00266202">
            <w:pPr>
              <w:tabs>
                <w:tab w:val="right" w:pos="9355"/>
              </w:tabs>
              <w:spacing w:after="0" w:line="240" w:lineRule="auto"/>
              <w:rPr>
                <w:rFonts w:asciiTheme="minorHAnsi" w:hAnsiTheme="minorHAnsi" w:cs="Arial"/>
                <w:b/>
                <w:sz w:val="22"/>
                <w:szCs w:val="22"/>
                <w:shd w:val="clear" w:color="auto" w:fill="FFFFFF"/>
              </w:rPr>
            </w:pPr>
            <w:r w:rsidRPr="00625C25">
              <w:rPr>
                <w:rFonts w:asciiTheme="minorHAnsi" w:hAnsiTheme="minorHAnsi"/>
                <w:b/>
                <w:sz w:val="22"/>
                <w:szCs w:val="22"/>
              </w:rPr>
              <w:t>ЗАСЕДАНИЕ ГОСУДАРСТВЕННОЙ КОМИССИИ ПО ВОПРОСАМ РАЗВИТИЯ АРКТИКИ</w:t>
            </w:r>
          </w:p>
        </w:tc>
      </w:tr>
      <w:tr w:rsidR="003D19D2" w:rsidRPr="00625C25" w14:paraId="651892EF"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45705525" w14:textId="77777777" w:rsidR="003D19D2" w:rsidRPr="00625C25" w:rsidRDefault="003D19D2" w:rsidP="00AD5219">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11:30-13:00</w:t>
            </w:r>
          </w:p>
          <w:p w14:paraId="017F52A6" w14:textId="77777777" w:rsidR="003D19D2" w:rsidRPr="00625C25" w:rsidRDefault="003D19D2" w:rsidP="00AD5219">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Зал пленарных заседаний</w:t>
            </w:r>
          </w:p>
          <w:p w14:paraId="0C92547E" w14:textId="77777777" w:rsidR="003D19D2" w:rsidRPr="00625C25" w:rsidRDefault="003D19D2" w:rsidP="00AD5219">
            <w:pPr>
              <w:spacing w:after="0" w:line="240" w:lineRule="auto"/>
              <w:rPr>
                <w:rFonts w:asciiTheme="minorHAnsi" w:hAnsiTheme="minorHAnsi"/>
                <w:sz w:val="22"/>
                <w:szCs w:val="22"/>
                <w:shd w:val="clear" w:color="auto" w:fill="FFFFFF"/>
              </w:rPr>
            </w:pPr>
          </w:p>
          <w:p w14:paraId="64C0235D" w14:textId="77777777" w:rsidR="003D19D2" w:rsidRPr="00625C25" w:rsidRDefault="003D19D2" w:rsidP="00AD5219">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ОАО «РВК»</w:t>
            </w:r>
          </w:p>
          <w:p w14:paraId="226CD09D" w14:textId="6BDDED07" w:rsidR="003D19D2" w:rsidRPr="00625C25" w:rsidRDefault="003D19D2" w:rsidP="007D4E7A">
            <w:pPr>
              <w:spacing w:after="0" w:line="240" w:lineRule="auto"/>
              <w:rPr>
                <w:rFonts w:asciiTheme="minorHAnsi" w:hAnsiTheme="minorHAnsi"/>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3A1997F7" w14:textId="77777777" w:rsidR="003D19D2" w:rsidRPr="00625C25" w:rsidRDefault="003D19D2" w:rsidP="00AD5219">
            <w:pPr>
              <w:spacing w:after="0" w:line="240" w:lineRule="auto"/>
              <w:rPr>
                <w:rFonts w:asciiTheme="minorHAnsi" w:hAnsiTheme="minorHAnsi"/>
                <w:sz w:val="22"/>
                <w:szCs w:val="22"/>
              </w:rPr>
            </w:pPr>
            <w:r w:rsidRPr="00625C25">
              <w:rPr>
                <w:rFonts w:asciiTheme="minorHAnsi" w:hAnsiTheme="minorHAnsi"/>
                <w:sz w:val="22"/>
                <w:szCs w:val="22"/>
              </w:rPr>
              <w:t>Презентационная площадка</w:t>
            </w:r>
          </w:p>
          <w:p w14:paraId="02E7B38E" w14:textId="30619961" w:rsidR="003D19D2" w:rsidRPr="00625C25" w:rsidRDefault="0025715D" w:rsidP="00AD5219">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ТЕХНЭ</w:t>
            </w:r>
            <w:r w:rsidR="003D19D2" w:rsidRPr="00625C25">
              <w:rPr>
                <w:rFonts w:asciiTheme="minorHAnsi" w:hAnsiTheme="minorHAnsi"/>
                <w:b/>
                <w:sz w:val="22"/>
                <w:szCs w:val="22"/>
              </w:rPr>
              <w:t>Т</w:t>
            </w:r>
          </w:p>
          <w:p w14:paraId="50224A0A" w14:textId="77777777" w:rsidR="003D19D2" w:rsidRPr="00625C25" w:rsidRDefault="003D19D2" w:rsidP="0055004B">
            <w:pPr>
              <w:tabs>
                <w:tab w:val="right" w:pos="9355"/>
              </w:tabs>
              <w:spacing w:after="0" w:line="240" w:lineRule="auto"/>
              <w:rPr>
                <w:rFonts w:asciiTheme="minorHAnsi" w:hAnsiTheme="minorHAnsi" w:cs="Arial"/>
                <w:sz w:val="22"/>
                <w:szCs w:val="22"/>
                <w:shd w:val="clear" w:color="auto" w:fill="FFFFFF"/>
              </w:rPr>
            </w:pPr>
          </w:p>
          <w:p w14:paraId="2935C9D1" w14:textId="71FCF301" w:rsidR="002244A1" w:rsidRPr="00625C25" w:rsidRDefault="002244A1" w:rsidP="002244A1">
            <w:pPr>
              <w:tabs>
                <w:tab w:val="right" w:pos="9355"/>
              </w:tabs>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В рамках Национальной технологической инициативы, которая стартовала в конце 2014 года, рабочая группа «ТехНэт» занимается решением амбициозной задачи - модернизации существующих, а также создании современных производств нового поколения на основе применения передовых производственных технологий (ППТ): цифрового моделирования и проектирования, новых материалов и аддитивных технологий, развития робототехники, сенсорики, Big Data, индустриального интернета. Развитая экосистема Академгородка и университетов Новосибирской, Томской областей и соседних регионов позволяет рассматривать их как потенциальных партнеров в освоении, тестировании и внедрения целых классов новых технологических решений.</w:t>
            </w:r>
          </w:p>
          <w:p w14:paraId="0F8C309E" w14:textId="77777777" w:rsidR="002244A1" w:rsidRPr="00625C25" w:rsidRDefault="002244A1" w:rsidP="0055004B">
            <w:pPr>
              <w:tabs>
                <w:tab w:val="right" w:pos="9355"/>
              </w:tabs>
              <w:spacing w:after="0" w:line="240" w:lineRule="auto"/>
              <w:rPr>
                <w:rFonts w:asciiTheme="minorHAnsi" w:hAnsiTheme="minorHAnsi" w:cs="Arial"/>
                <w:sz w:val="22"/>
                <w:szCs w:val="22"/>
                <w:shd w:val="clear" w:color="auto" w:fill="FFFFFF"/>
              </w:rPr>
            </w:pPr>
          </w:p>
          <w:p w14:paraId="100368B3" w14:textId="6DD44DC0" w:rsidR="002244A1" w:rsidRPr="00625C25" w:rsidRDefault="002244A1" w:rsidP="0055004B">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u w:val="single"/>
                <w:shd w:val="clear" w:color="auto" w:fill="FFFFFF"/>
              </w:rPr>
              <w:t>Вопросы для обсуждения</w:t>
            </w:r>
            <w:r w:rsidRPr="00625C25">
              <w:rPr>
                <w:rFonts w:asciiTheme="minorHAnsi" w:hAnsiTheme="minorHAnsi" w:cs="Arial"/>
                <w:sz w:val="22"/>
                <w:szCs w:val="22"/>
                <w:shd w:val="clear" w:color="auto" w:fill="FFFFFF"/>
              </w:rPr>
              <w:t>:</w:t>
            </w:r>
          </w:p>
          <w:p w14:paraId="04B7BDD5" w14:textId="0DA04BBA" w:rsidR="002244A1" w:rsidRPr="00625C25" w:rsidRDefault="002244A1" w:rsidP="002244A1">
            <w:pPr>
              <w:tabs>
                <w:tab w:val="right" w:pos="9355"/>
              </w:tabs>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Ключевые направления развития рынка «ТехНэт». Вовлечение регионов в НТИ: возможности взаимодействия с рабочей группой «ТехНэт». Требования к проектам в области передовых производственных технологий для включения в дорожную карту «ТехНэт». Перспективные проекты развития инфраструктуры тестовых полигонов на базе университетов, НИИ и высокотехнологических предприятий региона.</w:t>
            </w:r>
          </w:p>
          <w:p w14:paraId="6F7FEEE5" w14:textId="77777777" w:rsidR="002244A1" w:rsidRPr="00625C25" w:rsidRDefault="002244A1" w:rsidP="002244A1">
            <w:pPr>
              <w:tabs>
                <w:tab w:val="right" w:pos="9355"/>
              </w:tabs>
              <w:spacing w:after="0" w:line="240" w:lineRule="auto"/>
              <w:jc w:val="both"/>
              <w:rPr>
                <w:rFonts w:asciiTheme="minorHAnsi" w:hAnsiTheme="minorHAnsi" w:cs="Arial"/>
                <w:sz w:val="22"/>
                <w:szCs w:val="22"/>
                <w:shd w:val="clear" w:color="auto" w:fill="FFFFFF"/>
              </w:rPr>
            </w:pPr>
          </w:p>
          <w:p w14:paraId="19FCADB2" w14:textId="2CB8FFFF" w:rsidR="002244A1" w:rsidRPr="00625C25" w:rsidRDefault="002244A1" w:rsidP="002244A1">
            <w:pPr>
              <w:tabs>
                <w:tab w:val="right" w:pos="9355"/>
              </w:tabs>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u w:val="single"/>
                <w:shd w:val="clear" w:color="auto" w:fill="FFFFFF"/>
              </w:rPr>
              <w:t>Модератор</w:t>
            </w:r>
            <w:r w:rsidRPr="00625C25">
              <w:rPr>
                <w:rFonts w:asciiTheme="minorHAnsi" w:hAnsiTheme="minorHAnsi" w:cs="Arial"/>
                <w:sz w:val="22"/>
                <w:szCs w:val="22"/>
                <w:shd w:val="clear" w:color="auto" w:fill="FFFFFF"/>
              </w:rPr>
              <w:t>:</w:t>
            </w:r>
          </w:p>
          <w:p w14:paraId="0387B1EE" w14:textId="1383D419" w:rsidR="002244A1" w:rsidRPr="00625C25" w:rsidRDefault="002244A1" w:rsidP="002244A1">
            <w:pPr>
              <w:tabs>
                <w:tab w:val="right" w:pos="9355"/>
              </w:tabs>
              <w:spacing w:after="0" w:line="240" w:lineRule="auto"/>
              <w:jc w:val="both"/>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Владимир Княгинин</w:t>
            </w:r>
            <w:r w:rsidRPr="00625C25">
              <w:rPr>
                <w:rFonts w:asciiTheme="minorHAnsi" w:hAnsiTheme="minorHAnsi" w:cs="Arial"/>
                <w:sz w:val="22"/>
                <w:szCs w:val="22"/>
                <w:shd w:val="clear" w:color="auto" w:fill="FFFFFF"/>
              </w:rPr>
              <w:t>, вице-президент, Фонд «Центр стратегических разработок», председатель правления, Фонд «ЦСР Северо-Запад»</w:t>
            </w:r>
          </w:p>
          <w:p w14:paraId="436C82B2" w14:textId="77777777" w:rsidR="002244A1" w:rsidRPr="00625C25" w:rsidRDefault="002244A1" w:rsidP="002244A1">
            <w:pPr>
              <w:tabs>
                <w:tab w:val="right" w:pos="9355"/>
              </w:tabs>
              <w:spacing w:after="0" w:line="240" w:lineRule="auto"/>
              <w:jc w:val="both"/>
              <w:rPr>
                <w:rFonts w:asciiTheme="minorHAnsi" w:hAnsiTheme="minorHAnsi" w:cs="Arial"/>
                <w:sz w:val="22"/>
                <w:szCs w:val="22"/>
                <w:shd w:val="clear" w:color="auto" w:fill="FFFFFF"/>
              </w:rPr>
            </w:pPr>
          </w:p>
          <w:p w14:paraId="34DEC8AC" w14:textId="61C53870" w:rsidR="002244A1" w:rsidRPr="00625C25" w:rsidRDefault="002244A1" w:rsidP="00D7503C">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u w:val="single"/>
                <w:shd w:val="clear" w:color="auto" w:fill="FFFFFF"/>
              </w:rPr>
              <w:t>Приглашены к участию</w:t>
            </w:r>
            <w:r w:rsidRPr="00625C25">
              <w:rPr>
                <w:rFonts w:asciiTheme="minorHAnsi" w:hAnsiTheme="minorHAnsi" w:cs="Arial"/>
                <w:sz w:val="22"/>
                <w:szCs w:val="22"/>
                <w:shd w:val="clear" w:color="auto" w:fill="FFFFFF"/>
              </w:rPr>
              <w:t>:</w:t>
            </w:r>
          </w:p>
          <w:p w14:paraId="6613053D" w14:textId="6BA32AFE" w:rsidR="002244A1" w:rsidRPr="00625C25" w:rsidRDefault="00D7503C" w:rsidP="00D7503C">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Алексей Боровков</w:t>
            </w:r>
            <w:r w:rsidRPr="00625C25">
              <w:rPr>
                <w:rFonts w:asciiTheme="minorHAnsi" w:hAnsiTheme="minorHAnsi" w:cs="Arial"/>
                <w:sz w:val="22"/>
                <w:szCs w:val="22"/>
                <w:shd w:val="clear" w:color="auto" w:fill="FFFFFF"/>
              </w:rPr>
              <w:t>, проректор по перспективным проектам, ФГАОУ ВО «Санкт-Петербургский политехнический университет Петра Великого»</w:t>
            </w:r>
          </w:p>
          <w:p w14:paraId="6DB555D8" w14:textId="6A2220FA" w:rsidR="002244A1" w:rsidRPr="00625C25" w:rsidRDefault="00D7503C" w:rsidP="0055004B">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Дмитрий Иванов</w:t>
            </w:r>
            <w:r w:rsidRPr="00625C25">
              <w:rPr>
                <w:rFonts w:asciiTheme="minorHAnsi" w:hAnsiTheme="minorHAnsi" w:cs="Arial"/>
                <w:sz w:val="22"/>
                <w:szCs w:val="22"/>
                <w:shd w:val="clear" w:color="auto" w:fill="FFFFFF"/>
              </w:rPr>
              <w:t>, директор по инновационному развитию, ПАО «НПО «Сатурн»</w:t>
            </w:r>
          </w:p>
          <w:p w14:paraId="7033D47A" w14:textId="1210A891" w:rsidR="00D7503C" w:rsidRPr="00625C25" w:rsidRDefault="00D7503C" w:rsidP="0055004B">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Николай Кутеев</w:t>
            </w:r>
            <w:r w:rsidRPr="00625C25">
              <w:rPr>
                <w:rFonts w:asciiTheme="minorHAnsi" w:hAnsiTheme="minorHAnsi" w:cs="Arial"/>
                <w:sz w:val="22"/>
                <w:szCs w:val="22"/>
                <w:shd w:val="clear" w:color="auto" w:fill="FFFFFF"/>
              </w:rPr>
              <w:t>, генеральный директор, Российское технологическое агентство</w:t>
            </w:r>
          </w:p>
          <w:p w14:paraId="2D7609DF" w14:textId="46C98619" w:rsidR="00D7503C" w:rsidRPr="00625C25" w:rsidRDefault="00D7503C" w:rsidP="0055004B">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Сергей Морозов</w:t>
            </w:r>
            <w:r w:rsidRPr="00625C25">
              <w:rPr>
                <w:rFonts w:asciiTheme="minorHAnsi" w:hAnsiTheme="minorHAnsi" w:cs="Arial"/>
                <w:sz w:val="22"/>
                <w:szCs w:val="22"/>
                <w:shd w:val="clear" w:color="auto" w:fill="FFFFFF"/>
              </w:rPr>
              <w:t>, генеральный директор, DATADVANCE</w:t>
            </w:r>
          </w:p>
          <w:p w14:paraId="7F8D981B" w14:textId="34C1E1F5" w:rsidR="00D7503C" w:rsidRPr="00625C25" w:rsidRDefault="00D7503C" w:rsidP="0055004B">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Алексей Пономарев</w:t>
            </w:r>
            <w:r w:rsidRPr="00625C25">
              <w:rPr>
                <w:rFonts w:asciiTheme="minorHAnsi" w:hAnsiTheme="minorHAnsi" w:cs="Arial"/>
                <w:sz w:val="22"/>
                <w:szCs w:val="22"/>
                <w:shd w:val="clear" w:color="auto" w:fill="FFFFFF"/>
              </w:rPr>
              <w:t>,  вице-президент по государственным программам и кооперации с промышленностью, Сколтех</w:t>
            </w:r>
          </w:p>
          <w:p w14:paraId="0D0649A6" w14:textId="5AA6A92C" w:rsidR="00D7503C" w:rsidRPr="00625C25" w:rsidRDefault="00D7503C" w:rsidP="0055004B">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Александр Фертман</w:t>
            </w:r>
            <w:r w:rsidRPr="00625C25">
              <w:rPr>
                <w:rFonts w:asciiTheme="minorHAnsi" w:hAnsiTheme="minorHAnsi" w:cs="Arial"/>
                <w:sz w:val="22"/>
                <w:szCs w:val="22"/>
                <w:shd w:val="clear" w:color="auto" w:fill="FFFFFF"/>
              </w:rPr>
              <w:t>, директор по науке Кластера ядерных технологий, Фонд «Сколково»</w:t>
            </w:r>
          </w:p>
          <w:p w14:paraId="438BCBDC" w14:textId="281D8593" w:rsidR="00D7503C" w:rsidRPr="00625C25" w:rsidRDefault="00D7503C" w:rsidP="0055004B">
            <w:pPr>
              <w:tabs>
                <w:tab w:val="right" w:pos="9355"/>
              </w:tabs>
              <w:spacing w:after="0" w:line="240" w:lineRule="auto"/>
              <w:rPr>
                <w:rFonts w:asciiTheme="minorHAnsi" w:hAnsiTheme="minorHAnsi" w:cs="Arial"/>
                <w:sz w:val="22"/>
                <w:szCs w:val="22"/>
                <w:shd w:val="clear" w:color="auto" w:fill="FFFFFF"/>
              </w:rPr>
            </w:pPr>
          </w:p>
        </w:tc>
      </w:tr>
      <w:tr w:rsidR="003D19D2" w:rsidRPr="00625C25" w14:paraId="6B7E16C0"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218F1273" w14:textId="45443062" w:rsidR="003D19D2" w:rsidRPr="00625C25" w:rsidRDefault="003D19D2" w:rsidP="009D3579">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11:30-13:00</w:t>
            </w:r>
          </w:p>
          <w:p w14:paraId="08C39D13" w14:textId="77777777" w:rsidR="003D19D2" w:rsidRPr="00625C25" w:rsidRDefault="003D19D2" w:rsidP="009D3579">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№2</w:t>
            </w:r>
          </w:p>
          <w:p w14:paraId="536D8677" w14:textId="77777777" w:rsidR="003D19D2" w:rsidRPr="00625C25" w:rsidRDefault="003D19D2" w:rsidP="009D3579">
            <w:pPr>
              <w:spacing w:after="0" w:line="240" w:lineRule="auto"/>
              <w:rPr>
                <w:rFonts w:asciiTheme="minorHAnsi" w:hAnsiTheme="minorHAnsi"/>
                <w:sz w:val="22"/>
                <w:szCs w:val="22"/>
                <w:shd w:val="clear" w:color="auto" w:fill="FFFFFF"/>
              </w:rPr>
            </w:pPr>
          </w:p>
          <w:p w14:paraId="2BCC75A6" w14:textId="77777777" w:rsidR="003D19D2" w:rsidRPr="00625C25" w:rsidRDefault="003D19D2" w:rsidP="009D3579">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Фонд «Тренды»</w:t>
            </w:r>
          </w:p>
          <w:p w14:paraId="2034477A" w14:textId="77777777" w:rsidR="003D19D2" w:rsidRPr="00625C25" w:rsidRDefault="003D19D2" w:rsidP="007D4E7A">
            <w:pPr>
              <w:spacing w:after="0" w:line="240" w:lineRule="auto"/>
              <w:rPr>
                <w:rFonts w:asciiTheme="minorHAnsi" w:hAnsiTheme="minorHAnsi"/>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5DCA22CA" w14:textId="77777777"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sz w:val="22"/>
                <w:szCs w:val="22"/>
              </w:rPr>
              <w:t>Симпозиум</w:t>
            </w:r>
          </w:p>
          <w:p w14:paraId="2EA59625" w14:textId="77777777" w:rsidR="003D19D2" w:rsidRPr="00625C25" w:rsidRDefault="003D19D2" w:rsidP="009D3579">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ГОРИЗОНТЫ НОВОЙ ИНДУСТРИАЛЬНОЙ РЕВОЛЮЦИИ: РОССИЯ И МИР</w:t>
            </w:r>
          </w:p>
          <w:p w14:paraId="217DDF76" w14:textId="77777777" w:rsidR="003D19D2" w:rsidRPr="00625C25" w:rsidRDefault="003D19D2" w:rsidP="009D3579">
            <w:pPr>
              <w:tabs>
                <w:tab w:val="right" w:pos="9355"/>
              </w:tabs>
              <w:spacing w:after="0" w:line="240" w:lineRule="auto"/>
              <w:rPr>
                <w:rFonts w:asciiTheme="minorHAnsi" w:hAnsiTheme="minorHAnsi"/>
                <w:b/>
                <w:sz w:val="22"/>
                <w:szCs w:val="22"/>
              </w:rPr>
            </w:pPr>
          </w:p>
          <w:p w14:paraId="49342701" w14:textId="77777777" w:rsidR="003D19D2" w:rsidRPr="00625C25" w:rsidRDefault="003D19D2" w:rsidP="00B7279A">
            <w:pPr>
              <w:tabs>
                <w:tab w:val="right" w:pos="9355"/>
              </w:tabs>
              <w:spacing w:after="0" w:line="240" w:lineRule="auto"/>
              <w:jc w:val="both"/>
              <w:rPr>
                <w:rFonts w:ascii="Cambria" w:hAnsi="Cambria"/>
                <w:sz w:val="22"/>
                <w:szCs w:val="22"/>
              </w:rPr>
            </w:pPr>
            <w:r w:rsidRPr="00625C25">
              <w:rPr>
                <w:rFonts w:ascii="Cambria" w:hAnsi="Cambria"/>
                <w:sz w:val="22"/>
                <w:szCs w:val="22"/>
              </w:rPr>
              <w:t>Новая индустриальная революция—это один из определяющих трендов мирового экономического развития, который реализуется в контексте значимых технологических, социо-культурных и геополитических изменений. Новая индустриализация на основе модернизации и инновационного импульса способна «перезагрузить» промышленное производство и сделать его снова одним из драйверов экономического роста. Горизонты этого развития зависят от качества человеческого капитала, глубины «промышленной» памяти, современной и гибкой стратегии, а также от политической воли.</w:t>
            </w:r>
          </w:p>
          <w:p w14:paraId="70C92701" w14:textId="77777777" w:rsidR="003D19D2" w:rsidRPr="00625C25" w:rsidRDefault="003D19D2" w:rsidP="00B7279A">
            <w:pPr>
              <w:tabs>
                <w:tab w:val="right" w:pos="9355"/>
              </w:tabs>
              <w:spacing w:after="0" w:line="240" w:lineRule="auto"/>
              <w:rPr>
                <w:rFonts w:ascii="Cambria" w:hAnsi="Cambria"/>
                <w:b/>
                <w:sz w:val="22"/>
                <w:szCs w:val="22"/>
              </w:rPr>
            </w:pPr>
          </w:p>
          <w:p w14:paraId="6FEA42CD" w14:textId="77777777" w:rsidR="003D19D2" w:rsidRPr="00625C25" w:rsidRDefault="003D19D2" w:rsidP="00B7279A">
            <w:pPr>
              <w:spacing w:after="0" w:line="240" w:lineRule="auto"/>
              <w:jc w:val="both"/>
              <w:rPr>
                <w:rFonts w:ascii="Cambria" w:hAnsi="Cambria" w:cs="Arial"/>
                <w:sz w:val="22"/>
                <w:szCs w:val="22"/>
                <w:u w:val="single"/>
                <w:shd w:val="clear" w:color="auto" w:fill="FFFFFF"/>
              </w:rPr>
            </w:pPr>
            <w:r w:rsidRPr="00625C25">
              <w:rPr>
                <w:rFonts w:ascii="Cambria" w:hAnsi="Cambria" w:cs="Arial"/>
                <w:sz w:val="22"/>
                <w:szCs w:val="22"/>
                <w:u w:val="single"/>
                <w:shd w:val="clear" w:color="auto" w:fill="FFFFFF"/>
              </w:rPr>
              <w:t>Вопросы для обсуждения:</w:t>
            </w:r>
          </w:p>
          <w:p w14:paraId="0911B2D4" w14:textId="77777777" w:rsidR="003D19D2" w:rsidRPr="00625C25" w:rsidRDefault="003D19D2" w:rsidP="00B7279A">
            <w:pPr>
              <w:tabs>
                <w:tab w:val="right" w:pos="9355"/>
              </w:tabs>
              <w:spacing w:after="0" w:line="240" w:lineRule="auto"/>
              <w:jc w:val="both"/>
              <w:rPr>
                <w:rFonts w:ascii="Cambria" w:hAnsi="Cambria"/>
                <w:sz w:val="22"/>
                <w:szCs w:val="22"/>
              </w:rPr>
            </w:pPr>
            <w:r w:rsidRPr="00625C25">
              <w:rPr>
                <w:rFonts w:ascii="Cambria" w:hAnsi="Cambria"/>
                <w:sz w:val="22"/>
                <w:szCs w:val="22"/>
              </w:rPr>
              <w:t>В чем сущность Новой индустриальной революции и альтернативы ее развития в мировой и российской динамике?</w:t>
            </w:r>
          </w:p>
          <w:p w14:paraId="07062857" w14:textId="77777777" w:rsidR="003D19D2" w:rsidRPr="00625C25" w:rsidRDefault="003D19D2" w:rsidP="00B7279A">
            <w:pPr>
              <w:tabs>
                <w:tab w:val="right" w:pos="9355"/>
              </w:tabs>
              <w:spacing w:after="0" w:line="240" w:lineRule="auto"/>
              <w:jc w:val="both"/>
              <w:rPr>
                <w:rFonts w:ascii="Cambria" w:hAnsi="Cambria"/>
                <w:sz w:val="22"/>
                <w:szCs w:val="22"/>
              </w:rPr>
            </w:pPr>
            <w:r w:rsidRPr="00625C25">
              <w:rPr>
                <w:rFonts w:ascii="Cambria" w:hAnsi="Cambria"/>
                <w:sz w:val="22"/>
                <w:szCs w:val="22"/>
              </w:rPr>
              <w:t>Каковы драйверы Новой индустриальной трансформации (робототехника, новая энергетика, нанотехнологии, информационные технологии и т.д.)?</w:t>
            </w:r>
          </w:p>
          <w:p w14:paraId="1246435C" w14:textId="77777777" w:rsidR="003D19D2" w:rsidRPr="00625C25" w:rsidRDefault="003D19D2" w:rsidP="00B7279A">
            <w:pPr>
              <w:tabs>
                <w:tab w:val="right" w:pos="9355"/>
              </w:tabs>
              <w:spacing w:after="0" w:line="240" w:lineRule="auto"/>
              <w:jc w:val="both"/>
              <w:rPr>
                <w:rFonts w:ascii="Cambria" w:hAnsi="Cambria"/>
                <w:sz w:val="22"/>
                <w:szCs w:val="22"/>
              </w:rPr>
            </w:pPr>
            <w:r w:rsidRPr="00625C25">
              <w:rPr>
                <w:rFonts w:ascii="Cambria" w:hAnsi="Cambria"/>
                <w:sz w:val="22"/>
                <w:szCs w:val="22"/>
              </w:rPr>
              <w:t>Влияет ли социо-культурный контекст той или иной страны на тенденции Новой индустриальной революции?</w:t>
            </w:r>
          </w:p>
          <w:p w14:paraId="290E7267" w14:textId="157A4949" w:rsidR="003D19D2" w:rsidRPr="00625C25" w:rsidRDefault="003D19D2" w:rsidP="00B7279A">
            <w:pPr>
              <w:tabs>
                <w:tab w:val="right" w:pos="9355"/>
              </w:tabs>
              <w:spacing w:after="0" w:line="240" w:lineRule="auto"/>
              <w:jc w:val="both"/>
              <w:rPr>
                <w:rFonts w:ascii="Cambria" w:hAnsi="Cambria"/>
                <w:sz w:val="22"/>
                <w:szCs w:val="22"/>
              </w:rPr>
            </w:pPr>
            <w:r w:rsidRPr="00625C25">
              <w:rPr>
                <w:rFonts w:ascii="Cambria" w:hAnsi="Cambria"/>
                <w:sz w:val="22"/>
                <w:szCs w:val="22"/>
              </w:rPr>
              <w:t>Каковы перспективы Новая индустриальная революция как одного из главных трендов современного глобального и российского социо-экономического развития (социальное равенство, средний класс, рост демографии и т.д.)?</w:t>
            </w:r>
          </w:p>
          <w:p w14:paraId="2A47973C" w14:textId="77777777" w:rsidR="003D19D2" w:rsidRPr="00625C25" w:rsidRDefault="003D19D2" w:rsidP="009D3579">
            <w:pPr>
              <w:tabs>
                <w:tab w:val="right" w:pos="9355"/>
              </w:tabs>
              <w:spacing w:after="0" w:line="240" w:lineRule="auto"/>
              <w:jc w:val="both"/>
              <w:rPr>
                <w:rFonts w:asciiTheme="minorHAnsi" w:hAnsiTheme="minorHAnsi"/>
                <w:sz w:val="22"/>
                <w:szCs w:val="22"/>
              </w:rPr>
            </w:pPr>
          </w:p>
          <w:p w14:paraId="1781AD05" w14:textId="77777777" w:rsidR="003D19D2" w:rsidRPr="00625C25" w:rsidRDefault="003D19D2" w:rsidP="009D3579">
            <w:pPr>
              <w:tabs>
                <w:tab w:val="right" w:pos="9355"/>
              </w:tabs>
              <w:spacing w:after="0" w:line="240" w:lineRule="auto"/>
              <w:jc w:val="both"/>
              <w:rPr>
                <w:rFonts w:asciiTheme="minorHAnsi" w:hAnsiTheme="minorHAnsi"/>
                <w:sz w:val="22"/>
                <w:szCs w:val="22"/>
                <w:u w:val="single"/>
              </w:rPr>
            </w:pPr>
            <w:r w:rsidRPr="00625C25">
              <w:rPr>
                <w:rFonts w:asciiTheme="minorHAnsi" w:hAnsiTheme="minorHAnsi"/>
                <w:sz w:val="22"/>
                <w:szCs w:val="22"/>
                <w:u w:val="single"/>
              </w:rPr>
              <w:t>Модератор:</w:t>
            </w:r>
          </w:p>
          <w:p w14:paraId="64D75296" w14:textId="77777777" w:rsidR="003D19D2" w:rsidRPr="00625C25" w:rsidRDefault="003D19D2" w:rsidP="009D3579">
            <w:pPr>
              <w:tabs>
                <w:tab w:val="right" w:pos="9355"/>
              </w:tabs>
              <w:spacing w:after="0" w:line="240" w:lineRule="auto"/>
              <w:jc w:val="both"/>
              <w:rPr>
                <w:rFonts w:asciiTheme="minorHAnsi" w:hAnsiTheme="minorHAnsi"/>
                <w:sz w:val="22"/>
                <w:szCs w:val="22"/>
              </w:rPr>
            </w:pPr>
            <w:r w:rsidRPr="00625C25">
              <w:rPr>
                <w:rFonts w:asciiTheme="minorHAnsi" w:hAnsiTheme="minorHAnsi"/>
                <w:b/>
                <w:sz w:val="22"/>
                <w:szCs w:val="22"/>
              </w:rPr>
              <w:t>Владимир Супрун</w:t>
            </w:r>
            <w:r w:rsidRPr="00625C25">
              <w:rPr>
                <w:rFonts w:asciiTheme="minorHAnsi" w:hAnsiTheme="minorHAnsi"/>
                <w:sz w:val="22"/>
                <w:szCs w:val="22"/>
              </w:rPr>
              <w:t>, генеральный директор, Фонд «Тренды»</w:t>
            </w:r>
          </w:p>
          <w:p w14:paraId="3388200E" w14:textId="77777777" w:rsidR="003D19D2" w:rsidRPr="00625C25" w:rsidRDefault="003D19D2" w:rsidP="009D3579">
            <w:pPr>
              <w:tabs>
                <w:tab w:val="right" w:pos="9355"/>
              </w:tabs>
              <w:spacing w:after="0" w:line="240" w:lineRule="auto"/>
              <w:jc w:val="both"/>
              <w:rPr>
                <w:rFonts w:asciiTheme="minorHAnsi" w:hAnsiTheme="minorHAnsi"/>
                <w:sz w:val="22"/>
                <w:szCs w:val="22"/>
              </w:rPr>
            </w:pPr>
          </w:p>
          <w:p w14:paraId="08429194" w14:textId="77777777" w:rsidR="003D19D2" w:rsidRPr="00625C25" w:rsidRDefault="003D19D2" w:rsidP="009D3579">
            <w:pPr>
              <w:tabs>
                <w:tab w:val="right" w:pos="9355"/>
              </w:tabs>
              <w:spacing w:after="0" w:line="240" w:lineRule="auto"/>
              <w:jc w:val="both"/>
              <w:rPr>
                <w:rFonts w:asciiTheme="minorHAnsi" w:hAnsiTheme="minorHAnsi"/>
                <w:sz w:val="22"/>
                <w:szCs w:val="22"/>
                <w:u w:val="single"/>
              </w:rPr>
            </w:pPr>
            <w:r w:rsidRPr="00625C25">
              <w:rPr>
                <w:rFonts w:asciiTheme="minorHAnsi" w:hAnsiTheme="minorHAnsi"/>
                <w:sz w:val="22"/>
                <w:szCs w:val="22"/>
                <w:u w:val="single"/>
              </w:rPr>
              <w:t>Приглашены к участию:</w:t>
            </w:r>
          </w:p>
          <w:p w14:paraId="17FC8019" w14:textId="77777777" w:rsidR="003D19D2" w:rsidRPr="00625C25" w:rsidRDefault="003D19D2" w:rsidP="00B7279A">
            <w:pPr>
              <w:tabs>
                <w:tab w:val="right" w:pos="9355"/>
              </w:tabs>
              <w:spacing w:after="0" w:line="240" w:lineRule="auto"/>
              <w:jc w:val="both"/>
              <w:rPr>
                <w:rFonts w:ascii="Cambria" w:hAnsi="Cambria" w:cs="Arial"/>
                <w:sz w:val="22"/>
                <w:szCs w:val="22"/>
                <w:shd w:val="clear" w:color="auto" w:fill="FFFFFF"/>
              </w:rPr>
            </w:pPr>
            <w:r w:rsidRPr="00625C25">
              <w:rPr>
                <w:rFonts w:ascii="Cambria" w:hAnsi="Cambria" w:cs="Arial"/>
                <w:b/>
                <w:sz w:val="22"/>
                <w:szCs w:val="22"/>
                <w:shd w:val="clear" w:color="auto" w:fill="FFFFFF"/>
              </w:rPr>
              <w:t xml:space="preserve">Алексей Громыко, </w:t>
            </w:r>
            <w:r w:rsidRPr="00625C25">
              <w:rPr>
                <w:rFonts w:ascii="Cambria" w:hAnsi="Cambria" w:cs="Arial"/>
                <w:sz w:val="22"/>
                <w:szCs w:val="22"/>
                <w:shd w:val="clear" w:color="auto" w:fill="FFFFFF"/>
              </w:rPr>
              <w:t>директор, Институт Европы РАН</w:t>
            </w:r>
          </w:p>
          <w:p w14:paraId="4CCAFF98" w14:textId="41ED3807" w:rsidR="003D19D2" w:rsidRPr="00625C25" w:rsidRDefault="003D19D2" w:rsidP="00B7279A">
            <w:pPr>
              <w:tabs>
                <w:tab w:val="right" w:pos="9355"/>
              </w:tabs>
              <w:spacing w:after="0" w:line="240" w:lineRule="auto"/>
              <w:jc w:val="both"/>
              <w:rPr>
                <w:rFonts w:ascii="Cambria" w:hAnsi="Cambria" w:cs="Arial"/>
                <w:sz w:val="22"/>
                <w:szCs w:val="22"/>
                <w:shd w:val="clear" w:color="auto" w:fill="FFFFFF"/>
              </w:rPr>
            </w:pPr>
            <w:r w:rsidRPr="00625C25">
              <w:rPr>
                <w:rFonts w:ascii="Cambria" w:hAnsi="Cambria" w:cs="Arial"/>
                <w:b/>
                <w:sz w:val="22"/>
                <w:szCs w:val="22"/>
                <w:shd w:val="clear" w:color="auto" w:fill="FFFFFF"/>
              </w:rPr>
              <w:t xml:space="preserve">Иосиф Дискин, </w:t>
            </w:r>
            <w:r w:rsidRPr="00625C25">
              <w:rPr>
                <w:rFonts w:ascii="Cambria" w:hAnsi="Cambria" w:cs="Arial"/>
                <w:sz w:val="22"/>
                <w:szCs w:val="22"/>
                <w:shd w:val="clear" w:color="auto" w:fill="FFFFFF"/>
              </w:rPr>
              <w:t>председатель Комиссии Общественной палаты Российской Федерации по вопросам развития гражданского общества</w:t>
            </w:r>
          </w:p>
          <w:p w14:paraId="22BC531F" w14:textId="77777777" w:rsidR="003D19D2" w:rsidRPr="00625C25" w:rsidRDefault="003D19D2" w:rsidP="00B7279A">
            <w:pPr>
              <w:tabs>
                <w:tab w:val="right" w:pos="9355"/>
              </w:tabs>
              <w:spacing w:after="0" w:line="240" w:lineRule="auto"/>
              <w:jc w:val="both"/>
              <w:rPr>
                <w:rFonts w:ascii="Cambria" w:hAnsi="Cambria"/>
                <w:b/>
                <w:sz w:val="22"/>
                <w:szCs w:val="22"/>
              </w:rPr>
            </w:pPr>
            <w:r w:rsidRPr="00625C25">
              <w:rPr>
                <w:rFonts w:ascii="Cambria" w:hAnsi="Cambria" w:cs="Arial"/>
                <w:b/>
                <w:sz w:val="22"/>
                <w:szCs w:val="22"/>
                <w:shd w:val="clear" w:color="auto" w:fill="FFFFFF"/>
              </w:rPr>
              <w:t xml:space="preserve">Владимир Иванов, </w:t>
            </w:r>
            <w:r w:rsidRPr="00625C25">
              <w:rPr>
                <w:rFonts w:ascii="Cambria" w:hAnsi="Cambria" w:cs="Arial"/>
                <w:sz w:val="22"/>
                <w:szCs w:val="22"/>
                <w:shd w:val="clear" w:color="auto" w:fill="FFFFFF"/>
              </w:rPr>
              <w:t>заместитель Президента, Российская академия наук</w:t>
            </w:r>
          </w:p>
          <w:p w14:paraId="2DCD8B21" w14:textId="77777777" w:rsidR="003D19D2" w:rsidRPr="00625C25" w:rsidRDefault="003D19D2" w:rsidP="00B7279A">
            <w:pPr>
              <w:tabs>
                <w:tab w:val="right" w:pos="9355"/>
              </w:tabs>
              <w:spacing w:after="0" w:line="240" w:lineRule="auto"/>
              <w:jc w:val="both"/>
              <w:rPr>
                <w:rFonts w:ascii="Cambria" w:hAnsi="Cambria"/>
                <w:sz w:val="22"/>
                <w:szCs w:val="22"/>
              </w:rPr>
            </w:pPr>
            <w:r w:rsidRPr="00625C25">
              <w:rPr>
                <w:rFonts w:ascii="Cambria" w:hAnsi="Cambria"/>
                <w:b/>
                <w:sz w:val="22"/>
                <w:szCs w:val="22"/>
              </w:rPr>
              <w:t>Наталья Иванова</w:t>
            </w:r>
            <w:r w:rsidRPr="00625C25">
              <w:rPr>
                <w:rFonts w:ascii="Cambria" w:hAnsi="Cambria"/>
                <w:sz w:val="22"/>
                <w:szCs w:val="22"/>
              </w:rPr>
              <w:t>, заместитель директора, Институт мировой экономики и международных отношений РАН</w:t>
            </w:r>
          </w:p>
          <w:p w14:paraId="415F33AD" w14:textId="77777777" w:rsidR="003D19D2" w:rsidRPr="00625C25" w:rsidRDefault="003D19D2" w:rsidP="00B7279A">
            <w:pPr>
              <w:tabs>
                <w:tab w:val="right" w:pos="9355"/>
              </w:tabs>
              <w:spacing w:after="0" w:line="240" w:lineRule="auto"/>
              <w:jc w:val="both"/>
              <w:rPr>
                <w:rFonts w:ascii="Cambria" w:hAnsi="Cambria"/>
                <w:sz w:val="22"/>
                <w:szCs w:val="22"/>
              </w:rPr>
            </w:pPr>
            <w:r w:rsidRPr="00625C25">
              <w:rPr>
                <w:rFonts w:ascii="Cambria" w:hAnsi="Cambria"/>
                <w:b/>
                <w:sz w:val="22"/>
                <w:szCs w:val="22"/>
              </w:rPr>
              <w:t>Андрей Клепач</w:t>
            </w:r>
            <w:r w:rsidRPr="00625C25">
              <w:rPr>
                <w:rFonts w:ascii="Cambria" w:hAnsi="Cambria"/>
                <w:sz w:val="22"/>
                <w:szCs w:val="22"/>
              </w:rPr>
              <w:t>, заместитель Председателя (главный экономист) – член правления, ГК «Внешэкономбанк»</w:t>
            </w:r>
          </w:p>
          <w:p w14:paraId="7C4E40A5" w14:textId="77777777" w:rsidR="003D19D2" w:rsidRPr="00625C25" w:rsidRDefault="003D19D2" w:rsidP="00B7279A">
            <w:pPr>
              <w:tabs>
                <w:tab w:val="right" w:pos="9355"/>
              </w:tabs>
              <w:spacing w:after="0" w:line="240" w:lineRule="auto"/>
              <w:jc w:val="both"/>
              <w:rPr>
                <w:rFonts w:ascii="Cambria" w:hAnsi="Cambria"/>
                <w:b/>
                <w:sz w:val="22"/>
                <w:szCs w:val="22"/>
              </w:rPr>
            </w:pPr>
            <w:r w:rsidRPr="00625C25">
              <w:rPr>
                <w:rFonts w:ascii="Cambria" w:hAnsi="Cambria" w:cs="Arial"/>
                <w:b/>
                <w:sz w:val="22"/>
                <w:szCs w:val="22"/>
                <w:shd w:val="clear" w:color="auto" w:fill="FFFFFF"/>
              </w:rPr>
              <w:t xml:space="preserve">Алексей Комиссаров, </w:t>
            </w:r>
            <w:r w:rsidRPr="00625C25">
              <w:rPr>
                <w:rFonts w:ascii="Cambria" w:hAnsi="Cambria" w:cs="Arial"/>
                <w:sz w:val="22"/>
                <w:szCs w:val="22"/>
                <w:shd w:val="clear" w:color="auto" w:fill="FFFFFF"/>
              </w:rPr>
              <w:t>директор, Фонд развития промышленности</w:t>
            </w:r>
          </w:p>
          <w:p w14:paraId="6113011C" w14:textId="77777777" w:rsidR="003D19D2" w:rsidRPr="00625C25" w:rsidRDefault="003D19D2" w:rsidP="00B7279A">
            <w:pPr>
              <w:tabs>
                <w:tab w:val="right" w:pos="9355"/>
              </w:tabs>
              <w:spacing w:after="0" w:line="240" w:lineRule="auto"/>
              <w:jc w:val="both"/>
              <w:rPr>
                <w:rFonts w:ascii="Cambria" w:hAnsi="Cambria"/>
                <w:sz w:val="22"/>
                <w:szCs w:val="22"/>
              </w:rPr>
            </w:pPr>
            <w:r w:rsidRPr="00625C25">
              <w:rPr>
                <w:rFonts w:ascii="Cambria" w:hAnsi="Cambria"/>
                <w:b/>
                <w:sz w:val="22"/>
                <w:szCs w:val="22"/>
              </w:rPr>
              <w:t xml:space="preserve">Елена Ленчук, </w:t>
            </w:r>
            <w:r w:rsidRPr="00625C25">
              <w:rPr>
                <w:rFonts w:ascii="Cambria" w:hAnsi="Cambria"/>
                <w:sz w:val="22"/>
                <w:szCs w:val="22"/>
              </w:rPr>
              <w:t>директор, Институт экономики РАН</w:t>
            </w:r>
          </w:p>
          <w:p w14:paraId="311E8316" w14:textId="77777777" w:rsidR="003D19D2" w:rsidRPr="00625C25" w:rsidRDefault="003D19D2" w:rsidP="00B7279A">
            <w:pPr>
              <w:tabs>
                <w:tab w:val="right" w:pos="9355"/>
              </w:tabs>
              <w:spacing w:after="0" w:line="240" w:lineRule="auto"/>
              <w:jc w:val="both"/>
              <w:rPr>
                <w:rFonts w:ascii="Cambria" w:hAnsi="Cambria"/>
                <w:b/>
                <w:sz w:val="22"/>
                <w:szCs w:val="22"/>
              </w:rPr>
            </w:pPr>
            <w:r w:rsidRPr="00625C25">
              <w:rPr>
                <w:rFonts w:ascii="Cambria" w:hAnsi="Cambria"/>
                <w:b/>
                <w:sz w:val="22"/>
                <w:szCs w:val="22"/>
              </w:rPr>
              <w:t xml:space="preserve">Анатолий Локоть, </w:t>
            </w:r>
            <w:r w:rsidRPr="00625C25">
              <w:rPr>
                <w:rFonts w:ascii="Cambria" w:hAnsi="Cambria"/>
                <w:sz w:val="22"/>
                <w:szCs w:val="22"/>
              </w:rPr>
              <w:t>Мэр г. Новосибирска</w:t>
            </w:r>
          </w:p>
          <w:p w14:paraId="7A97BCC1" w14:textId="77777777" w:rsidR="003D19D2" w:rsidRPr="00625C25" w:rsidRDefault="003D19D2" w:rsidP="00B7279A">
            <w:pPr>
              <w:tabs>
                <w:tab w:val="right" w:pos="9355"/>
              </w:tabs>
              <w:spacing w:after="0" w:line="240" w:lineRule="auto"/>
              <w:jc w:val="both"/>
              <w:rPr>
                <w:rFonts w:ascii="Cambria" w:hAnsi="Cambria"/>
                <w:sz w:val="22"/>
                <w:szCs w:val="22"/>
              </w:rPr>
            </w:pPr>
            <w:r w:rsidRPr="00625C25">
              <w:rPr>
                <w:rFonts w:ascii="Cambria" w:hAnsi="Cambria"/>
                <w:b/>
                <w:sz w:val="22"/>
                <w:szCs w:val="22"/>
              </w:rPr>
              <w:t>Клаус А. Могенсен</w:t>
            </w:r>
            <w:r w:rsidRPr="00625C25">
              <w:rPr>
                <w:rFonts w:ascii="Cambria" w:hAnsi="Cambria"/>
                <w:sz w:val="22"/>
                <w:szCs w:val="22"/>
              </w:rPr>
              <w:t xml:space="preserve">, ведущий эксперт, Институт исследования будущего (Дания) </w:t>
            </w:r>
          </w:p>
          <w:p w14:paraId="4D7BB2AF" w14:textId="1D82BF5D" w:rsidR="003D19D2" w:rsidRPr="00625C25" w:rsidRDefault="003D19D2" w:rsidP="00B7279A">
            <w:pPr>
              <w:tabs>
                <w:tab w:val="right" w:pos="9355"/>
              </w:tabs>
              <w:spacing w:after="0" w:line="240" w:lineRule="auto"/>
              <w:jc w:val="both"/>
              <w:rPr>
                <w:rFonts w:ascii="Cambria" w:hAnsi="Cambria" w:cs="Arial"/>
                <w:b/>
                <w:sz w:val="22"/>
                <w:szCs w:val="22"/>
                <w:shd w:val="clear" w:color="auto" w:fill="FFFFFF"/>
              </w:rPr>
            </w:pPr>
            <w:r w:rsidRPr="00625C25">
              <w:rPr>
                <w:rFonts w:ascii="Cambria" w:hAnsi="Cambria" w:cs="Arial"/>
                <w:b/>
                <w:sz w:val="22"/>
                <w:szCs w:val="22"/>
                <w:shd w:val="clear" w:color="auto" w:fill="FFFFFF"/>
              </w:rPr>
              <w:t xml:space="preserve">Джеймс Никси, </w:t>
            </w:r>
            <w:r w:rsidRPr="00625C25">
              <w:rPr>
                <w:rFonts w:ascii="Cambria" w:hAnsi="Cambria" w:cs="Arial"/>
                <w:sz w:val="22"/>
                <w:szCs w:val="22"/>
                <w:shd w:val="clear" w:color="auto" w:fill="FFFFFF"/>
              </w:rPr>
              <w:t>глава программ исследований России и Евразии, Исследовательский центр Chatham House (Великобритания)</w:t>
            </w:r>
          </w:p>
          <w:p w14:paraId="2A31292F" w14:textId="77777777" w:rsidR="003D19D2" w:rsidRPr="00625C25" w:rsidRDefault="003D19D2" w:rsidP="00B7279A">
            <w:pPr>
              <w:tabs>
                <w:tab w:val="right" w:pos="9355"/>
              </w:tabs>
              <w:spacing w:after="0" w:line="240" w:lineRule="auto"/>
              <w:jc w:val="both"/>
              <w:rPr>
                <w:rFonts w:ascii="Cambria" w:hAnsi="Cambria" w:cs="Arial"/>
                <w:sz w:val="22"/>
                <w:szCs w:val="22"/>
                <w:shd w:val="clear" w:color="auto" w:fill="FFFFFF"/>
              </w:rPr>
            </w:pPr>
            <w:r w:rsidRPr="00625C25">
              <w:rPr>
                <w:rFonts w:ascii="Cambria" w:hAnsi="Cambria" w:cs="Arial"/>
                <w:b/>
                <w:sz w:val="22"/>
                <w:szCs w:val="22"/>
                <w:shd w:val="clear" w:color="auto" w:fill="FFFFFF"/>
              </w:rPr>
              <w:t xml:space="preserve">Александр Новиков, </w:t>
            </w:r>
            <w:r w:rsidRPr="00625C25">
              <w:rPr>
                <w:rFonts w:ascii="Cambria" w:hAnsi="Cambria" w:cs="Arial"/>
                <w:sz w:val="22"/>
                <w:szCs w:val="22"/>
                <w:shd w:val="clear" w:color="auto" w:fill="FFFFFF"/>
              </w:rPr>
              <w:t>ректор, Новосибирский государственный университет экономики и управления (НГУЭУ)</w:t>
            </w:r>
          </w:p>
          <w:p w14:paraId="3B05A74C" w14:textId="77777777" w:rsidR="003D19D2" w:rsidRPr="00625C25" w:rsidRDefault="003D19D2" w:rsidP="00B7279A">
            <w:pPr>
              <w:tabs>
                <w:tab w:val="right" w:pos="9355"/>
              </w:tabs>
              <w:spacing w:after="0" w:line="240" w:lineRule="auto"/>
              <w:jc w:val="both"/>
              <w:rPr>
                <w:rFonts w:ascii="Cambria" w:hAnsi="Cambria" w:cs="Arial"/>
                <w:sz w:val="22"/>
                <w:szCs w:val="22"/>
                <w:shd w:val="clear" w:color="auto" w:fill="FFFFFF"/>
              </w:rPr>
            </w:pPr>
            <w:r w:rsidRPr="00625C25">
              <w:rPr>
                <w:rFonts w:ascii="Cambria" w:hAnsi="Cambria" w:cs="Arial"/>
                <w:b/>
                <w:sz w:val="22"/>
                <w:szCs w:val="22"/>
                <w:shd w:val="clear" w:color="auto" w:fill="FFFFFF"/>
              </w:rPr>
              <w:t xml:space="preserve">Игорь Носов, </w:t>
            </w:r>
            <w:r w:rsidRPr="00625C25">
              <w:rPr>
                <w:rFonts w:ascii="Cambria" w:hAnsi="Cambria" w:cs="Arial"/>
                <w:sz w:val="22"/>
                <w:szCs w:val="22"/>
                <w:shd w:val="clear" w:color="auto" w:fill="FFFFFF"/>
              </w:rPr>
              <w:t xml:space="preserve">генеральный директор, ОЭЗ «Иннополис» </w:t>
            </w:r>
          </w:p>
          <w:p w14:paraId="27F4BE1E" w14:textId="77777777" w:rsidR="003D19D2" w:rsidRPr="00625C25" w:rsidRDefault="003D19D2" w:rsidP="00B7279A">
            <w:pPr>
              <w:tabs>
                <w:tab w:val="right" w:pos="9355"/>
              </w:tabs>
              <w:spacing w:after="0" w:line="240" w:lineRule="auto"/>
              <w:rPr>
                <w:rFonts w:ascii="Cambria" w:hAnsi="Cambria"/>
                <w:sz w:val="22"/>
                <w:szCs w:val="22"/>
              </w:rPr>
            </w:pPr>
            <w:r w:rsidRPr="00625C25">
              <w:rPr>
                <w:rFonts w:ascii="Cambria" w:hAnsi="Cambria"/>
                <w:b/>
                <w:sz w:val="22"/>
                <w:szCs w:val="22"/>
              </w:rPr>
              <w:t xml:space="preserve">Генрик Сейп, </w:t>
            </w:r>
            <w:r w:rsidRPr="00625C25">
              <w:rPr>
                <w:rFonts w:ascii="Cambria" w:hAnsi="Cambria"/>
                <w:sz w:val="22"/>
                <w:szCs w:val="22"/>
              </w:rPr>
              <w:t xml:space="preserve">аналитик, </w:t>
            </w:r>
            <w:r w:rsidRPr="00625C25">
              <w:rPr>
                <w:rFonts w:ascii="Cambria" w:hAnsi="Cambria"/>
                <w:sz w:val="22"/>
                <w:szCs w:val="22"/>
                <w:lang w:val="en-US"/>
              </w:rPr>
              <w:t>Statoil</w:t>
            </w:r>
          </w:p>
          <w:p w14:paraId="732E3F7D" w14:textId="77777777" w:rsidR="003D19D2" w:rsidRPr="00625C25" w:rsidRDefault="003D19D2" w:rsidP="00B7279A">
            <w:pPr>
              <w:tabs>
                <w:tab w:val="right" w:pos="9355"/>
              </w:tabs>
              <w:spacing w:after="0" w:line="240" w:lineRule="auto"/>
              <w:rPr>
                <w:rFonts w:ascii="Cambria" w:hAnsi="Cambria"/>
                <w:sz w:val="22"/>
                <w:szCs w:val="22"/>
              </w:rPr>
            </w:pPr>
            <w:r w:rsidRPr="00625C25">
              <w:rPr>
                <w:rFonts w:ascii="Cambria" w:hAnsi="Cambria"/>
                <w:b/>
                <w:sz w:val="22"/>
                <w:szCs w:val="22"/>
              </w:rPr>
              <w:t xml:space="preserve">Анатолий Соболев, </w:t>
            </w:r>
            <w:r w:rsidRPr="00625C25">
              <w:rPr>
                <w:rFonts w:ascii="Cambria" w:hAnsi="Cambria"/>
                <w:sz w:val="22"/>
                <w:szCs w:val="22"/>
              </w:rPr>
              <w:t>заместитель Губернатора Новосибирской области</w:t>
            </w:r>
          </w:p>
          <w:p w14:paraId="5046A043" w14:textId="77777777" w:rsidR="003D19D2" w:rsidRPr="00625C25" w:rsidRDefault="003D19D2" w:rsidP="00B7279A">
            <w:pPr>
              <w:tabs>
                <w:tab w:val="right" w:pos="9355"/>
              </w:tabs>
              <w:spacing w:after="0" w:line="240" w:lineRule="auto"/>
              <w:jc w:val="both"/>
              <w:rPr>
                <w:rFonts w:ascii="Cambria" w:hAnsi="Cambria" w:cs="Arial"/>
                <w:sz w:val="22"/>
                <w:szCs w:val="22"/>
                <w:shd w:val="clear" w:color="auto" w:fill="FFFFFF"/>
              </w:rPr>
            </w:pPr>
            <w:r w:rsidRPr="00625C25">
              <w:rPr>
                <w:rFonts w:ascii="Cambria" w:hAnsi="Cambria" w:cs="Arial"/>
                <w:b/>
                <w:sz w:val="22"/>
                <w:szCs w:val="22"/>
                <w:shd w:val="clear" w:color="auto" w:fill="FFFFFF"/>
              </w:rPr>
              <w:t xml:space="preserve">Виктор Супян, </w:t>
            </w:r>
            <w:r w:rsidRPr="00625C25">
              <w:rPr>
                <w:rFonts w:ascii="Cambria" w:hAnsi="Cambria" w:cs="Arial"/>
                <w:sz w:val="22"/>
                <w:szCs w:val="22"/>
                <w:shd w:val="clear" w:color="auto" w:fill="FFFFFF"/>
              </w:rPr>
              <w:t>заместитель директора, Институт США и Канады РАН</w:t>
            </w:r>
          </w:p>
          <w:p w14:paraId="407EFBF0" w14:textId="34EDF3C8" w:rsidR="003D19D2" w:rsidRPr="00625C25" w:rsidRDefault="003D19D2" w:rsidP="00B7279A">
            <w:pPr>
              <w:tabs>
                <w:tab w:val="right" w:pos="9355"/>
              </w:tabs>
              <w:spacing w:after="0" w:line="240" w:lineRule="auto"/>
              <w:jc w:val="both"/>
              <w:rPr>
                <w:rFonts w:ascii="Cambria" w:hAnsi="Cambria" w:cs="Arial"/>
                <w:b/>
                <w:sz w:val="22"/>
                <w:szCs w:val="22"/>
                <w:shd w:val="clear" w:color="auto" w:fill="FFFFFF"/>
              </w:rPr>
            </w:pPr>
            <w:r w:rsidRPr="00625C25">
              <w:rPr>
                <w:rFonts w:ascii="Cambria" w:hAnsi="Cambria" w:cs="Arial"/>
                <w:b/>
                <w:sz w:val="22"/>
                <w:szCs w:val="22"/>
                <w:shd w:val="clear" w:color="auto" w:fill="FFFFFF"/>
              </w:rPr>
              <w:t xml:space="preserve">Виктор Суслов, </w:t>
            </w:r>
            <w:r w:rsidRPr="00625C25">
              <w:rPr>
                <w:rFonts w:ascii="Cambria" w:hAnsi="Cambria" w:cs="Arial"/>
                <w:sz w:val="22"/>
                <w:szCs w:val="22"/>
                <w:shd w:val="clear" w:color="auto" w:fill="FFFFFF"/>
              </w:rPr>
              <w:t>заместитель директора, Институт экономики и организации промышленного производства, Сибирское отделение РАН</w:t>
            </w:r>
          </w:p>
          <w:p w14:paraId="6293F89B" w14:textId="77777777" w:rsidR="003D19D2" w:rsidRPr="00625C25" w:rsidRDefault="003D19D2" w:rsidP="00B7279A">
            <w:pPr>
              <w:tabs>
                <w:tab w:val="right" w:pos="9355"/>
              </w:tabs>
              <w:spacing w:after="0" w:line="240" w:lineRule="auto"/>
              <w:rPr>
                <w:rFonts w:ascii="Cambria" w:hAnsi="Cambria"/>
                <w:sz w:val="22"/>
                <w:szCs w:val="22"/>
              </w:rPr>
            </w:pPr>
            <w:r w:rsidRPr="00625C25">
              <w:rPr>
                <w:rFonts w:ascii="Cambria" w:hAnsi="Cambria"/>
                <w:b/>
                <w:sz w:val="22"/>
                <w:szCs w:val="22"/>
              </w:rPr>
              <w:t xml:space="preserve">Виталий Третьяков, </w:t>
            </w:r>
            <w:r w:rsidRPr="00625C25">
              <w:rPr>
                <w:rFonts w:ascii="Cambria" w:hAnsi="Cambria"/>
                <w:sz w:val="22"/>
                <w:szCs w:val="22"/>
              </w:rPr>
              <w:t>декан, «Высшая школа телевидения», МГУ им. М.В. Ломоносова</w:t>
            </w:r>
          </w:p>
          <w:p w14:paraId="61B54B04" w14:textId="5AFB66FE" w:rsidR="003D19D2" w:rsidRPr="00625C25" w:rsidRDefault="003D19D2" w:rsidP="00B7279A">
            <w:pPr>
              <w:tabs>
                <w:tab w:val="right" w:pos="9355"/>
              </w:tabs>
              <w:spacing w:after="0" w:line="240" w:lineRule="auto"/>
              <w:jc w:val="both"/>
              <w:rPr>
                <w:rFonts w:ascii="Cambria" w:hAnsi="Cambria" w:cs="Arial"/>
                <w:sz w:val="22"/>
                <w:szCs w:val="22"/>
                <w:shd w:val="clear" w:color="auto" w:fill="FFFFFF"/>
              </w:rPr>
            </w:pPr>
            <w:r w:rsidRPr="00625C25">
              <w:rPr>
                <w:rFonts w:ascii="Cambria" w:hAnsi="Cambria" w:cs="Arial"/>
                <w:b/>
                <w:sz w:val="22"/>
                <w:szCs w:val="22"/>
                <w:shd w:val="clear" w:color="auto" w:fill="FFFFFF"/>
              </w:rPr>
              <w:t xml:space="preserve">Михаил Хазин,  </w:t>
            </w:r>
            <w:r w:rsidRPr="00625C25">
              <w:rPr>
                <w:rFonts w:ascii="Cambria" w:hAnsi="Cambria" w:cs="Arial"/>
                <w:sz w:val="22"/>
                <w:szCs w:val="22"/>
                <w:shd w:val="clear" w:color="auto" w:fill="FFFFFF"/>
              </w:rPr>
              <w:t>экономист и политолог</w:t>
            </w:r>
          </w:p>
          <w:p w14:paraId="030BCA33" w14:textId="77777777" w:rsidR="003D19D2" w:rsidRPr="00625C25" w:rsidRDefault="003D19D2" w:rsidP="00B7279A">
            <w:pPr>
              <w:tabs>
                <w:tab w:val="right" w:pos="9355"/>
              </w:tabs>
              <w:spacing w:after="0" w:line="240" w:lineRule="auto"/>
              <w:jc w:val="both"/>
              <w:rPr>
                <w:rFonts w:ascii="Cambria" w:hAnsi="Cambria" w:cs="Arial"/>
                <w:sz w:val="22"/>
                <w:szCs w:val="22"/>
                <w:shd w:val="clear" w:color="auto" w:fill="FFFFFF"/>
              </w:rPr>
            </w:pPr>
          </w:p>
          <w:p w14:paraId="7658AFA9" w14:textId="79AAFB08" w:rsidR="003D19D2" w:rsidRPr="00625C25" w:rsidRDefault="003D19D2" w:rsidP="00B7279A">
            <w:pPr>
              <w:tabs>
                <w:tab w:val="right" w:pos="9355"/>
              </w:tabs>
              <w:spacing w:after="0" w:line="240" w:lineRule="auto"/>
              <w:jc w:val="both"/>
              <w:rPr>
                <w:rFonts w:ascii="Cambria" w:hAnsi="Cambria" w:cs="Arial"/>
                <w:sz w:val="22"/>
                <w:szCs w:val="22"/>
                <w:u w:val="single"/>
                <w:shd w:val="clear" w:color="auto" w:fill="FFFFFF"/>
              </w:rPr>
            </w:pPr>
            <w:r w:rsidRPr="00625C25">
              <w:rPr>
                <w:rFonts w:ascii="Cambria" w:hAnsi="Cambria" w:cs="Arial"/>
                <w:sz w:val="22"/>
                <w:szCs w:val="22"/>
                <w:u w:val="single"/>
                <w:shd w:val="clear" w:color="auto" w:fill="FFFFFF"/>
              </w:rPr>
              <w:t>Участники дискуссии:</w:t>
            </w:r>
          </w:p>
          <w:p w14:paraId="75526EAF" w14:textId="276EBB2F" w:rsidR="003D19D2" w:rsidRPr="00625C25" w:rsidRDefault="003D19D2" w:rsidP="00B7279A">
            <w:pPr>
              <w:tabs>
                <w:tab w:val="right" w:pos="9355"/>
              </w:tabs>
              <w:spacing w:after="0" w:line="240" w:lineRule="auto"/>
              <w:rPr>
                <w:rFonts w:ascii="Cambria" w:hAnsi="Cambria" w:cs="Arial"/>
                <w:sz w:val="22"/>
                <w:szCs w:val="22"/>
                <w:shd w:val="clear" w:color="auto" w:fill="FFFFFF"/>
              </w:rPr>
            </w:pPr>
            <w:r w:rsidRPr="00625C25">
              <w:rPr>
                <w:rFonts w:ascii="Cambria" w:hAnsi="Cambria" w:cs="Arial"/>
                <w:b/>
                <w:sz w:val="22"/>
                <w:szCs w:val="22"/>
                <w:shd w:val="clear" w:color="auto" w:fill="FFFFFF"/>
              </w:rPr>
              <w:t>Леонид Бабичев</w:t>
            </w:r>
            <w:r w:rsidRPr="00625C25">
              <w:rPr>
                <w:rFonts w:ascii="Cambria" w:hAnsi="Cambria" w:cs="Arial"/>
                <w:sz w:val="22"/>
                <w:szCs w:val="22"/>
                <w:shd w:val="clear" w:color="auto" w:fill="FFFFFF"/>
              </w:rPr>
              <w:t>, генеральный директор, ЗАО Объединение "Вторчермет"</w:t>
            </w:r>
          </w:p>
          <w:p w14:paraId="0174AD2D" w14:textId="77777777" w:rsidR="003D19D2" w:rsidRPr="00625C25" w:rsidRDefault="003D19D2" w:rsidP="00B7279A">
            <w:pPr>
              <w:tabs>
                <w:tab w:val="right" w:pos="9355"/>
              </w:tabs>
              <w:spacing w:after="0" w:line="240" w:lineRule="auto"/>
              <w:rPr>
                <w:rFonts w:asciiTheme="minorHAnsi" w:hAnsiTheme="minorHAnsi"/>
                <w:sz w:val="22"/>
                <w:szCs w:val="22"/>
              </w:rPr>
            </w:pPr>
            <w:r w:rsidRPr="00625C25">
              <w:rPr>
                <w:rFonts w:ascii="Cambria" w:hAnsi="Cambria" w:cs="Arial"/>
                <w:b/>
                <w:sz w:val="22"/>
                <w:szCs w:val="22"/>
                <w:shd w:val="clear" w:color="auto" w:fill="FFFFFF"/>
              </w:rPr>
              <w:t>Константин Боков</w:t>
            </w:r>
            <w:r w:rsidRPr="00625C25">
              <w:rPr>
                <w:rFonts w:ascii="Cambria" w:hAnsi="Cambria" w:cs="Arial"/>
                <w:sz w:val="22"/>
                <w:szCs w:val="22"/>
                <w:shd w:val="clear" w:color="auto" w:fill="FFFFFF"/>
              </w:rPr>
              <w:t>, Президент, Ассоциация строителей и инвесторов г. Новосибирска и Новосибирской области</w:t>
            </w:r>
          </w:p>
          <w:p w14:paraId="4357DBE2" w14:textId="6DE7EB68" w:rsidR="003D19D2" w:rsidRPr="00625C25" w:rsidRDefault="003D19D2" w:rsidP="00B7279A">
            <w:pPr>
              <w:tabs>
                <w:tab w:val="right" w:pos="9355"/>
              </w:tabs>
              <w:spacing w:after="0" w:line="240" w:lineRule="auto"/>
              <w:rPr>
                <w:rFonts w:ascii="Cambria" w:hAnsi="Cambria" w:cs="Arial"/>
                <w:b/>
                <w:sz w:val="22"/>
                <w:szCs w:val="22"/>
                <w:shd w:val="clear" w:color="auto" w:fill="FFFFFF"/>
              </w:rPr>
            </w:pPr>
            <w:r w:rsidRPr="00625C25">
              <w:rPr>
                <w:rFonts w:ascii="Cambria" w:hAnsi="Cambria" w:cs="Arial"/>
                <w:b/>
                <w:sz w:val="22"/>
                <w:szCs w:val="22"/>
                <w:shd w:val="clear" w:color="auto" w:fill="FFFFFF"/>
              </w:rPr>
              <w:t xml:space="preserve">Валерий Бухтияров, </w:t>
            </w:r>
            <w:r w:rsidRPr="00625C25">
              <w:rPr>
                <w:rFonts w:ascii="Cambria" w:hAnsi="Cambria" w:cs="Arial"/>
                <w:sz w:val="22"/>
                <w:szCs w:val="22"/>
                <w:shd w:val="clear" w:color="auto" w:fill="FFFFFF"/>
              </w:rPr>
              <w:t>заместитель директора, Институт катализа им. Г.К. Борескова СО РАН, главный ученый секретарь, Сибирское отделение РАН</w:t>
            </w:r>
          </w:p>
          <w:p w14:paraId="051549AF" w14:textId="77777777" w:rsidR="003D19D2" w:rsidRPr="00625C25" w:rsidRDefault="003D19D2" w:rsidP="00B7279A">
            <w:pPr>
              <w:tabs>
                <w:tab w:val="right" w:pos="9355"/>
              </w:tabs>
              <w:spacing w:after="0" w:line="240" w:lineRule="auto"/>
              <w:rPr>
                <w:rFonts w:ascii="Cambria" w:hAnsi="Cambria" w:cs="Arial"/>
                <w:sz w:val="22"/>
                <w:szCs w:val="22"/>
                <w:shd w:val="clear" w:color="auto" w:fill="FFFFFF"/>
              </w:rPr>
            </w:pPr>
            <w:r w:rsidRPr="00625C25">
              <w:rPr>
                <w:rFonts w:ascii="Cambria" w:hAnsi="Cambria" w:cs="Arial"/>
                <w:b/>
                <w:sz w:val="22"/>
                <w:szCs w:val="22"/>
                <w:shd w:val="clear" w:color="auto" w:fill="FFFFFF"/>
              </w:rPr>
              <w:t>Петр Добрынин</w:t>
            </w:r>
            <w:r w:rsidRPr="00625C25">
              <w:rPr>
                <w:rFonts w:ascii="Cambria" w:hAnsi="Cambria" w:cs="Arial"/>
                <w:sz w:val="22"/>
                <w:szCs w:val="22"/>
                <w:shd w:val="clear" w:color="auto" w:fill="FFFFFF"/>
              </w:rPr>
              <w:t>, генеральный директор, ЗАО «Новосибирский патронный завод»</w:t>
            </w:r>
          </w:p>
          <w:p w14:paraId="3DCD8D9C" w14:textId="3977CBE8" w:rsidR="003D19D2" w:rsidRPr="00625C25" w:rsidRDefault="003D19D2" w:rsidP="00B7279A">
            <w:pPr>
              <w:tabs>
                <w:tab w:val="right" w:pos="9355"/>
              </w:tabs>
              <w:spacing w:after="0" w:line="240" w:lineRule="auto"/>
              <w:rPr>
                <w:rFonts w:ascii="Cambria" w:hAnsi="Cambria" w:cs="Arial"/>
                <w:sz w:val="22"/>
                <w:szCs w:val="22"/>
                <w:shd w:val="clear" w:color="auto" w:fill="FFFFFF"/>
              </w:rPr>
            </w:pPr>
            <w:r w:rsidRPr="00625C25">
              <w:rPr>
                <w:rFonts w:ascii="Cambria" w:hAnsi="Cambria" w:cs="Arial"/>
                <w:b/>
                <w:sz w:val="22"/>
                <w:szCs w:val="22"/>
                <w:shd w:val="clear" w:color="auto" w:fill="FFFFFF"/>
              </w:rPr>
              <w:t>Игорь Макурин</w:t>
            </w:r>
            <w:r w:rsidRPr="00625C25">
              <w:rPr>
                <w:rFonts w:ascii="Cambria" w:hAnsi="Cambria" w:cs="Arial"/>
                <w:sz w:val="22"/>
                <w:szCs w:val="22"/>
                <w:shd w:val="clear" w:color="auto" w:fill="FFFFFF"/>
              </w:rPr>
              <w:t>, генеральный директор, ООО «АБК – Новая Сибирь»</w:t>
            </w:r>
          </w:p>
          <w:p w14:paraId="0E590211" w14:textId="11C21FCF" w:rsidR="003D19D2" w:rsidRPr="00625C25" w:rsidRDefault="003D19D2" w:rsidP="00B7279A">
            <w:pPr>
              <w:tabs>
                <w:tab w:val="right" w:pos="9355"/>
              </w:tabs>
              <w:spacing w:after="0" w:line="240" w:lineRule="auto"/>
              <w:rPr>
                <w:rFonts w:ascii="Cambria" w:hAnsi="Cambria" w:cs="Arial"/>
                <w:sz w:val="22"/>
                <w:szCs w:val="22"/>
                <w:shd w:val="clear" w:color="auto" w:fill="FFFFFF"/>
              </w:rPr>
            </w:pPr>
            <w:r w:rsidRPr="00625C25">
              <w:rPr>
                <w:rFonts w:ascii="Cambria" w:hAnsi="Cambria" w:cs="Arial"/>
                <w:b/>
                <w:sz w:val="22"/>
                <w:szCs w:val="22"/>
                <w:shd w:val="clear" w:color="auto" w:fill="FFFFFF"/>
              </w:rPr>
              <w:t>Николай Рычков</w:t>
            </w:r>
            <w:r w:rsidRPr="00625C25">
              <w:rPr>
                <w:rFonts w:ascii="Cambria" w:hAnsi="Cambria" w:cs="Arial"/>
                <w:sz w:val="22"/>
                <w:szCs w:val="22"/>
                <w:shd w:val="clear" w:color="auto" w:fill="FFFFFF"/>
              </w:rPr>
              <w:t>, генеральный директор, ОАО «Корпорация – Новосибирский завод «Электросигнал»</w:t>
            </w:r>
          </w:p>
          <w:p w14:paraId="40067F20" w14:textId="77777777" w:rsidR="003D19D2" w:rsidRPr="00625C25" w:rsidRDefault="003D19D2" w:rsidP="00B7279A">
            <w:pPr>
              <w:tabs>
                <w:tab w:val="right" w:pos="9355"/>
              </w:tabs>
              <w:spacing w:after="0" w:line="240" w:lineRule="auto"/>
              <w:rPr>
                <w:rFonts w:ascii="Cambria" w:hAnsi="Cambria" w:cs="Arial"/>
                <w:sz w:val="22"/>
                <w:szCs w:val="22"/>
                <w:shd w:val="clear" w:color="auto" w:fill="FFFFFF"/>
              </w:rPr>
            </w:pPr>
            <w:r w:rsidRPr="00625C25">
              <w:rPr>
                <w:rFonts w:ascii="Cambria" w:hAnsi="Cambria" w:cs="Arial"/>
                <w:b/>
                <w:sz w:val="22"/>
                <w:szCs w:val="22"/>
                <w:shd w:val="clear" w:color="auto" w:fill="FFFFFF"/>
              </w:rPr>
              <w:t>Юрий Шамков</w:t>
            </w:r>
            <w:r w:rsidRPr="00625C25">
              <w:rPr>
                <w:rFonts w:ascii="Cambria" w:hAnsi="Cambria" w:cs="Arial"/>
                <w:sz w:val="22"/>
                <w:szCs w:val="22"/>
                <w:shd w:val="clear" w:color="auto" w:fill="FFFFFF"/>
              </w:rPr>
              <w:t>, заместитель директора, Фонд развития промышленности (ФРП)</w:t>
            </w:r>
          </w:p>
          <w:p w14:paraId="10A6D676" w14:textId="77777777" w:rsidR="003D19D2" w:rsidRPr="00625C25" w:rsidRDefault="003D19D2" w:rsidP="00B7279A">
            <w:pPr>
              <w:tabs>
                <w:tab w:val="right" w:pos="9355"/>
              </w:tabs>
              <w:spacing w:after="0" w:line="240" w:lineRule="auto"/>
              <w:rPr>
                <w:rFonts w:asciiTheme="minorHAnsi" w:hAnsiTheme="minorHAnsi"/>
                <w:sz w:val="22"/>
                <w:szCs w:val="22"/>
              </w:rPr>
            </w:pPr>
          </w:p>
        </w:tc>
      </w:tr>
      <w:tr w:rsidR="003D19D2" w:rsidRPr="00625C25" w14:paraId="6FF35F32"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57BE4171" w14:textId="0FE0828A"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11:30-13:00</w:t>
            </w:r>
          </w:p>
          <w:p w14:paraId="3935D5BD" w14:textId="074B1DE9" w:rsidR="003D19D2" w:rsidRPr="00625C25" w:rsidRDefault="003D19D2"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№3</w:t>
            </w:r>
          </w:p>
          <w:p w14:paraId="61558DB9" w14:textId="77777777" w:rsidR="003D19D2" w:rsidRPr="00625C25" w:rsidRDefault="003D19D2" w:rsidP="007D4E7A">
            <w:pPr>
              <w:spacing w:after="0" w:line="240" w:lineRule="auto"/>
              <w:rPr>
                <w:rFonts w:asciiTheme="minorHAnsi" w:hAnsiTheme="minorHAnsi"/>
                <w:sz w:val="22"/>
                <w:szCs w:val="22"/>
                <w:shd w:val="clear" w:color="auto" w:fill="FFFFFF"/>
              </w:rPr>
            </w:pPr>
          </w:p>
          <w:p w14:paraId="48CB640C" w14:textId="77777777" w:rsidR="003D19D2" w:rsidRPr="00625C25" w:rsidRDefault="003D19D2"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Минпромторг России</w:t>
            </w:r>
          </w:p>
          <w:p w14:paraId="06FDDA4F" w14:textId="77777777" w:rsidR="003D19D2" w:rsidRPr="00625C25" w:rsidRDefault="003D19D2" w:rsidP="007D4E7A">
            <w:pPr>
              <w:spacing w:after="0" w:line="240" w:lineRule="auto"/>
              <w:rPr>
                <w:rFonts w:asciiTheme="minorHAnsi" w:hAnsiTheme="minorHAnsi"/>
                <w:sz w:val="22"/>
                <w:szCs w:val="22"/>
                <w:shd w:val="clear" w:color="auto" w:fill="FFFFFF"/>
              </w:rPr>
            </w:pPr>
          </w:p>
          <w:p w14:paraId="0B805FC5" w14:textId="3E401421" w:rsidR="003D19D2" w:rsidRPr="00625C25" w:rsidRDefault="003D19D2"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ФГУП «ВИАМ» ГНЦ РФ</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3C06A3F1"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sz w:val="22"/>
                <w:szCs w:val="22"/>
              </w:rPr>
              <w:t>Круглый стол</w:t>
            </w:r>
          </w:p>
          <w:p w14:paraId="65CC265F"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МАТЕРИАЛЫ И ПРОИЗВОДСТВЕННЫЕ ТЕХНОЛОГИИ НОВОГО ПОКОЛЕНИЯ: НАСТОЯЩЕЕ И БУДУЩЕЕ</w:t>
            </w:r>
          </w:p>
          <w:p w14:paraId="63E8F1D6" w14:textId="77777777" w:rsidR="003D19D2" w:rsidRPr="00625C25" w:rsidRDefault="003D19D2" w:rsidP="00D64AB0">
            <w:pPr>
              <w:spacing w:after="0" w:line="240" w:lineRule="auto"/>
              <w:rPr>
                <w:rFonts w:asciiTheme="minorHAnsi" w:hAnsiTheme="minorHAnsi"/>
                <w:sz w:val="22"/>
                <w:szCs w:val="22"/>
              </w:rPr>
            </w:pPr>
          </w:p>
          <w:p w14:paraId="7A928B16" w14:textId="77777777" w:rsidR="003D19D2" w:rsidRPr="00625C25" w:rsidRDefault="003D19D2" w:rsidP="00D64AB0">
            <w:pPr>
              <w:spacing w:after="0" w:line="240" w:lineRule="auto"/>
              <w:jc w:val="both"/>
              <w:rPr>
                <w:rFonts w:asciiTheme="minorHAnsi" w:hAnsiTheme="minorHAnsi" w:cs="Arial"/>
                <w:sz w:val="22"/>
                <w:szCs w:val="22"/>
                <w:u w:val="single"/>
                <w:shd w:val="clear" w:color="auto" w:fill="FFFFFF"/>
              </w:rPr>
            </w:pPr>
            <w:r w:rsidRPr="00625C25">
              <w:rPr>
                <w:rFonts w:asciiTheme="minorHAnsi" w:hAnsiTheme="minorHAnsi" w:cs="Arial"/>
                <w:sz w:val="22"/>
                <w:szCs w:val="22"/>
                <w:u w:val="single"/>
                <w:shd w:val="clear" w:color="auto" w:fill="FFFFFF"/>
              </w:rPr>
              <w:t>Вопросы для обсуждения:</w:t>
            </w:r>
          </w:p>
          <w:p w14:paraId="62EEBDDB" w14:textId="77777777" w:rsidR="003D19D2" w:rsidRPr="00625C25" w:rsidRDefault="003D19D2" w:rsidP="00D64AB0">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Современные методы получения высокотемпературных керамических материалов и покрытий для изделий авиационной техники. Новые технологии нанесения теплозащитных покрытий на детали авиационных двигателей. Аддитивные технологии, перспективы использования. Перспективы развития жаропрочных и конструкционных сплавов авиационного назначения.</w:t>
            </w:r>
          </w:p>
          <w:p w14:paraId="7BF665ED" w14:textId="77777777" w:rsidR="003D19D2" w:rsidRPr="00625C25" w:rsidRDefault="003D19D2" w:rsidP="00D64AB0">
            <w:pPr>
              <w:spacing w:after="0" w:line="240" w:lineRule="auto"/>
              <w:jc w:val="both"/>
              <w:rPr>
                <w:sz w:val="24"/>
                <w:szCs w:val="24"/>
                <w:shd w:val="clear" w:color="auto" w:fill="FFFFFF"/>
              </w:rPr>
            </w:pPr>
          </w:p>
          <w:p w14:paraId="36B14077" w14:textId="77777777" w:rsidR="003D19D2" w:rsidRPr="00625C25" w:rsidRDefault="003D19D2" w:rsidP="00D64AB0">
            <w:pPr>
              <w:spacing w:after="0" w:line="240" w:lineRule="auto"/>
              <w:rPr>
                <w:rFonts w:asciiTheme="minorHAnsi" w:hAnsiTheme="minorHAnsi" w:cs="Arial"/>
                <w:sz w:val="22"/>
                <w:szCs w:val="22"/>
                <w:u w:val="single"/>
                <w:shd w:val="clear" w:color="auto" w:fill="FFFFFF"/>
              </w:rPr>
            </w:pPr>
            <w:r w:rsidRPr="00625C25">
              <w:rPr>
                <w:rFonts w:asciiTheme="minorHAnsi" w:hAnsiTheme="minorHAnsi" w:cs="Arial"/>
                <w:sz w:val="22"/>
                <w:szCs w:val="22"/>
                <w:u w:val="single"/>
                <w:shd w:val="clear" w:color="auto" w:fill="FFFFFF"/>
              </w:rPr>
              <w:t>Модератор:</w:t>
            </w:r>
          </w:p>
          <w:p w14:paraId="4902E960" w14:textId="3B51123A"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Евгений Каблов</w:t>
            </w:r>
            <w:r w:rsidRPr="00625C25">
              <w:rPr>
                <w:rFonts w:asciiTheme="minorHAnsi" w:hAnsiTheme="minorHAnsi" w:cs="Arial"/>
                <w:sz w:val="22"/>
                <w:szCs w:val="22"/>
                <w:shd w:val="clear" w:color="auto" w:fill="FFFFFF"/>
              </w:rPr>
              <w:t>, генеральный директор, ФГУП «ВИАМ» ГНЦ РФ</w:t>
            </w:r>
          </w:p>
          <w:p w14:paraId="0FBFE10B" w14:textId="77777777" w:rsidR="003D19D2" w:rsidRPr="00625C25" w:rsidRDefault="003D19D2" w:rsidP="00D64AB0">
            <w:pPr>
              <w:spacing w:after="0" w:line="240" w:lineRule="auto"/>
              <w:rPr>
                <w:rFonts w:asciiTheme="minorHAnsi" w:hAnsiTheme="minorHAnsi" w:cs="Arial"/>
                <w:sz w:val="22"/>
                <w:szCs w:val="22"/>
                <w:shd w:val="clear" w:color="auto" w:fill="FFFFFF"/>
              </w:rPr>
            </w:pPr>
          </w:p>
          <w:p w14:paraId="4F291C51" w14:textId="77777777" w:rsidR="003D19D2" w:rsidRPr="00625C25" w:rsidRDefault="003D19D2" w:rsidP="00D64AB0">
            <w:pPr>
              <w:spacing w:after="0" w:line="240" w:lineRule="auto"/>
              <w:rPr>
                <w:rFonts w:asciiTheme="minorHAnsi" w:hAnsiTheme="minorHAnsi" w:cs="Arial"/>
                <w:sz w:val="22"/>
                <w:szCs w:val="22"/>
                <w:u w:val="single"/>
                <w:shd w:val="clear" w:color="auto" w:fill="FFFFFF"/>
              </w:rPr>
            </w:pPr>
            <w:r w:rsidRPr="00625C25">
              <w:rPr>
                <w:rFonts w:asciiTheme="minorHAnsi" w:hAnsiTheme="minorHAnsi" w:cs="Arial"/>
                <w:sz w:val="22"/>
                <w:szCs w:val="22"/>
                <w:u w:val="single"/>
                <w:shd w:val="clear" w:color="auto" w:fill="FFFFFF"/>
              </w:rPr>
              <w:t>Приглашены к участию:</w:t>
            </w:r>
          </w:p>
          <w:p w14:paraId="7730278A"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Александр Артюхов</w:t>
            </w:r>
            <w:r w:rsidRPr="00625C25">
              <w:rPr>
                <w:rFonts w:asciiTheme="minorHAnsi" w:hAnsiTheme="minorHAnsi" w:cs="Arial"/>
                <w:sz w:val="22"/>
                <w:szCs w:val="22"/>
                <w:shd w:val="clear" w:color="auto" w:fill="FFFFFF"/>
              </w:rPr>
              <w:t>, член совета директоров, генеральный директор, АО «ОДК»</w:t>
            </w:r>
          </w:p>
          <w:p w14:paraId="280AE2FA" w14:textId="44B247BE" w:rsidR="003D19D2" w:rsidRPr="00625C25" w:rsidRDefault="003D19D2" w:rsidP="00D64AB0">
            <w:pPr>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Александр Асеев</w:t>
            </w:r>
            <w:r w:rsidRPr="00625C25">
              <w:rPr>
                <w:rFonts w:asciiTheme="minorHAnsi" w:hAnsiTheme="minorHAnsi" w:cs="Arial"/>
                <w:sz w:val="22"/>
                <w:szCs w:val="22"/>
                <w:shd w:val="clear" w:color="auto" w:fill="FFFFFF"/>
              </w:rPr>
              <w:t>, председатель, Сибирское отделение РАН</w:t>
            </w:r>
          </w:p>
          <w:p w14:paraId="7E9DB4BD" w14:textId="7BE69738"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Владимир Бабкин, </w:t>
            </w:r>
            <w:r w:rsidRPr="00625C25">
              <w:rPr>
                <w:rFonts w:asciiTheme="minorHAnsi" w:hAnsiTheme="minorHAnsi" w:cs="Arial"/>
                <w:sz w:val="22"/>
                <w:szCs w:val="22"/>
                <w:shd w:val="clear" w:color="auto" w:fill="FFFFFF"/>
              </w:rPr>
              <w:t>генеральный директор, ФГУП «ЦИАМ» им. П.И. Баранова ГНЦ РФ</w:t>
            </w:r>
          </w:p>
          <w:p w14:paraId="0D69CA5A"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Глеб Баранов</w:t>
            </w:r>
            <w:r w:rsidRPr="00625C25">
              <w:rPr>
                <w:rFonts w:asciiTheme="minorHAnsi" w:hAnsiTheme="minorHAnsi" w:cs="Arial"/>
                <w:sz w:val="22"/>
                <w:szCs w:val="22"/>
                <w:shd w:val="clear" w:color="auto" w:fill="FFFFFF"/>
              </w:rPr>
              <w:t>, начальник технологического отделения, ФГУП «РФЯЦ-ВНИИЭФ»</w:t>
            </w:r>
          </w:p>
          <w:p w14:paraId="318ED523"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cs="Arial"/>
                <w:b/>
                <w:sz w:val="22"/>
                <w:szCs w:val="22"/>
                <w:shd w:val="clear" w:color="auto" w:fill="FFFFFF"/>
              </w:rPr>
              <w:t>Владимир Береговский</w:t>
            </w:r>
            <w:r w:rsidRPr="00625C25">
              <w:rPr>
                <w:rFonts w:asciiTheme="minorHAnsi" w:hAnsiTheme="minorHAnsi" w:cs="Arial"/>
                <w:sz w:val="22"/>
                <w:szCs w:val="22"/>
                <w:shd w:val="clear" w:color="auto" w:fill="FFFFFF"/>
              </w:rPr>
              <w:t>, заместитель генерального директора, ОАО НПО «ЦНИИТМАШ»</w:t>
            </w:r>
          </w:p>
          <w:p w14:paraId="4F936B9E"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Александр Береснев</w:t>
            </w:r>
            <w:r w:rsidRPr="00625C25">
              <w:rPr>
                <w:rFonts w:asciiTheme="minorHAnsi" w:hAnsiTheme="minorHAnsi" w:cs="Arial"/>
                <w:sz w:val="22"/>
                <w:szCs w:val="22"/>
                <w:shd w:val="clear" w:color="auto" w:fill="FFFFFF"/>
              </w:rPr>
              <w:t>, генеральный директор, ОАО «Композит»</w:t>
            </w:r>
          </w:p>
          <w:p w14:paraId="6594664F"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Артур Берестевич</w:t>
            </w:r>
            <w:r w:rsidRPr="00625C25">
              <w:rPr>
                <w:rFonts w:asciiTheme="minorHAnsi" w:hAnsiTheme="minorHAnsi" w:cs="Arial"/>
                <w:sz w:val="22"/>
                <w:szCs w:val="22"/>
                <w:shd w:val="clear" w:color="auto" w:fill="FFFFFF"/>
              </w:rPr>
              <w:t>, начальник управления главного металлурга, ПАО «НПО Сатурн»</w:t>
            </w:r>
          </w:p>
          <w:p w14:paraId="0925E3B5"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Николай Вагин</w:t>
            </w:r>
            <w:r w:rsidRPr="00625C25">
              <w:rPr>
                <w:rFonts w:asciiTheme="minorHAnsi" w:hAnsiTheme="minorHAnsi"/>
                <w:sz w:val="22"/>
                <w:szCs w:val="22"/>
              </w:rPr>
              <w:t>, главный инженер, ФГУП «ПО «Север»</w:t>
            </w:r>
          </w:p>
          <w:p w14:paraId="0D9D45AA"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Павел Власов</w:t>
            </w:r>
            <w:r w:rsidRPr="00625C25">
              <w:rPr>
                <w:rFonts w:asciiTheme="minorHAnsi" w:hAnsiTheme="minorHAnsi" w:cs="Arial"/>
                <w:sz w:val="22"/>
                <w:szCs w:val="22"/>
                <w:shd w:val="clear" w:color="auto" w:fill="FFFFFF"/>
              </w:rPr>
              <w:t>, генеральный директор, ОАО «ЛИИ им. М.М. Громова», ГНЦ РФ</w:t>
            </w:r>
          </w:p>
          <w:p w14:paraId="685F28DE"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Валерий Гейкин</w:t>
            </w:r>
            <w:r w:rsidRPr="00625C25">
              <w:rPr>
                <w:rFonts w:asciiTheme="minorHAnsi" w:hAnsiTheme="minorHAnsi" w:cs="Arial"/>
                <w:sz w:val="22"/>
                <w:szCs w:val="22"/>
                <w:shd w:val="clear" w:color="auto" w:fill="FFFFFF"/>
              </w:rPr>
              <w:t>, заместитель генерального директора, генеральный конструктор, АО «ОДК»</w:t>
            </w:r>
          </w:p>
          <w:p w14:paraId="25AFAA63" w14:textId="77777777" w:rsidR="003D19D2" w:rsidRPr="00625C25" w:rsidRDefault="003D19D2" w:rsidP="00D64AB0">
            <w:pPr>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Сергей Головин</w:t>
            </w:r>
            <w:r w:rsidRPr="00625C25">
              <w:rPr>
                <w:rFonts w:asciiTheme="minorHAnsi" w:hAnsiTheme="minorHAnsi" w:cs="Arial"/>
                <w:sz w:val="22"/>
                <w:szCs w:val="22"/>
                <w:shd w:val="clear" w:color="auto" w:fill="FFFFFF"/>
              </w:rPr>
              <w:t>, директор, Институт гидродинамики им. М.А. Лаврентьева Сибирского отделения РАН</w:t>
            </w:r>
          </w:p>
          <w:p w14:paraId="5F28545B"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Алексей Григорьев</w:t>
            </w:r>
            <w:r w:rsidRPr="00625C25">
              <w:rPr>
                <w:rFonts w:asciiTheme="minorHAnsi" w:hAnsiTheme="minorHAnsi" w:cs="Arial"/>
                <w:sz w:val="22"/>
                <w:szCs w:val="22"/>
                <w:shd w:val="clear" w:color="auto" w:fill="FFFFFF"/>
              </w:rPr>
              <w:t>, генеральный конструктор, АО «Климов»</w:t>
            </w:r>
          </w:p>
          <w:p w14:paraId="0D346E97"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Олег Демченко</w:t>
            </w:r>
            <w:r w:rsidRPr="00625C25">
              <w:rPr>
                <w:rFonts w:asciiTheme="minorHAnsi" w:hAnsiTheme="minorHAnsi" w:cs="Arial"/>
                <w:sz w:val="22"/>
                <w:szCs w:val="22"/>
                <w:shd w:val="clear" w:color="auto" w:fill="FFFFFF"/>
              </w:rPr>
              <w:t>, генеральный директор - генеральный конструктор, ОАО «ОКБ им. Яковлева»</w:t>
            </w:r>
          </w:p>
          <w:p w14:paraId="2F8344F0"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cs="Arial"/>
                <w:b/>
                <w:sz w:val="22"/>
                <w:szCs w:val="22"/>
                <w:shd w:val="clear" w:color="auto" w:fill="FFFFFF"/>
              </w:rPr>
              <w:t xml:space="preserve">Алексей Дуб, </w:t>
            </w:r>
            <w:r w:rsidRPr="00625C25">
              <w:rPr>
                <w:rFonts w:asciiTheme="minorHAnsi" w:hAnsiTheme="minorHAnsi" w:cs="Arial"/>
                <w:sz w:val="22"/>
                <w:szCs w:val="22"/>
                <w:shd w:val="clear" w:color="auto" w:fill="FFFFFF"/>
              </w:rPr>
              <w:t>первый заместитель генерального директора, АО «Науки и инновации»</w:t>
            </w:r>
          </w:p>
          <w:p w14:paraId="59F879DC"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Олег Елистратов</w:t>
            </w:r>
            <w:r w:rsidRPr="00625C25">
              <w:rPr>
                <w:rFonts w:asciiTheme="minorHAnsi" w:hAnsiTheme="minorHAnsi"/>
                <w:sz w:val="22"/>
                <w:szCs w:val="22"/>
              </w:rPr>
              <w:t>, заместитель генерального директора, АО «УЭХК»</w:t>
            </w:r>
          </w:p>
          <w:p w14:paraId="2C67E27C"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Сергей Емельянов</w:t>
            </w:r>
            <w:r w:rsidRPr="00625C25">
              <w:rPr>
                <w:rFonts w:asciiTheme="minorHAnsi" w:hAnsiTheme="minorHAnsi" w:cs="Arial"/>
                <w:sz w:val="22"/>
                <w:szCs w:val="22"/>
                <w:shd w:val="clear" w:color="auto" w:fill="FFFFFF"/>
              </w:rPr>
              <w:t>, директор департамента авиационной промышленности Министерства промышленности и торговли Российской Федерации</w:t>
            </w:r>
          </w:p>
          <w:p w14:paraId="286888AA"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Сергей Завертан</w:t>
            </w:r>
            <w:r w:rsidRPr="00625C25">
              <w:rPr>
                <w:rFonts w:asciiTheme="minorHAnsi" w:hAnsiTheme="minorHAnsi"/>
                <w:sz w:val="22"/>
                <w:szCs w:val="22"/>
              </w:rPr>
              <w:t>, главный конструктор, ФГУП «ПО «Север»</w:t>
            </w:r>
          </w:p>
          <w:p w14:paraId="02816070" w14:textId="77777777" w:rsidR="003D19D2" w:rsidRPr="00625C25" w:rsidRDefault="003D19D2" w:rsidP="00D64AB0">
            <w:pPr>
              <w:spacing w:after="0" w:line="240" w:lineRule="auto"/>
              <w:rPr>
                <w:rFonts w:asciiTheme="minorHAnsi" w:hAnsiTheme="minorHAnsi" w:cs="Arial"/>
                <w:color w:val="000000" w:themeColor="text1"/>
                <w:sz w:val="22"/>
                <w:szCs w:val="22"/>
                <w:shd w:val="clear" w:color="auto" w:fill="FFFFFF"/>
              </w:rPr>
            </w:pPr>
            <w:r w:rsidRPr="00625C25">
              <w:rPr>
                <w:rFonts w:asciiTheme="minorHAnsi" w:hAnsiTheme="minorHAnsi" w:cs="Arial"/>
                <w:b/>
                <w:color w:val="000000" w:themeColor="text1"/>
                <w:sz w:val="22"/>
                <w:szCs w:val="22"/>
                <w:shd w:val="clear" w:color="auto" w:fill="FFFFFF"/>
              </w:rPr>
              <w:t>Зинфер Исмагилов</w:t>
            </w:r>
            <w:r w:rsidRPr="00625C25">
              <w:rPr>
                <w:rFonts w:asciiTheme="minorHAnsi" w:hAnsiTheme="minorHAnsi" w:cs="Arial"/>
                <w:color w:val="000000" w:themeColor="text1"/>
                <w:sz w:val="22"/>
                <w:szCs w:val="22"/>
                <w:shd w:val="clear" w:color="auto" w:fill="FFFFFF"/>
              </w:rPr>
              <w:t>, директор, Институт  углехимии и химического материаловедения, Сибирское отделение РАН</w:t>
            </w:r>
          </w:p>
          <w:p w14:paraId="385D4F6D"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Иван Каплунов</w:t>
            </w:r>
            <w:r w:rsidRPr="00625C25">
              <w:rPr>
                <w:rFonts w:asciiTheme="minorHAnsi" w:hAnsiTheme="minorHAnsi" w:cs="Arial"/>
                <w:sz w:val="22"/>
                <w:szCs w:val="22"/>
                <w:shd w:val="clear" w:color="auto" w:fill="FFFFFF"/>
              </w:rPr>
              <w:t>, проректор на научной и инновационной деятельности, Тверской государственный университет</w:t>
            </w:r>
          </w:p>
          <w:p w14:paraId="6EBCDEEA"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Олег Клишев, </w:t>
            </w:r>
            <w:r w:rsidRPr="00625C25">
              <w:rPr>
                <w:rFonts w:asciiTheme="minorHAnsi" w:hAnsiTheme="minorHAnsi" w:cs="Arial"/>
                <w:sz w:val="22"/>
                <w:szCs w:val="22"/>
                <w:shd w:val="clear" w:color="auto" w:fill="FFFFFF"/>
              </w:rPr>
              <w:t>руководитель наземной отработки, ФГУП «ЦНИИмаш»</w:t>
            </w:r>
          </w:p>
          <w:p w14:paraId="5EC0B170"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Дмитрий Колодяжный</w:t>
            </w:r>
            <w:r w:rsidRPr="00625C25">
              <w:rPr>
                <w:rFonts w:asciiTheme="minorHAnsi" w:hAnsiTheme="minorHAnsi" w:cs="Arial"/>
                <w:sz w:val="22"/>
                <w:szCs w:val="22"/>
                <w:shd w:val="clear" w:color="auto" w:fill="FFFFFF"/>
              </w:rPr>
              <w:t xml:space="preserve">, вице-президент по техническому развитию, </w:t>
            </w:r>
          </w:p>
          <w:p w14:paraId="21640E40"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АО «ОСК»</w:t>
            </w:r>
          </w:p>
          <w:p w14:paraId="16836AB2"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Игорь Комаров</w:t>
            </w:r>
            <w:r w:rsidRPr="00625C25">
              <w:rPr>
                <w:rFonts w:asciiTheme="minorHAnsi" w:hAnsiTheme="minorHAnsi" w:cs="Arial"/>
                <w:sz w:val="22"/>
                <w:szCs w:val="22"/>
                <w:shd w:val="clear" w:color="auto" w:fill="FFFFFF"/>
              </w:rPr>
              <w:t>, генеральный директор, ГК «Роскосмос»</w:t>
            </w:r>
          </w:p>
          <w:p w14:paraId="4AA0E00B"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Александр Коряковцев</w:t>
            </w:r>
            <w:r w:rsidRPr="00625C25">
              <w:rPr>
                <w:rFonts w:asciiTheme="minorHAnsi" w:hAnsiTheme="minorHAnsi" w:cs="Arial"/>
                <w:sz w:val="22"/>
                <w:szCs w:val="22"/>
                <w:shd w:val="clear" w:color="auto" w:fill="FFFFFF"/>
              </w:rPr>
              <w:t>, главный металлург, ОАО «Авиадвигатель»</w:t>
            </w:r>
          </w:p>
          <w:p w14:paraId="12431A34"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Юрий Михайлов</w:t>
            </w:r>
            <w:r w:rsidRPr="00625C25">
              <w:rPr>
                <w:rFonts w:asciiTheme="minorHAnsi" w:hAnsiTheme="minorHAnsi" w:cs="Arial"/>
                <w:sz w:val="22"/>
                <w:szCs w:val="22"/>
                <w:shd w:val="clear" w:color="auto" w:fill="FFFFFF"/>
              </w:rPr>
              <w:t>, председатель научно-технического совета ВПК России – заместитель председателя коллегии ВПК РФ</w:t>
            </w:r>
          </w:p>
          <w:p w14:paraId="335100A0"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Борис Обносов</w:t>
            </w:r>
            <w:r w:rsidRPr="00625C25">
              <w:rPr>
                <w:rFonts w:asciiTheme="minorHAnsi" w:hAnsiTheme="minorHAnsi" w:cs="Arial"/>
                <w:sz w:val="22"/>
                <w:szCs w:val="22"/>
                <w:shd w:val="clear" w:color="auto" w:fill="FFFFFF"/>
              </w:rPr>
              <w:t>, генеральный директор, ОАО «Корпорация «Тактическое ракетное вооружение»</w:t>
            </w:r>
          </w:p>
          <w:p w14:paraId="21A21EA1" w14:textId="67F799A3"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Ольга Оспенникова, </w:t>
            </w:r>
            <w:r w:rsidRPr="00625C25">
              <w:rPr>
                <w:rFonts w:asciiTheme="minorHAnsi" w:hAnsiTheme="minorHAnsi" w:cs="Arial"/>
                <w:sz w:val="22"/>
                <w:szCs w:val="22"/>
                <w:shd w:val="clear" w:color="auto" w:fill="FFFFFF"/>
              </w:rPr>
              <w:t>начальник Научно-исследовательского отделения «Жаропрочные литейные и деформируемые сплавы и стали, защитные покрытия для деталей ГТД», ФГУП «ВИАМ»</w:t>
            </w:r>
          </w:p>
          <w:p w14:paraId="61592FF9" w14:textId="54CF0DEF"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Владимир Петошин, </w:t>
            </w:r>
            <w:r w:rsidRPr="00625C25">
              <w:rPr>
                <w:rFonts w:asciiTheme="minorHAnsi" w:hAnsiTheme="minorHAnsi" w:cs="Arial"/>
                <w:sz w:val="22"/>
                <w:szCs w:val="22"/>
                <w:shd w:val="clear" w:color="auto" w:fill="FFFFFF"/>
              </w:rPr>
              <w:t>управляющий директор, ОАО «НПП Мотор»</w:t>
            </w:r>
          </w:p>
          <w:p w14:paraId="4591DBC2"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Алексей Пономарев</w:t>
            </w:r>
            <w:r w:rsidRPr="00625C25">
              <w:rPr>
                <w:rFonts w:asciiTheme="minorHAnsi" w:hAnsiTheme="minorHAnsi" w:cs="Arial"/>
                <w:sz w:val="22"/>
                <w:szCs w:val="22"/>
                <w:shd w:val="clear" w:color="auto" w:fill="FFFFFF"/>
              </w:rPr>
              <w:t>, вице-президент по стратегии и связям с индустрией, Сколковский институт науки и технологий</w:t>
            </w:r>
          </w:p>
          <w:p w14:paraId="30351104" w14:textId="1F4A5FC0"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Сергей Попов, </w:t>
            </w:r>
            <w:r w:rsidRPr="00625C25">
              <w:rPr>
                <w:rFonts w:asciiTheme="minorHAnsi" w:hAnsiTheme="minorHAnsi" w:cs="Arial"/>
                <w:sz w:val="22"/>
                <w:szCs w:val="22"/>
                <w:shd w:val="clear" w:color="auto" w:fill="FFFFFF"/>
              </w:rPr>
              <w:t>управляющий директор, АО «ОДК – Пермские моторы»</w:t>
            </w:r>
          </w:p>
          <w:p w14:paraId="63B5596F" w14:textId="77777777" w:rsidR="003D19D2" w:rsidRPr="00625C25" w:rsidRDefault="003D19D2" w:rsidP="00D64AB0">
            <w:pPr>
              <w:spacing w:after="0" w:line="240" w:lineRule="auto"/>
              <w:rPr>
                <w:rFonts w:asciiTheme="minorHAnsi" w:hAnsiTheme="minorHAnsi" w:cs="Arial"/>
                <w:sz w:val="22"/>
                <w:szCs w:val="22"/>
              </w:rPr>
            </w:pPr>
            <w:r w:rsidRPr="00625C25">
              <w:rPr>
                <w:rFonts w:asciiTheme="minorHAnsi" w:hAnsiTheme="minorHAnsi" w:cs="Arial"/>
                <w:b/>
                <w:sz w:val="22"/>
                <w:szCs w:val="22"/>
              </w:rPr>
              <w:t>Артем Рассказов</w:t>
            </w:r>
            <w:r w:rsidRPr="00625C25">
              <w:rPr>
                <w:rFonts w:asciiTheme="minorHAnsi" w:hAnsiTheme="minorHAnsi" w:cs="Arial"/>
                <w:sz w:val="22"/>
                <w:szCs w:val="22"/>
              </w:rPr>
              <w:t>, заместитель главного инженера Центров 2 и 5 по ИТ-технологиям, ФГУП «ЦНИИмаш»</w:t>
            </w:r>
          </w:p>
          <w:p w14:paraId="3F34EC83"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cs="Arial"/>
                <w:b/>
                <w:sz w:val="22"/>
                <w:szCs w:val="22"/>
              </w:rPr>
              <w:t>Ренад Сагдеев</w:t>
            </w:r>
            <w:r w:rsidRPr="00625C25">
              <w:rPr>
                <w:rFonts w:asciiTheme="minorHAnsi" w:hAnsiTheme="minorHAnsi" w:cs="Arial"/>
                <w:sz w:val="22"/>
                <w:szCs w:val="22"/>
              </w:rPr>
              <w:t>, первый заместитель председателя, Сибирское отделение РАН</w:t>
            </w:r>
          </w:p>
          <w:p w14:paraId="6C623AB9"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Геннадий Сарычев</w:t>
            </w:r>
            <w:r w:rsidRPr="00625C25">
              <w:rPr>
                <w:rFonts w:asciiTheme="minorHAnsi" w:hAnsiTheme="minorHAnsi"/>
                <w:sz w:val="22"/>
                <w:szCs w:val="22"/>
              </w:rPr>
              <w:t>, заместитель генерального директора – научный руководитель по химико-технологическому блоку, АО «Наука и инновации»</w:t>
            </w:r>
          </w:p>
          <w:p w14:paraId="0F73C2F2"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Сергей Семиков</w:t>
            </w:r>
            <w:r w:rsidRPr="00625C25">
              <w:rPr>
                <w:rFonts w:asciiTheme="minorHAnsi" w:hAnsiTheme="minorHAnsi"/>
                <w:sz w:val="22"/>
                <w:szCs w:val="22"/>
              </w:rPr>
              <w:t>, главный технолог, ФГУП «ПО «Север»</w:t>
            </w:r>
          </w:p>
          <w:p w14:paraId="03480020" w14:textId="6010033D"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Андрей Силкин, </w:t>
            </w:r>
            <w:r w:rsidRPr="00625C25">
              <w:rPr>
                <w:rFonts w:asciiTheme="minorHAnsi" w:hAnsiTheme="minorHAnsi" w:cs="Arial"/>
                <w:sz w:val="22"/>
                <w:szCs w:val="22"/>
                <w:shd w:val="clear" w:color="auto" w:fill="FFFFFF"/>
              </w:rPr>
              <w:t>генеральный директор, ОНПП «Технология» им. А.Г. Ромашина</w:t>
            </w:r>
          </w:p>
          <w:p w14:paraId="670A7B6E"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Владимир Трусов</w:t>
            </w:r>
            <w:r w:rsidRPr="00625C25">
              <w:rPr>
                <w:rFonts w:asciiTheme="minorHAnsi" w:hAnsiTheme="minorHAnsi" w:cs="Arial"/>
                <w:sz w:val="22"/>
                <w:szCs w:val="22"/>
                <w:shd w:val="clear" w:color="auto" w:fill="FFFFFF"/>
              </w:rPr>
              <w:t>, директор, ОАО «ГосМКБ «Радуга»</w:t>
            </w:r>
          </w:p>
          <w:p w14:paraId="182E09AC"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Андрей Ушаков</w:t>
            </w:r>
            <w:r w:rsidRPr="00625C25">
              <w:rPr>
                <w:rFonts w:asciiTheme="minorHAnsi" w:hAnsiTheme="minorHAnsi" w:cs="Arial"/>
                <w:sz w:val="22"/>
                <w:szCs w:val="22"/>
                <w:shd w:val="clear" w:color="auto" w:fill="FFFFFF"/>
              </w:rPr>
              <w:t>, профессор практики, Сколковский институт науки и технологий</w:t>
            </w:r>
          </w:p>
          <w:p w14:paraId="3EA412D4" w14:textId="2CA5EFAC" w:rsidR="00A000C9" w:rsidRPr="00625C25" w:rsidRDefault="00A000C9" w:rsidP="00D64AB0">
            <w:pPr>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Сергей Чернышев</w:t>
            </w:r>
            <w:r w:rsidRPr="00625C25">
              <w:rPr>
                <w:rFonts w:asciiTheme="minorHAnsi" w:hAnsiTheme="minorHAnsi" w:cs="Arial"/>
                <w:sz w:val="22"/>
                <w:szCs w:val="22"/>
                <w:shd w:val="clear" w:color="auto" w:fill="FFFFFF"/>
              </w:rPr>
              <w:t>, генеральный директор, ФГУП "ЦАГИ"</w:t>
            </w:r>
          </w:p>
          <w:p w14:paraId="26567E31" w14:textId="2938AEFC"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Николай Якушин, </w:t>
            </w:r>
            <w:r w:rsidRPr="00625C25">
              <w:rPr>
                <w:rFonts w:asciiTheme="minorHAnsi" w:hAnsiTheme="minorHAnsi" w:cs="Arial"/>
                <w:sz w:val="22"/>
                <w:szCs w:val="22"/>
                <w:shd w:val="clear" w:color="auto" w:fill="FFFFFF"/>
              </w:rPr>
              <w:t>исполнительный директор, ПАО «Кузнецов»</w:t>
            </w:r>
          </w:p>
          <w:p w14:paraId="56E6D12C" w14:textId="77777777" w:rsidR="003D19D2" w:rsidRPr="00625C25" w:rsidRDefault="003D19D2" w:rsidP="0055004B">
            <w:pPr>
              <w:tabs>
                <w:tab w:val="right" w:pos="9355"/>
              </w:tabs>
              <w:spacing w:after="0" w:line="240" w:lineRule="auto"/>
              <w:rPr>
                <w:rFonts w:asciiTheme="minorHAnsi" w:hAnsiTheme="minorHAnsi" w:cs="Arial"/>
                <w:sz w:val="22"/>
                <w:szCs w:val="22"/>
                <w:shd w:val="clear" w:color="auto" w:fill="FFFFFF"/>
              </w:rPr>
            </w:pPr>
          </w:p>
        </w:tc>
      </w:tr>
      <w:tr w:rsidR="003D19D2" w:rsidRPr="00625C25" w14:paraId="2D4A52FE"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3B959BEA" w14:textId="1F4F4854"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11:30-13:00</w:t>
            </w:r>
          </w:p>
          <w:p w14:paraId="63B98117" w14:textId="77777777" w:rsidR="003D19D2" w:rsidRPr="00625C25" w:rsidRDefault="003D19D2"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№4</w:t>
            </w:r>
          </w:p>
          <w:p w14:paraId="5E9A4CDC" w14:textId="77777777" w:rsidR="003D19D2" w:rsidRPr="00625C25" w:rsidRDefault="003D19D2" w:rsidP="007D4E7A">
            <w:pPr>
              <w:spacing w:after="0" w:line="240" w:lineRule="auto"/>
              <w:rPr>
                <w:rFonts w:asciiTheme="minorHAnsi" w:hAnsiTheme="minorHAnsi"/>
                <w:sz w:val="22"/>
                <w:szCs w:val="22"/>
                <w:shd w:val="clear" w:color="auto" w:fill="FFFFFF"/>
              </w:rPr>
            </w:pPr>
          </w:p>
          <w:p w14:paraId="60837746" w14:textId="77777777" w:rsidR="003D19D2" w:rsidRPr="00625C25" w:rsidRDefault="003D19D2"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Минпромторг России</w:t>
            </w:r>
          </w:p>
          <w:p w14:paraId="0D7A3A19" w14:textId="77777777" w:rsidR="003D19D2" w:rsidRPr="00625C25" w:rsidRDefault="003D19D2" w:rsidP="007D4E7A">
            <w:pPr>
              <w:spacing w:after="0" w:line="240" w:lineRule="auto"/>
              <w:rPr>
                <w:rFonts w:asciiTheme="minorHAnsi" w:hAnsiTheme="minorHAnsi"/>
                <w:sz w:val="22"/>
                <w:szCs w:val="22"/>
                <w:shd w:val="clear" w:color="auto" w:fill="FFFFFF"/>
              </w:rPr>
            </w:pPr>
          </w:p>
          <w:p w14:paraId="0C763CB3" w14:textId="787537C2" w:rsidR="003D19D2" w:rsidRPr="00625C25" w:rsidRDefault="003D19D2"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Ассоциация кластеров и технопарков</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761760DB"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sz w:val="22"/>
                <w:szCs w:val="22"/>
              </w:rPr>
              <w:t>Круглый стол</w:t>
            </w:r>
          </w:p>
          <w:p w14:paraId="79EBB0B5"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ТЕХНОПАРКИ 2.0 КАК ТОЧКИ РОСТА ИННОВАЦИОННОЙ АКТИВНОСТИ В РЕГИОНАХ</w:t>
            </w:r>
          </w:p>
          <w:p w14:paraId="61E71965" w14:textId="77777777" w:rsidR="003D19D2" w:rsidRPr="00625C25" w:rsidRDefault="003D19D2" w:rsidP="00D64AB0">
            <w:pPr>
              <w:spacing w:after="0" w:line="240" w:lineRule="auto"/>
              <w:rPr>
                <w:rFonts w:asciiTheme="minorHAnsi" w:hAnsiTheme="minorHAnsi"/>
                <w:sz w:val="22"/>
                <w:szCs w:val="22"/>
              </w:rPr>
            </w:pPr>
          </w:p>
          <w:p w14:paraId="79C62B74" w14:textId="77777777" w:rsidR="003D19D2" w:rsidRPr="00625C25" w:rsidRDefault="003D19D2" w:rsidP="00D64AB0">
            <w:pPr>
              <w:spacing w:after="0" w:line="240" w:lineRule="auto"/>
              <w:rPr>
                <w:rFonts w:asciiTheme="minorHAnsi" w:hAnsiTheme="minorHAnsi"/>
                <w:sz w:val="22"/>
                <w:szCs w:val="22"/>
                <w:u w:val="single"/>
              </w:rPr>
            </w:pPr>
            <w:r w:rsidRPr="00625C25">
              <w:rPr>
                <w:rFonts w:asciiTheme="minorHAnsi" w:hAnsiTheme="minorHAnsi"/>
                <w:sz w:val="22"/>
                <w:szCs w:val="22"/>
                <w:u w:val="single"/>
              </w:rPr>
              <w:t>Вопросы для обсуждения:</w:t>
            </w:r>
          </w:p>
          <w:p w14:paraId="427DF355" w14:textId="77777777" w:rsidR="003D19D2" w:rsidRPr="00625C25" w:rsidRDefault="003D19D2" w:rsidP="00D64AB0">
            <w:pPr>
              <w:spacing w:after="0" w:line="240" w:lineRule="auto"/>
              <w:jc w:val="both"/>
              <w:rPr>
                <w:rFonts w:asciiTheme="minorHAnsi" w:hAnsiTheme="minorHAnsi"/>
                <w:sz w:val="22"/>
                <w:szCs w:val="22"/>
              </w:rPr>
            </w:pPr>
            <w:r w:rsidRPr="00625C25">
              <w:rPr>
                <w:rFonts w:asciiTheme="minorHAnsi" w:hAnsiTheme="minorHAnsi"/>
                <w:sz w:val="22"/>
                <w:szCs w:val="22"/>
              </w:rPr>
              <w:t>Существующие и перспективные меры государственной поддержки промышленных технопарков. Повышение эффективности промышленных предприятий за счет создания промышленных технопарков. Предпосылки и эффекты создания промышленных технопарков на базе промышленных предприятий. Изменения нормативно-правовой базы по промышленным технопаркам.</w:t>
            </w:r>
          </w:p>
          <w:p w14:paraId="74ECD6D2" w14:textId="77777777" w:rsidR="003D19D2" w:rsidRPr="00625C25" w:rsidRDefault="003D19D2" w:rsidP="00D64AB0">
            <w:pPr>
              <w:spacing w:after="0" w:line="240" w:lineRule="auto"/>
              <w:rPr>
                <w:rFonts w:asciiTheme="minorHAnsi" w:hAnsiTheme="minorHAnsi"/>
                <w:sz w:val="22"/>
                <w:szCs w:val="22"/>
              </w:rPr>
            </w:pPr>
          </w:p>
          <w:p w14:paraId="3CFA396A" w14:textId="77777777" w:rsidR="003D19D2" w:rsidRPr="00625C25" w:rsidRDefault="003D19D2" w:rsidP="00D64AB0">
            <w:pPr>
              <w:spacing w:after="0" w:line="240" w:lineRule="auto"/>
              <w:rPr>
                <w:rFonts w:asciiTheme="minorHAnsi" w:hAnsiTheme="minorHAnsi"/>
                <w:sz w:val="22"/>
                <w:szCs w:val="22"/>
                <w:u w:val="single"/>
              </w:rPr>
            </w:pPr>
            <w:r w:rsidRPr="00625C25">
              <w:rPr>
                <w:rFonts w:asciiTheme="minorHAnsi" w:hAnsiTheme="minorHAnsi"/>
                <w:sz w:val="22"/>
                <w:szCs w:val="22"/>
                <w:u w:val="single"/>
              </w:rPr>
              <w:t>Модератор:</w:t>
            </w:r>
          </w:p>
          <w:p w14:paraId="66796C66"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Андрей Шпиленко</w:t>
            </w:r>
            <w:r w:rsidRPr="00625C25">
              <w:rPr>
                <w:rFonts w:asciiTheme="minorHAnsi" w:hAnsiTheme="minorHAnsi"/>
                <w:sz w:val="22"/>
                <w:szCs w:val="22"/>
              </w:rPr>
              <w:t>, директор, Ассоциация кластеров и технопарков</w:t>
            </w:r>
          </w:p>
          <w:p w14:paraId="5B407D8A" w14:textId="77777777" w:rsidR="003D19D2" w:rsidRPr="00625C25" w:rsidRDefault="003D19D2" w:rsidP="00D64AB0">
            <w:pPr>
              <w:spacing w:after="0" w:line="240" w:lineRule="auto"/>
              <w:rPr>
                <w:rFonts w:asciiTheme="minorHAnsi" w:hAnsiTheme="minorHAnsi"/>
                <w:sz w:val="22"/>
                <w:szCs w:val="22"/>
              </w:rPr>
            </w:pPr>
          </w:p>
          <w:p w14:paraId="541CF3F8" w14:textId="77777777" w:rsidR="003D19D2" w:rsidRPr="00625C25" w:rsidRDefault="003D19D2" w:rsidP="00D64AB0">
            <w:pPr>
              <w:spacing w:after="0" w:line="240" w:lineRule="auto"/>
              <w:rPr>
                <w:rFonts w:asciiTheme="minorHAnsi" w:hAnsiTheme="minorHAnsi"/>
                <w:sz w:val="22"/>
                <w:szCs w:val="22"/>
                <w:u w:val="single"/>
              </w:rPr>
            </w:pPr>
            <w:r w:rsidRPr="00625C25">
              <w:rPr>
                <w:rFonts w:asciiTheme="minorHAnsi" w:hAnsiTheme="minorHAnsi"/>
                <w:sz w:val="22"/>
                <w:szCs w:val="22"/>
                <w:u w:val="single"/>
              </w:rPr>
              <w:t>Приглашены к участию:</w:t>
            </w:r>
          </w:p>
          <w:p w14:paraId="75C84CF4"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Андрей Бекарев, </w:t>
            </w:r>
            <w:r w:rsidRPr="00625C25">
              <w:rPr>
                <w:rFonts w:asciiTheme="minorHAnsi" w:hAnsiTheme="minorHAnsi"/>
                <w:sz w:val="22"/>
                <w:szCs w:val="22"/>
              </w:rPr>
              <w:t>председатель Совета директоров, АО «УК «Биотехнопарк»</w:t>
            </w:r>
          </w:p>
          <w:p w14:paraId="642800A6"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Дмитрий Верховод</w:t>
            </w:r>
            <w:r w:rsidRPr="00625C25">
              <w:rPr>
                <w:rFonts w:asciiTheme="minorHAnsi" w:hAnsiTheme="minorHAnsi"/>
                <w:sz w:val="22"/>
                <w:szCs w:val="22"/>
              </w:rPr>
              <w:t>, генеральный директор, Технопарк Новосибирского Академгородка</w:t>
            </w:r>
          </w:p>
          <w:p w14:paraId="6DADBF9C"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Георгий Гоголев, </w:t>
            </w:r>
            <w:r w:rsidRPr="00625C25">
              <w:rPr>
                <w:rFonts w:asciiTheme="minorHAnsi" w:hAnsiTheme="minorHAnsi"/>
                <w:sz w:val="22"/>
                <w:szCs w:val="22"/>
              </w:rPr>
              <w:t>руководитель службы развития инновационной экосистемы, ОАО «РВК»</w:t>
            </w:r>
          </w:p>
          <w:p w14:paraId="3D9CC5AC"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Леонид Гохберг</w:t>
            </w:r>
            <w:r w:rsidRPr="00625C25">
              <w:rPr>
                <w:rFonts w:asciiTheme="minorHAnsi" w:hAnsiTheme="minorHAnsi"/>
                <w:sz w:val="22"/>
                <w:szCs w:val="22"/>
              </w:rPr>
              <w:t>, первый проректор, НИУ «Высшая школа экономики»</w:t>
            </w:r>
          </w:p>
          <w:p w14:paraId="42583705"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Владимир Жигалов, </w:t>
            </w:r>
            <w:r w:rsidRPr="00625C25">
              <w:rPr>
                <w:rFonts w:asciiTheme="minorHAnsi" w:hAnsiTheme="minorHAnsi"/>
                <w:sz w:val="22"/>
                <w:szCs w:val="22"/>
              </w:rPr>
              <w:t xml:space="preserve">заместитель директора по инновациям и инвестициям, ФГУП «РФЯЦ-ВНИИЭФ» </w:t>
            </w:r>
          </w:p>
          <w:p w14:paraId="4D4384FF"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Олег Елистратов</w:t>
            </w:r>
            <w:r w:rsidRPr="00625C25">
              <w:rPr>
                <w:rFonts w:asciiTheme="minorHAnsi" w:hAnsiTheme="minorHAnsi"/>
                <w:sz w:val="22"/>
                <w:szCs w:val="22"/>
              </w:rPr>
              <w:t>, заместитель генерального директора, АО «УЭХК»</w:t>
            </w:r>
          </w:p>
          <w:p w14:paraId="0E7FD9A3"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Николай Колачевский, </w:t>
            </w:r>
            <w:r w:rsidRPr="00625C25">
              <w:rPr>
                <w:rFonts w:asciiTheme="minorHAnsi" w:hAnsiTheme="minorHAnsi"/>
                <w:sz w:val="22"/>
                <w:szCs w:val="22"/>
              </w:rPr>
              <w:t>директор, Физический институт им. П.Н. Лебедева, Российская академия наук</w:t>
            </w:r>
          </w:p>
          <w:p w14:paraId="59CCE881"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Александр Камашев</w:t>
            </w:r>
            <w:r w:rsidRPr="00625C25">
              <w:rPr>
                <w:rFonts w:asciiTheme="minorHAnsi" w:hAnsiTheme="minorHAnsi"/>
                <w:sz w:val="22"/>
                <w:szCs w:val="22"/>
              </w:rPr>
              <w:t>, директор департамента по реализации программы по созданию и развитию новых бизнесов, АО «ТВЭЛ»</w:t>
            </w:r>
          </w:p>
          <w:p w14:paraId="25006FBC"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Владимир Кожевников, </w:t>
            </w:r>
            <w:r w:rsidRPr="00625C25">
              <w:rPr>
                <w:rFonts w:asciiTheme="minorHAnsi" w:hAnsiTheme="minorHAnsi"/>
                <w:sz w:val="22"/>
                <w:szCs w:val="22"/>
              </w:rPr>
              <w:t>генеральный директор, Биотехнопарк «Кольцово»</w:t>
            </w:r>
          </w:p>
          <w:p w14:paraId="296F808E" w14:textId="0CB7A9AD" w:rsidR="00A000C9" w:rsidRPr="00625C25" w:rsidRDefault="00A000C9"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Александр Корзников, </w:t>
            </w:r>
            <w:r w:rsidRPr="00625C25">
              <w:rPr>
                <w:rFonts w:asciiTheme="minorHAnsi" w:hAnsiTheme="minorHAnsi"/>
                <w:sz w:val="22"/>
                <w:szCs w:val="22"/>
              </w:rPr>
              <w:t>заместитель начальника комплекса перспективного развития, ФГУП "ЦАГИ"</w:t>
            </w:r>
          </w:p>
          <w:p w14:paraId="1CCB5518"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Дмитрий Овсянников</w:t>
            </w:r>
            <w:r w:rsidRPr="00625C25">
              <w:rPr>
                <w:rFonts w:asciiTheme="minorHAnsi" w:hAnsiTheme="minorHAnsi"/>
                <w:sz w:val="22"/>
                <w:szCs w:val="22"/>
              </w:rPr>
              <w:t>, заместитель Министра промышленности и торговли Российской Федерации</w:t>
            </w:r>
          </w:p>
          <w:p w14:paraId="3F8C2C5F"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Максим Паршин</w:t>
            </w:r>
            <w:r w:rsidRPr="00625C25">
              <w:rPr>
                <w:rFonts w:asciiTheme="minorHAnsi" w:hAnsiTheme="minorHAnsi"/>
                <w:sz w:val="22"/>
                <w:szCs w:val="22"/>
              </w:rPr>
              <w:t>, директор департамента развития малого и среднего предпринимательства и конкуренции Министерства экономического развития Российской Федерации</w:t>
            </w:r>
          </w:p>
          <w:p w14:paraId="7F8F0A41"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Андрей Свинаренко</w:t>
            </w:r>
            <w:r w:rsidRPr="00625C25">
              <w:rPr>
                <w:rFonts w:asciiTheme="minorHAnsi" w:hAnsiTheme="minorHAnsi"/>
                <w:sz w:val="22"/>
                <w:szCs w:val="22"/>
              </w:rPr>
              <w:t>, заместитель Председателя Правления ООО «УК «РОСНАНО», генеральный директор, Фонд инфраструктурных и образовательных программ</w:t>
            </w:r>
          </w:p>
          <w:p w14:paraId="2D896656"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Алексей Соколов</w:t>
            </w:r>
            <w:r w:rsidRPr="00625C25">
              <w:rPr>
                <w:rFonts w:asciiTheme="minorHAnsi" w:hAnsiTheme="minorHAnsi"/>
                <w:sz w:val="22"/>
                <w:szCs w:val="22"/>
              </w:rPr>
              <w:t>, заместитель Министра связи и массовых коммуникаций</w:t>
            </w:r>
          </w:p>
          <w:p w14:paraId="0E4B1176"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Александр Цыбульский</w:t>
            </w:r>
            <w:r w:rsidRPr="00625C25">
              <w:rPr>
                <w:rFonts w:asciiTheme="minorHAnsi" w:hAnsiTheme="minorHAnsi"/>
                <w:sz w:val="22"/>
                <w:szCs w:val="22"/>
              </w:rPr>
              <w:t>, заместитель Министра экономического развития Российской Федерации</w:t>
            </w:r>
          </w:p>
          <w:p w14:paraId="70E9A452"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Светлана Чупшева</w:t>
            </w:r>
            <w:r w:rsidRPr="00625C25">
              <w:rPr>
                <w:rFonts w:asciiTheme="minorHAnsi" w:hAnsiTheme="minorHAnsi"/>
                <w:sz w:val="22"/>
                <w:szCs w:val="22"/>
              </w:rPr>
              <w:t>, директор направления «Социальные проекты», АНО «Агентство стратегических инициатив по продвижению новых проектов»</w:t>
            </w:r>
          </w:p>
          <w:p w14:paraId="4E51D06E"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Сергей Юшко</w:t>
            </w:r>
            <w:r w:rsidRPr="00625C25">
              <w:rPr>
                <w:rFonts w:asciiTheme="minorHAnsi" w:hAnsiTheme="minorHAnsi"/>
                <w:sz w:val="22"/>
                <w:szCs w:val="22"/>
              </w:rPr>
              <w:t>, генеральный директор, технопарк «ИДЕЯ»</w:t>
            </w:r>
          </w:p>
          <w:p w14:paraId="33B5E25B"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Виктор Якуба</w:t>
            </w:r>
            <w:r w:rsidRPr="00625C25">
              <w:rPr>
                <w:rFonts w:asciiTheme="minorHAnsi" w:hAnsiTheme="minorHAnsi"/>
                <w:sz w:val="22"/>
                <w:szCs w:val="22"/>
              </w:rPr>
              <w:t>, генеральный директор, Технопарк «Мордовия»</w:t>
            </w:r>
          </w:p>
          <w:p w14:paraId="2F035115" w14:textId="77777777" w:rsidR="003D19D2" w:rsidRPr="00625C25" w:rsidRDefault="003D19D2" w:rsidP="0055004B">
            <w:pPr>
              <w:tabs>
                <w:tab w:val="right" w:pos="9355"/>
              </w:tabs>
              <w:spacing w:after="0" w:line="240" w:lineRule="auto"/>
              <w:rPr>
                <w:rFonts w:asciiTheme="minorHAnsi" w:hAnsiTheme="minorHAnsi" w:cs="Arial"/>
                <w:sz w:val="22"/>
                <w:szCs w:val="22"/>
                <w:shd w:val="clear" w:color="auto" w:fill="FFFFFF"/>
              </w:rPr>
            </w:pPr>
          </w:p>
        </w:tc>
      </w:tr>
      <w:tr w:rsidR="003D19D2" w:rsidRPr="00625C25" w14:paraId="02EC9502"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758B2204" w14:textId="0E293AB3"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11:30-13:00</w:t>
            </w:r>
          </w:p>
          <w:p w14:paraId="12960885" w14:textId="77777777" w:rsidR="003D19D2" w:rsidRPr="00625C25" w:rsidRDefault="003D19D2" w:rsidP="007D4E7A">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№6</w:t>
            </w:r>
          </w:p>
          <w:p w14:paraId="20D18CCB" w14:textId="77777777" w:rsidR="003D19D2" w:rsidRPr="00625C25" w:rsidRDefault="003D19D2" w:rsidP="007D4E7A">
            <w:pPr>
              <w:spacing w:after="0" w:line="240" w:lineRule="auto"/>
              <w:rPr>
                <w:rFonts w:asciiTheme="minorHAnsi" w:hAnsiTheme="minorHAnsi"/>
                <w:sz w:val="22"/>
                <w:szCs w:val="22"/>
                <w:shd w:val="clear" w:color="auto" w:fill="FFFFFF"/>
              </w:rPr>
            </w:pPr>
          </w:p>
          <w:p w14:paraId="2212FD3F" w14:textId="77777777" w:rsidR="003D19D2" w:rsidRPr="00625C25" w:rsidRDefault="003D19D2" w:rsidP="00BB1C37">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НИУ «Высшая школа экономики»</w:t>
            </w:r>
          </w:p>
          <w:p w14:paraId="4D8A27E3" w14:textId="77777777" w:rsidR="003D19D2" w:rsidRPr="00625C25" w:rsidRDefault="003D19D2" w:rsidP="00BB1C37">
            <w:pPr>
              <w:spacing w:after="0" w:line="240" w:lineRule="auto"/>
              <w:rPr>
                <w:rFonts w:asciiTheme="minorHAnsi" w:hAnsiTheme="minorHAnsi" w:cs="Arial"/>
                <w:sz w:val="22"/>
                <w:szCs w:val="22"/>
                <w:shd w:val="clear" w:color="auto" w:fill="FFFFFF"/>
              </w:rPr>
            </w:pPr>
          </w:p>
          <w:p w14:paraId="48290CAD" w14:textId="77777777" w:rsidR="003D19D2" w:rsidRPr="00625C25" w:rsidRDefault="003D19D2" w:rsidP="00BB1C37">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Ассоциация инновационных регионов России</w:t>
            </w:r>
          </w:p>
          <w:p w14:paraId="175EB53D" w14:textId="60855DEC" w:rsidR="003D19D2" w:rsidRPr="00625C25" w:rsidRDefault="003D19D2" w:rsidP="007D4E7A">
            <w:pPr>
              <w:spacing w:after="0" w:line="240" w:lineRule="auto"/>
              <w:rPr>
                <w:rFonts w:asciiTheme="minorHAnsi" w:hAnsiTheme="minorHAnsi"/>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16307E69"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sz w:val="22"/>
                <w:szCs w:val="22"/>
              </w:rPr>
              <w:t>Межрегиональный семинар</w:t>
            </w:r>
          </w:p>
          <w:p w14:paraId="5D6E36AB"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СТРАТЕГИИ ИННОВАЦИОННОГО РАЗВИТИЯ РЕГИОНОВ РОССИИ: ВЫЗОВЫ ПРАКТИЧЕСКОЙ РЕАЛИЗАЦИИ</w:t>
            </w:r>
          </w:p>
          <w:p w14:paraId="6834249F" w14:textId="77777777" w:rsidR="003D19D2" w:rsidRPr="00625C25" w:rsidRDefault="003D19D2" w:rsidP="00D64AB0">
            <w:pPr>
              <w:spacing w:after="0" w:line="240" w:lineRule="auto"/>
              <w:rPr>
                <w:rFonts w:asciiTheme="minorHAnsi" w:hAnsiTheme="minorHAnsi"/>
                <w:sz w:val="22"/>
                <w:szCs w:val="22"/>
              </w:rPr>
            </w:pPr>
          </w:p>
          <w:p w14:paraId="336DD42F" w14:textId="77777777" w:rsidR="003D19D2" w:rsidRPr="00625C25" w:rsidRDefault="003D19D2" w:rsidP="00D64AB0">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Поддержка инноваций становится ключевым вектором развития для большинства российских регионов. Согласно Рейтингу инновационного развития регионов России НИУ ВШЭ, органы власти свыше 50% субъектов Российской Федерации реализуют те или иные элементы инновационной политики. В частности, по состоянию на 2014 год 42  региона разработали стратегию инновационного развития, либо имели профильный раздел в стратегии социально-экономического развития региона. Проблема современных инновационных стратегий в регионах – мода на инвестиции в «популярные» отрасли, узкое понимание инноваций как исследований, разработок и создание объектов инфраструктуры, а также недостаток внешней экспертизы и учета глобальных технологических тенденций. Это приводит к дублированию мер поддержки и распылению ограниченных ресурсов, снижению эффективности инструментов государственной политики. Современным подходом к региональной инновационной политике, получившем широкое развитие в странах ЕС, является умная специализация, позволяющая выявлять и последовательно развивать уникальные преимущества, связывая с этим свой имидж и практику привлечения инвестиций.</w:t>
            </w:r>
          </w:p>
          <w:p w14:paraId="1771E28C" w14:textId="77777777" w:rsidR="003D19D2" w:rsidRPr="00625C25" w:rsidRDefault="003D19D2" w:rsidP="00D64AB0">
            <w:pPr>
              <w:spacing w:after="0" w:line="240" w:lineRule="auto"/>
              <w:jc w:val="both"/>
              <w:rPr>
                <w:rFonts w:asciiTheme="minorHAnsi" w:hAnsiTheme="minorHAnsi" w:cs="Arial"/>
                <w:sz w:val="22"/>
                <w:szCs w:val="22"/>
                <w:shd w:val="clear" w:color="auto" w:fill="FFFFFF"/>
              </w:rPr>
            </w:pPr>
          </w:p>
          <w:p w14:paraId="070CD5AD" w14:textId="77777777" w:rsidR="003D19D2" w:rsidRPr="00625C25" w:rsidRDefault="003D19D2" w:rsidP="00D64AB0">
            <w:pPr>
              <w:spacing w:after="0" w:line="240" w:lineRule="auto"/>
              <w:jc w:val="both"/>
              <w:rPr>
                <w:rFonts w:asciiTheme="minorHAnsi" w:hAnsiTheme="minorHAnsi" w:cs="Arial"/>
                <w:sz w:val="22"/>
                <w:szCs w:val="22"/>
                <w:u w:val="single"/>
                <w:shd w:val="clear" w:color="auto" w:fill="FFFFFF"/>
              </w:rPr>
            </w:pPr>
            <w:r w:rsidRPr="00625C25">
              <w:rPr>
                <w:rFonts w:asciiTheme="minorHAnsi" w:hAnsiTheme="minorHAnsi" w:cs="Arial"/>
                <w:sz w:val="22"/>
                <w:szCs w:val="22"/>
                <w:u w:val="single"/>
                <w:shd w:val="clear" w:color="auto" w:fill="FFFFFF"/>
              </w:rPr>
              <w:t>Вопросы для обсуждения:</w:t>
            </w:r>
          </w:p>
          <w:p w14:paraId="126E05E6" w14:textId="77777777" w:rsidR="003D19D2" w:rsidRPr="00625C25" w:rsidRDefault="003D19D2" w:rsidP="00D64AB0">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В чем заключаются главные факторы, определяющие качество инновационной политики в регионах России? Нужна ли нам открытая база данных региональных приоритетов, а также статистических показателей, их обосновывающих? Готовы ли ведущие российские регионы сопоставить свои приоритеты в целях детализации и уточнения своего стратегического позиционирования по отношению к потенциальным инвесторам? Должны ли регионы системно или поодиночке встраиваться в федеральные технологические инициативы и прогнозы?</w:t>
            </w:r>
          </w:p>
          <w:p w14:paraId="21E4F6F0" w14:textId="77777777" w:rsidR="003D19D2" w:rsidRPr="00625C25" w:rsidRDefault="003D19D2" w:rsidP="00D64AB0">
            <w:pPr>
              <w:spacing w:after="0" w:line="240" w:lineRule="auto"/>
              <w:rPr>
                <w:rFonts w:asciiTheme="minorHAnsi" w:hAnsiTheme="minorHAnsi" w:cs="Arial"/>
                <w:sz w:val="22"/>
                <w:szCs w:val="22"/>
                <w:shd w:val="clear" w:color="auto" w:fill="FFFFFF"/>
              </w:rPr>
            </w:pPr>
          </w:p>
          <w:p w14:paraId="67E2195F" w14:textId="77777777" w:rsidR="003D19D2" w:rsidRPr="00625C25" w:rsidRDefault="003D19D2" w:rsidP="00D64AB0">
            <w:pPr>
              <w:spacing w:after="0" w:line="240" w:lineRule="auto"/>
              <w:rPr>
                <w:rFonts w:asciiTheme="minorHAnsi" w:hAnsiTheme="minorHAnsi" w:cs="Arial"/>
                <w:sz w:val="22"/>
                <w:szCs w:val="22"/>
                <w:u w:val="single"/>
                <w:shd w:val="clear" w:color="auto" w:fill="FFFFFF"/>
              </w:rPr>
            </w:pPr>
            <w:r w:rsidRPr="00625C25">
              <w:rPr>
                <w:rFonts w:asciiTheme="minorHAnsi" w:hAnsiTheme="minorHAnsi" w:cs="Arial"/>
                <w:sz w:val="22"/>
                <w:szCs w:val="22"/>
                <w:u w:val="single"/>
                <w:shd w:val="clear" w:color="auto" w:fill="FFFFFF"/>
              </w:rPr>
              <w:t>Модератор:</w:t>
            </w:r>
          </w:p>
          <w:p w14:paraId="67F43696" w14:textId="6960B180"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Евгений Куценко</w:t>
            </w:r>
            <w:r w:rsidRPr="00625C25">
              <w:rPr>
                <w:rFonts w:asciiTheme="minorHAnsi" w:hAnsiTheme="minorHAnsi" w:cs="Arial"/>
                <w:sz w:val="22"/>
                <w:szCs w:val="22"/>
                <w:shd w:val="clear" w:color="auto" w:fill="FFFFFF"/>
              </w:rPr>
              <w:t>, заведующий отделом кластерной политики ИСИЭЗ НИУ «Высшая школа экономики», руководитель, Российская кластерная обсерватория</w:t>
            </w:r>
          </w:p>
          <w:p w14:paraId="1EDF19F8" w14:textId="77777777" w:rsidR="003D19D2" w:rsidRPr="00625C25" w:rsidRDefault="003D19D2" w:rsidP="00D64AB0">
            <w:pPr>
              <w:spacing w:after="0" w:line="240" w:lineRule="auto"/>
              <w:rPr>
                <w:rFonts w:asciiTheme="minorHAnsi" w:hAnsiTheme="minorHAnsi" w:cs="Arial"/>
                <w:sz w:val="22"/>
                <w:szCs w:val="22"/>
                <w:shd w:val="clear" w:color="auto" w:fill="FFFFFF"/>
              </w:rPr>
            </w:pPr>
          </w:p>
          <w:p w14:paraId="6FF41422"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u w:val="single"/>
                <w:shd w:val="clear" w:color="auto" w:fill="FFFFFF"/>
              </w:rPr>
              <w:t>Приглашены к участию</w:t>
            </w:r>
            <w:r w:rsidRPr="00625C25">
              <w:rPr>
                <w:rFonts w:asciiTheme="minorHAnsi" w:hAnsiTheme="minorHAnsi" w:cs="Arial"/>
                <w:sz w:val="22"/>
                <w:szCs w:val="22"/>
                <w:shd w:val="clear" w:color="auto" w:fill="FFFFFF"/>
              </w:rPr>
              <w:t>:</w:t>
            </w:r>
          </w:p>
          <w:p w14:paraId="269B1A87"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cs="Arial"/>
                <w:b/>
                <w:sz w:val="22"/>
                <w:szCs w:val="22"/>
                <w:shd w:val="clear" w:color="auto" w:fill="FFFFFF"/>
              </w:rPr>
              <w:t>Екатерина Исланкина,</w:t>
            </w:r>
            <w:r w:rsidRPr="00625C25">
              <w:rPr>
                <w:rFonts w:asciiTheme="minorHAnsi" w:hAnsiTheme="minorHAnsi" w:cs="Arial"/>
                <w:sz w:val="22"/>
                <w:szCs w:val="22"/>
                <w:shd w:val="clear" w:color="auto" w:fill="FFFFFF"/>
              </w:rPr>
              <w:t xml:space="preserve"> научный сотрудник, ИСИЭЗ НИУ «Высшая школа экономики»</w:t>
            </w:r>
          </w:p>
          <w:p w14:paraId="2755634C"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Александр Кобенко, </w:t>
            </w:r>
            <w:r w:rsidRPr="00625C25">
              <w:rPr>
                <w:rFonts w:asciiTheme="minorHAnsi" w:hAnsiTheme="minorHAnsi"/>
                <w:sz w:val="22"/>
                <w:szCs w:val="22"/>
              </w:rPr>
              <w:t>вице-губернатор – министр экономического развития, инвестиций и торговли Самарской области</w:t>
            </w:r>
          </w:p>
          <w:p w14:paraId="73E92ADB" w14:textId="531E096C" w:rsidR="0096156F" w:rsidRPr="00625C25" w:rsidRDefault="0096156F"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Алексей Конторович, </w:t>
            </w:r>
            <w:r w:rsidRPr="00625C25">
              <w:rPr>
                <w:rFonts w:asciiTheme="minorHAnsi" w:hAnsiTheme="minorHAnsi"/>
                <w:sz w:val="22"/>
                <w:szCs w:val="22"/>
              </w:rPr>
              <w:t>научный руководитель, Институт нефтегазовой геологии и геофизики, Сибирское отделение РАН</w:t>
            </w:r>
          </w:p>
          <w:p w14:paraId="243DC472" w14:textId="70A61D7B" w:rsidR="00A000C9" w:rsidRPr="00625C25" w:rsidRDefault="00A000C9" w:rsidP="00D64AB0">
            <w:pPr>
              <w:spacing w:after="0" w:line="240" w:lineRule="auto"/>
              <w:rPr>
                <w:rFonts w:asciiTheme="minorHAnsi" w:hAnsiTheme="minorHAnsi" w:cs="Arial"/>
                <w:b/>
                <w:sz w:val="22"/>
                <w:szCs w:val="22"/>
                <w:shd w:val="clear" w:color="auto" w:fill="FFFFFF"/>
              </w:rPr>
            </w:pPr>
            <w:r w:rsidRPr="00625C25">
              <w:rPr>
                <w:rFonts w:asciiTheme="minorHAnsi" w:hAnsiTheme="minorHAnsi"/>
                <w:b/>
                <w:sz w:val="22"/>
                <w:szCs w:val="22"/>
              </w:rPr>
              <w:t xml:space="preserve">Александр Корзников, </w:t>
            </w:r>
            <w:r w:rsidRPr="00625C25">
              <w:rPr>
                <w:rFonts w:asciiTheme="minorHAnsi" w:hAnsiTheme="minorHAnsi"/>
                <w:sz w:val="22"/>
                <w:szCs w:val="22"/>
              </w:rPr>
              <w:t>заместитель начальника комплекса перспективного развития, ФГУП "ЦАГИ"</w:t>
            </w:r>
          </w:p>
          <w:p w14:paraId="11CF1236"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Евгений Кузнецов,</w:t>
            </w:r>
            <w:r w:rsidRPr="00625C25">
              <w:rPr>
                <w:rFonts w:asciiTheme="minorHAnsi" w:hAnsiTheme="minorHAnsi" w:cs="Arial"/>
                <w:sz w:val="22"/>
                <w:szCs w:val="22"/>
                <w:shd w:val="clear" w:color="auto" w:fill="FFFFFF"/>
              </w:rPr>
              <w:t xml:space="preserve"> заместитель генерального директора – программный директор, член правления, ОАО «РВК»</w:t>
            </w:r>
          </w:p>
          <w:p w14:paraId="4FFA4C8D"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Алексей Лаптев,</w:t>
            </w:r>
            <w:r w:rsidRPr="00625C25">
              <w:rPr>
                <w:rFonts w:asciiTheme="minorHAnsi" w:hAnsiTheme="minorHAnsi"/>
                <w:sz w:val="22"/>
                <w:szCs w:val="22"/>
              </w:rPr>
              <w:t xml:space="preserve"> первый заместитель Губернатора Калужской области</w:t>
            </w:r>
          </w:p>
          <w:p w14:paraId="50579A22"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Олег Радионов, </w:t>
            </w:r>
            <w:r w:rsidRPr="00625C25">
              <w:rPr>
                <w:rFonts w:asciiTheme="minorHAnsi" w:hAnsiTheme="minorHAnsi" w:cs="Arial"/>
                <w:sz w:val="22"/>
                <w:szCs w:val="22"/>
                <w:shd w:val="clear" w:color="auto" w:fill="FFFFFF"/>
              </w:rPr>
              <w:t>и.о. Директора Департамента региональной промышленной политики Министерства промышленности и торговли Российской Федерации</w:t>
            </w:r>
          </w:p>
          <w:p w14:paraId="4BC0ED2E"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Павел Рудник,</w:t>
            </w:r>
            <w:r w:rsidRPr="00625C25">
              <w:rPr>
                <w:rFonts w:asciiTheme="minorHAnsi" w:hAnsiTheme="minorHAnsi" w:cs="Arial"/>
                <w:sz w:val="22"/>
                <w:szCs w:val="22"/>
                <w:shd w:val="clear" w:color="auto" w:fill="FFFFFF"/>
              </w:rPr>
              <w:t xml:space="preserve"> заместитель руководителя Департамента науки, промышленной политики и предпринимательства города Москвы</w:t>
            </w:r>
          </w:p>
          <w:p w14:paraId="4357EDF4"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Геннадий Сапожников, </w:t>
            </w:r>
            <w:r w:rsidRPr="00625C25">
              <w:rPr>
                <w:rFonts w:asciiTheme="minorHAnsi" w:hAnsiTheme="minorHAnsi"/>
                <w:sz w:val="22"/>
                <w:szCs w:val="22"/>
              </w:rPr>
              <w:t>советник председателя, Сибирское отделение РАН</w:t>
            </w:r>
          </w:p>
          <w:p w14:paraId="1F50873A" w14:textId="77777777" w:rsidR="003D19D2" w:rsidRPr="00625C25" w:rsidRDefault="003D19D2" w:rsidP="00D64AB0">
            <w:pPr>
              <w:spacing w:after="0" w:line="240" w:lineRule="auto"/>
              <w:rPr>
                <w:rFonts w:asciiTheme="minorHAnsi" w:hAnsiTheme="minorHAnsi" w:cs="Arial"/>
                <w:b/>
                <w:sz w:val="22"/>
                <w:szCs w:val="22"/>
                <w:shd w:val="clear" w:color="auto" w:fill="FFFFFF"/>
              </w:rPr>
            </w:pPr>
            <w:r w:rsidRPr="00625C25">
              <w:rPr>
                <w:rFonts w:asciiTheme="minorHAnsi" w:hAnsiTheme="minorHAnsi"/>
                <w:b/>
                <w:sz w:val="22"/>
                <w:szCs w:val="22"/>
              </w:rPr>
              <w:t>Геннадий Сарычев</w:t>
            </w:r>
            <w:r w:rsidRPr="00625C25">
              <w:rPr>
                <w:rFonts w:asciiTheme="minorHAnsi" w:hAnsiTheme="minorHAnsi"/>
                <w:sz w:val="22"/>
                <w:szCs w:val="22"/>
              </w:rPr>
              <w:t>, заместитель генерального директора – научный руководитель по химико-технологическому блоку, АО «Наука и инновации»</w:t>
            </w:r>
          </w:p>
          <w:p w14:paraId="6F6090E3"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Александр Седов,</w:t>
            </w:r>
            <w:r w:rsidRPr="00625C25">
              <w:rPr>
                <w:rFonts w:asciiTheme="minorHAnsi" w:hAnsiTheme="minorHAnsi" w:cs="Arial"/>
                <w:sz w:val="22"/>
                <w:szCs w:val="22"/>
                <w:shd w:val="clear" w:color="auto" w:fill="FFFFFF"/>
              </w:rPr>
              <w:t xml:space="preserve"> заместитель Председателя Правительства – Министр промышленности, науки и новых технологий Республики Мордовия</w:t>
            </w:r>
          </w:p>
          <w:p w14:paraId="66A345FB"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Анатолий Соболев,</w:t>
            </w:r>
            <w:r w:rsidRPr="00625C25">
              <w:rPr>
                <w:rFonts w:asciiTheme="minorHAnsi" w:hAnsiTheme="minorHAnsi"/>
                <w:sz w:val="22"/>
                <w:szCs w:val="22"/>
              </w:rPr>
              <w:t xml:space="preserve"> заместитель Губернатора Новосибирской области</w:t>
            </w:r>
          </w:p>
          <w:p w14:paraId="20C08F38"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Михаил Торгашин,</w:t>
            </w:r>
            <w:r w:rsidRPr="00625C25">
              <w:rPr>
                <w:rFonts w:asciiTheme="minorHAnsi" w:hAnsiTheme="minorHAnsi"/>
                <w:sz w:val="22"/>
                <w:szCs w:val="22"/>
              </w:rPr>
              <w:t xml:space="preserve"> министр промышленности, транспорта, инновационной политики и информатизации Пензенской области</w:t>
            </w:r>
          </w:p>
          <w:p w14:paraId="16431370"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Александр Тузов,</w:t>
            </w:r>
            <w:r w:rsidRPr="00625C25">
              <w:rPr>
                <w:rFonts w:asciiTheme="minorHAnsi" w:hAnsiTheme="minorHAnsi"/>
                <w:sz w:val="22"/>
                <w:szCs w:val="22"/>
              </w:rPr>
              <w:t xml:space="preserve"> директор, АО «ГНЦ НИИАР»</w:t>
            </w:r>
          </w:p>
          <w:p w14:paraId="5F176D2E" w14:textId="2AA40843"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Булат Хазиахметов,</w:t>
            </w:r>
            <w:r w:rsidRPr="00625C25">
              <w:rPr>
                <w:rFonts w:asciiTheme="minorHAnsi" w:hAnsiTheme="minorHAnsi"/>
                <w:sz w:val="22"/>
                <w:szCs w:val="22"/>
              </w:rPr>
              <w:t xml:space="preserve"> заместитель министра экономики Республики Татарстан</w:t>
            </w:r>
          </w:p>
          <w:p w14:paraId="264D7D17"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Александр Чулок, </w:t>
            </w:r>
            <w:r w:rsidRPr="00625C25">
              <w:rPr>
                <w:rFonts w:asciiTheme="minorHAnsi" w:hAnsiTheme="minorHAnsi" w:cs="Arial"/>
                <w:sz w:val="22"/>
                <w:szCs w:val="22"/>
                <w:shd w:val="clear" w:color="auto" w:fill="FFFFFF"/>
              </w:rPr>
              <w:t>заместитель директора, Форсайт-центр ИСИЭЗ НИУ «Высшая школа экономики»</w:t>
            </w:r>
          </w:p>
          <w:p w14:paraId="05C4A730"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Артем Шадрин, </w:t>
            </w:r>
            <w:r w:rsidRPr="00625C25">
              <w:rPr>
                <w:rFonts w:asciiTheme="minorHAnsi" w:hAnsiTheme="minorHAnsi" w:cs="Arial"/>
                <w:sz w:val="22"/>
                <w:szCs w:val="22"/>
                <w:shd w:val="clear" w:color="auto" w:fill="FFFFFF"/>
              </w:rPr>
              <w:t>директор Департамента социального развития и инноваций Минэкономразвития России</w:t>
            </w:r>
          </w:p>
          <w:p w14:paraId="275BAC45" w14:textId="77777777" w:rsidR="003D19D2" w:rsidRPr="00625C25" w:rsidRDefault="003D19D2" w:rsidP="0055004B">
            <w:pPr>
              <w:tabs>
                <w:tab w:val="right" w:pos="9355"/>
              </w:tabs>
              <w:spacing w:after="0" w:line="240" w:lineRule="auto"/>
              <w:rPr>
                <w:rFonts w:asciiTheme="minorHAnsi" w:hAnsiTheme="minorHAnsi" w:cs="Arial"/>
                <w:sz w:val="22"/>
                <w:szCs w:val="22"/>
                <w:shd w:val="clear" w:color="auto" w:fill="FFFFFF"/>
              </w:rPr>
            </w:pPr>
          </w:p>
        </w:tc>
      </w:tr>
      <w:tr w:rsidR="003D19D2" w:rsidRPr="00625C25" w14:paraId="57792C8A"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6EBE09EB" w14:textId="2DF4777B"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11:30-13:00</w:t>
            </w:r>
          </w:p>
          <w:p w14:paraId="1EB5CF48" w14:textId="77777777"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№7</w:t>
            </w:r>
          </w:p>
          <w:p w14:paraId="3FDDBAE6" w14:textId="77777777" w:rsidR="003D19D2" w:rsidRPr="00625C25" w:rsidRDefault="003D19D2" w:rsidP="0055004B">
            <w:pPr>
              <w:spacing w:after="0" w:line="240" w:lineRule="auto"/>
              <w:rPr>
                <w:rFonts w:asciiTheme="minorHAnsi" w:hAnsiTheme="minorHAnsi"/>
                <w:sz w:val="22"/>
                <w:szCs w:val="22"/>
                <w:shd w:val="clear" w:color="auto" w:fill="FFFFFF"/>
              </w:rPr>
            </w:pPr>
          </w:p>
          <w:p w14:paraId="49BDC1F7" w14:textId="77777777"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Минобрнауки России</w:t>
            </w:r>
          </w:p>
          <w:p w14:paraId="0FC6F780" w14:textId="77777777" w:rsidR="003D19D2" w:rsidRPr="00625C25" w:rsidRDefault="003D19D2" w:rsidP="0055004B">
            <w:pPr>
              <w:spacing w:after="0" w:line="240" w:lineRule="auto"/>
              <w:rPr>
                <w:rFonts w:asciiTheme="minorHAnsi" w:hAnsiTheme="minorHAnsi"/>
                <w:sz w:val="22"/>
                <w:szCs w:val="22"/>
                <w:shd w:val="clear" w:color="auto" w:fill="FFFFFF"/>
              </w:rPr>
            </w:pPr>
          </w:p>
          <w:p w14:paraId="2826446F" w14:textId="32131789"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ГК «Росатом»</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6BC723D5" w14:textId="77777777"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sz w:val="22"/>
                <w:szCs w:val="22"/>
              </w:rPr>
              <w:t xml:space="preserve">Мозговой штурм </w:t>
            </w:r>
          </w:p>
          <w:p w14:paraId="51B69BB0" w14:textId="77777777" w:rsidR="003D19D2" w:rsidRPr="00625C25" w:rsidRDefault="003D19D2" w:rsidP="009D3579">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ЭФФЕКТИВНАЯ НАУКА. ОБЪЕМЫ, ИСТОЧНИКИ И МЕХАНИЗМЫ ФИНАНСИРОВАНИЯ</w:t>
            </w:r>
          </w:p>
          <w:p w14:paraId="657F8BC6" w14:textId="77777777" w:rsidR="003D19D2" w:rsidRPr="00625C25" w:rsidRDefault="003D19D2" w:rsidP="009D3579">
            <w:pPr>
              <w:pStyle w:val="a5"/>
              <w:spacing w:before="0" w:beforeAutospacing="0" w:after="0" w:afterAutospacing="0"/>
              <w:rPr>
                <w:rFonts w:asciiTheme="minorHAnsi" w:hAnsiTheme="minorHAnsi" w:cs="Arial"/>
                <w:sz w:val="22"/>
                <w:szCs w:val="22"/>
                <w:shd w:val="clear" w:color="auto" w:fill="FFFFFF"/>
              </w:rPr>
            </w:pPr>
          </w:p>
          <w:p w14:paraId="692206CA" w14:textId="77777777" w:rsidR="003D19D2" w:rsidRPr="00625C25" w:rsidRDefault="003D19D2" w:rsidP="009D3579">
            <w:pPr>
              <w:pStyle w:val="a5"/>
              <w:spacing w:before="0" w:beforeAutospacing="0" w:after="0" w:afterAutospacing="0"/>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В развитии фундаментальных и поисковых научных исследования заинтересованы и государство, и бизнес, и другие представители индустрии.</w:t>
            </w:r>
          </w:p>
          <w:p w14:paraId="596B67BF" w14:textId="77777777" w:rsidR="003D19D2" w:rsidRPr="00625C25" w:rsidRDefault="003D19D2" w:rsidP="009D3579">
            <w:pPr>
              <w:pStyle w:val="a5"/>
              <w:spacing w:before="0" w:beforeAutospacing="0" w:after="0" w:afterAutospacing="0"/>
              <w:jc w:val="both"/>
              <w:rPr>
                <w:rFonts w:asciiTheme="minorHAnsi" w:hAnsiTheme="minorHAnsi" w:cs="Arial"/>
                <w:sz w:val="22"/>
                <w:szCs w:val="22"/>
                <w:shd w:val="clear" w:color="auto" w:fill="FFFFFF"/>
              </w:rPr>
            </w:pPr>
          </w:p>
          <w:p w14:paraId="0877E79A" w14:textId="77777777" w:rsidR="003D19D2" w:rsidRPr="00625C25" w:rsidRDefault="003D19D2" w:rsidP="009D3579">
            <w:pPr>
              <w:pStyle w:val="a5"/>
              <w:spacing w:before="0" w:beforeAutospacing="0" w:after="0" w:afterAutospacing="0"/>
              <w:jc w:val="both"/>
              <w:rPr>
                <w:rFonts w:asciiTheme="minorHAnsi" w:hAnsiTheme="minorHAnsi" w:cs="Arial"/>
                <w:sz w:val="22"/>
                <w:szCs w:val="22"/>
                <w:u w:val="single"/>
                <w:shd w:val="clear" w:color="auto" w:fill="FFFFFF"/>
              </w:rPr>
            </w:pPr>
            <w:r w:rsidRPr="00625C25">
              <w:rPr>
                <w:rFonts w:asciiTheme="minorHAnsi" w:hAnsiTheme="minorHAnsi" w:cs="Arial"/>
                <w:sz w:val="22"/>
                <w:szCs w:val="22"/>
                <w:u w:val="single"/>
                <w:shd w:val="clear" w:color="auto" w:fill="FFFFFF"/>
              </w:rPr>
              <w:t>Вопросы для обсуждения:</w:t>
            </w:r>
          </w:p>
          <w:p w14:paraId="7AFCB0EB" w14:textId="77777777" w:rsidR="003D19D2" w:rsidRPr="00625C25" w:rsidRDefault="003D19D2" w:rsidP="009D3579">
            <w:pPr>
              <w:pStyle w:val="a5"/>
              <w:spacing w:before="0" w:beforeAutospacing="0" w:after="0" w:afterAutospacing="0"/>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Расходы на науку и технологии - это инвестиции или затраты? Кто должен оплачивать фундаментальную науку? Может ли один бизнес финансировать прикладную науку? Или требуется поддержка государства? Как повысить привлекательность науки для инвестиций со стороны бизнеса? Как повысить отдачу от инвестиций государства в науку?</w:t>
            </w:r>
          </w:p>
          <w:p w14:paraId="4B1C2D7E" w14:textId="77777777" w:rsidR="003D19D2" w:rsidRPr="00625C25" w:rsidRDefault="003D19D2" w:rsidP="009D3579">
            <w:pPr>
              <w:pStyle w:val="a5"/>
              <w:spacing w:before="0" w:beforeAutospacing="0" w:after="0" w:afterAutospacing="0"/>
              <w:jc w:val="both"/>
              <w:rPr>
                <w:rFonts w:asciiTheme="minorHAnsi" w:hAnsiTheme="minorHAnsi" w:cs="Arial"/>
                <w:sz w:val="22"/>
                <w:szCs w:val="22"/>
                <w:shd w:val="clear" w:color="auto" w:fill="FFFFFF"/>
              </w:rPr>
            </w:pPr>
          </w:p>
          <w:p w14:paraId="130A19DC" w14:textId="77777777" w:rsidR="003D19D2" w:rsidRPr="00625C25" w:rsidRDefault="003D19D2" w:rsidP="009D3579">
            <w:pPr>
              <w:pStyle w:val="a5"/>
              <w:spacing w:before="0" w:beforeAutospacing="0" w:after="0" w:afterAutospacing="0"/>
              <w:rPr>
                <w:rFonts w:asciiTheme="minorHAnsi" w:hAnsiTheme="minorHAnsi" w:cs="Arial"/>
                <w:sz w:val="22"/>
                <w:szCs w:val="22"/>
                <w:u w:val="single"/>
                <w:shd w:val="clear" w:color="auto" w:fill="FFFFFF"/>
              </w:rPr>
            </w:pPr>
            <w:r w:rsidRPr="00625C25">
              <w:rPr>
                <w:rFonts w:asciiTheme="minorHAnsi" w:hAnsiTheme="minorHAnsi" w:cs="Arial"/>
                <w:sz w:val="22"/>
                <w:szCs w:val="22"/>
                <w:u w:val="single"/>
                <w:shd w:val="clear" w:color="auto" w:fill="FFFFFF"/>
              </w:rPr>
              <w:t>Модератор:</w:t>
            </w:r>
          </w:p>
          <w:p w14:paraId="058ED3A8" w14:textId="77777777" w:rsidR="003D19D2" w:rsidRPr="00625C25" w:rsidRDefault="003D19D2" w:rsidP="009D3579">
            <w:pPr>
              <w:pStyle w:val="a5"/>
              <w:spacing w:before="0" w:beforeAutospacing="0" w:after="0" w:afterAutospacing="0"/>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Юрий Симачев</w:t>
            </w:r>
            <w:r w:rsidRPr="00625C25">
              <w:rPr>
                <w:rFonts w:asciiTheme="minorHAnsi" w:hAnsiTheme="minorHAnsi" w:cs="Arial"/>
                <w:sz w:val="22"/>
                <w:szCs w:val="22"/>
                <w:shd w:val="clear" w:color="auto" w:fill="FFFFFF"/>
              </w:rPr>
              <w:t>, заместитель Генерального директора, Российский научный фонд</w:t>
            </w:r>
          </w:p>
          <w:p w14:paraId="535A997D" w14:textId="77777777" w:rsidR="003D19D2" w:rsidRPr="00625C25" w:rsidRDefault="003D19D2" w:rsidP="009D3579">
            <w:pPr>
              <w:pStyle w:val="a5"/>
              <w:spacing w:before="0" w:beforeAutospacing="0" w:after="0" w:afterAutospacing="0"/>
              <w:rPr>
                <w:rFonts w:asciiTheme="minorHAnsi" w:hAnsiTheme="minorHAnsi" w:cs="Arial"/>
                <w:sz w:val="22"/>
                <w:szCs w:val="22"/>
                <w:shd w:val="clear" w:color="auto" w:fill="FFFFFF"/>
              </w:rPr>
            </w:pPr>
          </w:p>
          <w:p w14:paraId="55BF38DC" w14:textId="77777777" w:rsidR="003D19D2" w:rsidRPr="00625C25" w:rsidRDefault="003D19D2" w:rsidP="009D3579">
            <w:pPr>
              <w:pStyle w:val="a5"/>
              <w:spacing w:before="0" w:beforeAutospacing="0" w:after="0" w:afterAutospacing="0"/>
              <w:rPr>
                <w:rFonts w:asciiTheme="minorHAnsi" w:hAnsiTheme="minorHAnsi" w:cs="Arial"/>
                <w:sz w:val="22"/>
                <w:szCs w:val="22"/>
                <w:u w:val="single"/>
                <w:shd w:val="clear" w:color="auto" w:fill="FFFFFF"/>
              </w:rPr>
            </w:pPr>
            <w:r w:rsidRPr="00625C25">
              <w:rPr>
                <w:rFonts w:asciiTheme="minorHAnsi" w:hAnsiTheme="minorHAnsi" w:cs="Arial"/>
                <w:sz w:val="22"/>
                <w:szCs w:val="22"/>
                <w:u w:val="single"/>
                <w:shd w:val="clear" w:color="auto" w:fill="FFFFFF"/>
              </w:rPr>
              <w:t>Приглашены к участию:</w:t>
            </w:r>
          </w:p>
          <w:p w14:paraId="23F531B5"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 xml:space="preserve">Андрей Артамонов, </w:t>
            </w:r>
            <w:r w:rsidRPr="00625C25">
              <w:rPr>
                <w:rFonts w:asciiTheme="minorHAnsi" w:hAnsiTheme="minorHAnsi"/>
                <w:sz w:val="22"/>
                <w:szCs w:val="22"/>
              </w:rPr>
              <w:t>учредитель, ГК «SFM»</w:t>
            </w:r>
          </w:p>
          <w:p w14:paraId="1080A1CE" w14:textId="77777777" w:rsidR="003D19D2" w:rsidRPr="00625C25" w:rsidRDefault="003D19D2" w:rsidP="009D3579">
            <w:pPr>
              <w:spacing w:after="0" w:line="240" w:lineRule="auto"/>
              <w:rPr>
                <w:rFonts w:asciiTheme="minorHAnsi" w:hAnsiTheme="minorHAnsi"/>
                <w:b/>
                <w:sz w:val="22"/>
                <w:szCs w:val="22"/>
              </w:rPr>
            </w:pPr>
            <w:r w:rsidRPr="00625C25">
              <w:rPr>
                <w:rFonts w:asciiTheme="minorHAnsi" w:hAnsiTheme="minorHAnsi"/>
                <w:b/>
                <w:sz w:val="22"/>
                <w:szCs w:val="22"/>
              </w:rPr>
              <w:t xml:space="preserve">Павел Архипов, </w:t>
            </w:r>
            <w:r w:rsidRPr="00625C25">
              <w:rPr>
                <w:rFonts w:asciiTheme="minorHAnsi" w:hAnsiTheme="minorHAnsi"/>
                <w:sz w:val="22"/>
                <w:szCs w:val="22"/>
              </w:rPr>
              <w:t>руководитель R&amp;D, Фонд «Энергия без границ»,   Группа «Интер РАО»</w:t>
            </w:r>
          </w:p>
          <w:p w14:paraId="7FE999E6"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 xml:space="preserve">Андрей Бекарев, </w:t>
            </w:r>
            <w:r w:rsidRPr="00625C25">
              <w:rPr>
                <w:rFonts w:asciiTheme="minorHAnsi" w:hAnsiTheme="minorHAnsi"/>
                <w:sz w:val="22"/>
                <w:szCs w:val="22"/>
              </w:rPr>
              <w:t>председатель Совета директоров, Биотехнопарк «Кольцово»</w:t>
            </w:r>
          </w:p>
          <w:p w14:paraId="3FC20903" w14:textId="77777777" w:rsidR="003D19D2" w:rsidRPr="00625C25" w:rsidRDefault="003D19D2" w:rsidP="009D3579">
            <w:pPr>
              <w:spacing w:after="0" w:line="240" w:lineRule="auto"/>
              <w:rPr>
                <w:rFonts w:asciiTheme="minorHAnsi" w:hAnsiTheme="minorHAnsi"/>
                <w:b/>
                <w:sz w:val="22"/>
                <w:szCs w:val="22"/>
              </w:rPr>
            </w:pPr>
            <w:r w:rsidRPr="00625C25">
              <w:rPr>
                <w:rFonts w:asciiTheme="minorHAnsi" w:hAnsiTheme="minorHAnsi"/>
                <w:b/>
                <w:sz w:val="22"/>
                <w:szCs w:val="22"/>
              </w:rPr>
              <w:t>Дмитрий Верховод</w:t>
            </w:r>
            <w:r w:rsidRPr="00625C25">
              <w:rPr>
                <w:rFonts w:asciiTheme="minorHAnsi" w:hAnsiTheme="minorHAnsi"/>
                <w:sz w:val="22"/>
                <w:szCs w:val="22"/>
              </w:rPr>
              <w:t>, генеральный директор, Технопарк Новосибирского Академгородка</w:t>
            </w:r>
          </w:p>
          <w:p w14:paraId="11E086B1"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 xml:space="preserve">Эдуард Галажинский, </w:t>
            </w:r>
            <w:r w:rsidRPr="00625C25">
              <w:rPr>
                <w:rFonts w:asciiTheme="minorHAnsi" w:hAnsiTheme="minorHAnsi"/>
                <w:sz w:val="22"/>
                <w:szCs w:val="22"/>
              </w:rPr>
              <w:t>ректор, Томский государственный университет</w:t>
            </w:r>
          </w:p>
          <w:p w14:paraId="6D9BFC87"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 xml:space="preserve">Георгий Гоголев, </w:t>
            </w:r>
            <w:r w:rsidRPr="00625C25">
              <w:rPr>
                <w:rFonts w:asciiTheme="minorHAnsi" w:hAnsiTheme="minorHAnsi"/>
                <w:sz w:val="22"/>
                <w:szCs w:val="22"/>
              </w:rPr>
              <w:t>руководитель службы развития инновационной экосистемы, ОАО «РВК»</w:t>
            </w:r>
          </w:p>
          <w:p w14:paraId="11CB894A" w14:textId="5F17F52A" w:rsidR="00A000C9" w:rsidRPr="00625C25" w:rsidRDefault="00A000C9" w:rsidP="009D3579">
            <w:pPr>
              <w:spacing w:after="0" w:line="240" w:lineRule="auto"/>
              <w:rPr>
                <w:rFonts w:asciiTheme="minorHAnsi" w:hAnsiTheme="minorHAnsi"/>
                <w:b/>
                <w:sz w:val="22"/>
                <w:szCs w:val="22"/>
              </w:rPr>
            </w:pPr>
            <w:r w:rsidRPr="00625C25">
              <w:rPr>
                <w:rFonts w:asciiTheme="minorHAnsi" w:hAnsiTheme="minorHAnsi"/>
                <w:b/>
                <w:sz w:val="22"/>
                <w:szCs w:val="22"/>
              </w:rPr>
              <w:t xml:space="preserve">Андрей Дутов, </w:t>
            </w:r>
            <w:r w:rsidRPr="00625C25">
              <w:rPr>
                <w:rFonts w:asciiTheme="minorHAnsi" w:hAnsiTheme="minorHAnsi"/>
                <w:sz w:val="22"/>
                <w:szCs w:val="22"/>
              </w:rPr>
              <w:t>генеральный директор, ФГБУ "НИЦ им. Жуковского</w:t>
            </w:r>
          </w:p>
          <w:p w14:paraId="1433CB25" w14:textId="77777777" w:rsidR="003D19D2" w:rsidRPr="00625C25" w:rsidRDefault="003D19D2" w:rsidP="009D3579">
            <w:pPr>
              <w:spacing w:after="0" w:line="240" w:lineRule="auto"/>
              <w:rPr>
                <w:rFonts w:asciiTheme="minorHAnsi" w:hAnsiTheme="minorHAnsi"/>
                <w:b/>
                <w:sz w:val="22"/>
                <w:szCs w:val="22"/>
              </w:rPr>
            </w:pPr>
            <w:r w:rsidRPr="00625C25">
              <w:rPr>
                <w:rFonts w:asciiTheme="minorHAnsi" w:hAnsiTheme="minorHAnsi"/>
                <w:b/>
                <w:sz w:val="22"/>
                <w:szCs w:val="22"/>
              </w:rPr>
              <w:t xml:space="preserve">Елена Еременко, </w:t>
            </w:r>
            <w:r w:rsidRPr="00625C25">
              <w:rPr>
                <w:rFonts w:asciiTheme="minorHAnsi" w:hAnsiTheme="minorHAnsi"/>
                <w:sz w:val="22"/>
                <w:szCs w:val="22"/>
              </w:rPr>
              <w:t>глава филиала в Москве, Объединение имени Гельмгольца</w:t>
            </w:r>
          </w:p>
          <w:p w14:paraId="220506E9" w14:textId="77777777" w:rsidR="003D19D2" w:rsidRPr="00625C25" w:rsidRDefault="003D19D2" w:rsidP="009D3579">
            <w:pPr>
              <w:spacing w:after="0" w:line="240" w:lineRule="auto"/>
              <w:rPr>
                <w:rFonts w:asciiTheme="minorHAnsi" w:hAnsiTheme="minorHAnsi"/>
                <w:b/>
                <w:sz w:val="22"/>
                <w:szCs w:val="22"/>
              </w:rPr>
            </w:pPr>
            <w:r w:rsidRPr="00625C25">
              <w:rPr>
                <w:rFonts w:asciiTheme="minorHAnsi" w:hAnsiTheme="minorHAnsi"/>
                <w:b/>
                <w:sz w:val="22"/>
                <w:szCs w:val="22"/>
              </w:rPr>
              <w:t xml:space="preserve">Вадим Кальк, </w:t>
            </w:r>
            <w:r w:rsidRPr="00625C25">
              <w:rPr>
                <w:rFonts w:asciiTheme="minorHAnsi" w:hAnsiTheme="minorHAnsi"/>
                <w:sz w:val="22"/>
                <w:szCs w:val="22"/>
              </w:rPr>
              <w:t>директор Департамента по техническому развитию производств, АО «ТВЭЛ»</w:t>
            </w:r>
          </w:p>
          <w:p w14:paraId="35E6E286"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Владимир Костеев</w:t>
            </w:r>
            <w:r w:rsidRPr="00625C25">
              <w:rPr>
                <w:rFonts w:asciiTheme="minorHAnsi" w:hAnsiTheme="minorHAnsi"/>
                <w:sz w:val="22"/>
                <w:szCs w:val="22"/>
              </w:rPr>
              <w:t>, исполнительный директор, Клуб директоров по науке и инновациям</w:t>
            </w:r>
          </w:p>
          <w:p w14:paraId="758D0C43"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Михаил Котюков</w:t>
            </w:r>
            <w:r w:rsidRPr="00625C25">
              <w:rPr>
                <w:rFonts w:asciiTheme="minorHAnsi" w:hAnsiTheme="minorHAnsi"/>
                <w:sz w:val="22"/>
                <w:szCs w:val="22"/>
              </w:rPr>
              <w:t>, Руководитель ФАНО России</w:t>
            </w:r>
          </w:p>
          <w:p w14:paraId="3F1C6186"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 xml:space="preserve">Александр Кулешов, </w:t>
            </w:r>
            <w:r w:rsidRPr="00625C25">
              <w:rPr>
                <w:rFonts w:asciiTheme="minorHAnsi" w:hAnsiTheme="minorHAnsi"/>
                <w:sz w:val="22"/>
                <w:szCs w:val="22"/>
              </w:rPr>
              <w:t>ректор, Сколковский институт науки и технологий</w:t>
            </w:r>
          </w:p>
          <w:p w14:paraId="3ED61CD5" w14:textId="77777777" w:rsidR="003D19D2" w:rsidRPr="00625C25" w:rsidRDefault="003D19D2" w:rsidP="009D3579">
            <w:pPr>
              <w:spacing w:after="0" w:line="240" w:lineRule="auto"/>
              <w:rPr>
                <w:rFonts w:ascii="Cambria" w:hAnsi="Cambria"/>
                <w:color w:val="000000" w:themeColor="text1"/>
                <w:sz w:val="22"/>
                <w:szCs w:val="22"/>
              </w:rPr>
            </w:pPr>
            <w:r w:rsidRPr="00625C25">
              <w:rPr>
                <w:rFonts w:ascii="Cambria" w:hAnsi="Cambria"/>
                <w:b/>
                <w:color w:val="000000" w:themeColor="text1"/>
                <w:sz w:val="22"/>
                <w:szCs w:val="22"/>
              </w:rPr>
              <w:t>Александр Латышев</w:t>
            </w:r>
            <w:r w:rsidRPr="00625C25">
              <w:rPr>
                <w:rFonts w:ascii="Cambria" w:hAnsi="Cambria"/>
                <w:color w:val="000000" w:themeColor="text1"/>
                <w:sz w:val="22"/>
                <w:szCs w:val="22"/>
              </w:rPr>
              <w:t>, директор, Институт физики полупроводников им. А.В. Ржанова, Сибирское отделение РАН</w:t>
            </w:r>
          </w:p>
          <w:p w14:paraId="371CF856" w14:textId="77777777" w:rsidR="003D19D2" w:rsidRPr="00625C25" w:rsidRDefault="003D19D2" w:rsidP="009D3579">
            <w:pPr>
              <w:spacing w:after="0" w:line="240" w:lineRule="auto"/>
              <w:rPr>
                <w:rFonts w:asciiTheme="minorHAnsi" w:hAnsiTheme="minorHAnsi"/>
                <w:b/>
                <w:sz w:val="22"/>
                <w:szCs w:val="22"/>
              </w:rPr>
            </w:pPr>
            <w:r w:rsidRPr="00625C25">
              <w:rPr>
                <w:rFonts w:asciiTheme="minorHAnsi" w:hAnsiTheme="minorHAnsi"/>
                <w:b/>
                <w:color w:val="000000" w:themeColor="text1"/>
                <w:sz w:val="22"/>
                <w:szCs w:val="22"/>
              </w:rPr>
              <w:t>Владимир Лихолобов</w:t>
            </w:r>
            <w:r w:rsidRPr="00625C25">
              <w:rPr>
                <w:rFonts w:asciiTheme="minorHAnsi" w:hAnsiTheme="minorHAnsi"/>
                <w:color w:val="000000" w:themeColor="text1"/>
                <w:sz w:val="22"/>
                <w:szCs w:val="22"/>
              </w:rPr>
              <w:t>,  и.о. заместителя председателя, Сибирское отделение РАН, научный руководитель, Омский научный центр, Сибирское отделение РАН, научный руководитель, Институт проблем переработки углеводородов, Сибирское отделение РАН</w:t>
            </w:r>
          </w:p>
          <w:p w14:paraId="3CEF3442" w14:textId="63F629D1" w:rsidR="0096156F" w:rsidRPr="00625C25" w:rsidRDefault="0096156F" w:rsidP="0096156F">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Павел Логачев, </w:t>
            </w:r>
            <w:r w:rsidRPr="00625C25">
              <w:rPr>
                <w:rFonts w:asciiTheme="minorHAnsi" w:hAnsiTheme="minorHAnsi" w:cs="Arial"/>
                <w:sz w:val="22"/>
                <w:szCs w:val="22"/>
                <w:shd w:val="clear" w:color="auto" w:fill="FFFFFF"/>
              </w:rPr>
              <w:t>директор, Институт ядерной физики им. Г.И. Будкера</w:t>
            </w:r>
            <w:r w:rsidR="00714D59" w:rsidRPr="00625C25">
              <w:rPr>
                <w:rFonts w:asciiTheme="minorHAnsi" w:hAnsiTheme="minorHAnsi" w:cs="Arial"/>
                <w:sz w:val="22"/>
                <w:szCs w:val="22"/>
                <w:shd w:val="clear" w:color="auto" w:fill="FFFFFF"/>
              </w:rPr>
              <w:t>, Сибирское отделение</w:t>
            </w:r>
            <w:r w:rsidRPr="00625C25">
              <w:rPr>
                <w:rFonts w:asciiTheme="minorHAnsi" w:hAnsiTheme="minorHAnsi" w:cs="Arial"/>
                <w:sz w:val="22"/>
                <w:szCs w:val="22"/>
                <w:shd w:val="clear" w:color="auto" w:fill="FFFFFF"/>
              </w:rPr>
              <w:t xml:space="preserve"> РАН</w:t>
            </w:r>
          </w:p>
          <w:p w14:paraId="6D6FD6BA"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 xml:space="preserve">Екатерина Мамонова, </w:t>
            </w:r>
            <w:r w:rsidRPr="00625C25">
              <w:rPr>
                <w:rFonts w:asciiTheme="minorHAnsi" w:hAnsiTheme="minorHAnsi"/>
                <w:sz w:val="22"/>
                <w:szCs w:val="22"/>
              </w:rPr>
              <w:t>генеральный директор, ЗАО «Инновационный медико-технологический центр» (Технопарк)</w:t>
            </w:r>
          </w:p>
          <w:p w14:paraId="768D9574" w14:textId="77777777" w:rsidR="003D19D2" w:rsidRPr="00625C25" w:rsidRDefault="003D19D2" w:rsidP="009D3579">
            <w:pPr>
              <w:spacing w:after="0" w:line="240" w:lineRule="auto"/>
              <w:rPr>
                <w:rFonts w:asciiTheme="minorHAnsi" w:hAnsiTheme="minorHAnsi"/>
                <w:b/>
                <w:sz w:val="22"/>
                <w:szCs w:val="22"/>
              </w:rPr>
            </w:pPr>
            <w:r w:rsidRPr="00625C25">
              <w:rPr>
                <w:rFonts w:asciiTheme="minorHAnsi" w:hAnsiTheme="minorHAnsi"/>
                <w:b/>
                <w:sz w:val="22"/>
                <w:szCs w:val="22"/>
              </w:rPr>
              <w:t>Валентин Пармон</w:t>
            </w:r>
            <w:r w:rsidRPr="00625C25">
              <w:rPr>
                <w:rFonts w:asciiTheme="minorHAnsi" w:hAnsiTheme="minorHAnsi"/>
                <w:sz w:val="22"/>
                <w:szCs w:val="22"/>
              </w:rPr>
              <w:t>, научный руководитель, Институт катализа им. Г.К. Борескова,  Сибирское отделение РАН</w:t>
            </w:r>
          </w:p>
          <w:p w14:paraId="30AB74F5" w14:textId="77777777" w:rsidR="003D19D2" w:rsidRPr="00625C25" w:rsidRDefault="003D19D2" w:rsidP="009D3579">
            <w:pPr>
              <w:spacing w:after="0" w:line="240" w:lineRule="auto"/>
              <w:rPr>
                <w:rFonts w:asciiTheme="minorHAnsi" w:hAnsiTheme="minorHAnsi" w:cs="Arial"/>
                <w:b/>
                <w:sz w:val="22"/>
                <w:szCs w:val="22"/>
                <w:shd w:val="clear" w:color="auto" w:fill="FFFFFF"/>
              </w:rPr>
            </w:pPr>
            <w:r w:rsidRPr="00625C25">
              <w:rPr>
                <w:rFonts w:asciiTheme="minorHAnsi" w:hAnsiTheme="minorHAnsi"/>
                <w:b/>
                <w:sz w:val="22"/>
                <w:szCs w:val="22"/>
              </w:rPr>
              <w:t xml:space="preserve">Вячеслав Першуков, </w:t>
            </w:r>
            <w:r w:rsidRPr="00625C25">
              <w:rPr>
                <w:rFonts w:asciiTheme="minorHAnsi" w:hAnsiTheme="minorHAnsi"/>
                <w:sz w:val="22"/>
                <w:szCs w:val="22"/>
              </w:rPr>
              <w:t>заместитель Генерального директора – директор блока по управлению инновациями, ГК «Росатом»</w:t>
            </w:r>
          </w:p>
          <w:p w14:paraId="71D68957" w14:textId="62210FFE" w:rsidR="00A000C9" w:rsidRPr="00625C25" w:rsidRDefault="00A000C9" w:rsidP="009D3579">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Елена Пудалова, </w:t>
            </w:r>
            <w:r w:rsidRPr="00625C25">
              <w:rPr>
                <w:rFonts w:asciiTheme="minorHAnsi" w:hAnsiTheme="minorHAnsi" w:cs="Arial"/>
                <w:sz w:val="22"/>
                <w:szCs w:val="22"/>
                <w:shd w:val="clear" w:color="auto" w:fill="FFFFFF"/>
              </w:rPr>
              <w:t>начальник комплекса перспективного развития, ФГУП "ЦАГИ"</w:t>
            </w:r>
          </w:p>
          <w:p w14:paraId="3CB2B18C" w14:textId="77777777" w:rsidR="003D19D2" w:rsidRPr="00625C25" w:rsidRDefault="003D19D2" w:rsidP="009D3579">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Сергей Салихов</w:t>
            </w:r>
            <w:r w:rsidRPr="00625C25">
              <w:rPr>
                <w:rFonts w:asciiTheme="minorHAnsi" w:hAnsiTheme="minorHAnsi" w:cs="Arial"/>
                <w:sz w:val="22"/>
                <w:szCs w:val="22"/>
                <w:shd w:val="clear" w:color="auto" w:fill="FFFFFF"/>
              </w:rPr>
              <w:t>, директор Департамента науки и технологий Министерства образования и науки Российской Федерации</w:t>
            </w:r>
          </w:p>
          <w:p w14:paraId="03E33F63" w14:textId="40037BA7" w:rsidR="003D19D2" w:rsidRPr="00625C25" w:rsidRDefault="003D19D2" w:rsidP="009D3579">
            <w:pPr>
              <w:spacing w:after="0" w:line="240" w:lineRule="auto"/>
              <w:rPr>
                <w:rFonts w:asciiTheme="minorHAnsi" w:hAnsiTheme="minorHAnsi"/>
                <w:b/>
                <w:sz w:val="22"/>
                <w:szCs w:val="22"/>
              </w:rPr>
            </w:pPr>
            <w:r w:rsidRPr="00625C25">
              <w:rPr>
                <w:rFonts w:asciiTheme="minorHAnsi" w:hAnsiTheme="minorHAnsi" w:cs="Arial"/>
                <w:b/>
                <w:sz w:val="22"/>
                <w:szCs w:val="22"/>
                <w:shd w:val="clear" w:color="auto" w:fill="FFFFFF"/>
              </w:rPr>
              <w:t>Иоланта Стрикица</w:t>
            </w:r>
            <w:r w:rsidRPr="00625C25">
              <w:rPr>
                <w:rFonts w:asciiTheme="minorHAnsi" w:hAnsiTheme="minorHAnsi" w:cs="Arial"/>
                <w:sz w:val="22"/>
                <w:szCs w:val="22"/>
                <w:shd w:val="clear" w:color="auto" w:fill="FFFFFF"/>
              </w:rPr>
              <w:t>, директор, компания «Strikitsa Consulting»</w:t>
            </w:r>
          </w:p>
          <w:p w14:paraId="2E5219D5"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Михаил Федорук</w:t>
            </w:r>
            <w:r w:rsidRPr="00625C25">
              <w:rPr>
                <w:rFonts w:asciiTheme="minorHAnsi" w:hAnsiTheme="minorHAnsi"/>
                <w:sz w:val="22"/>
                <w:szCs w:val="22"/>
              </w:rPr>
              <w:t>, ректор, Новосибирский государственный университет</w:t>
            </w:r>
          </w:p>
          <w:p w14:paraId="5F1C3063" w14:textId="2011F3EA" w:rsidR="003D19D2" w:rsidRPr="00625C25" w:rsidRDefault="003D19D2" w:rsidP="0055004B">
            <w:pPr>
              <w:tabs>
                <w:tab w:val="right" w:pos="9355"/>
              </w:tabs>
              <w:spacing w:after="0" w:line="240" w:lineRule="auto"/>
              <w:rPr>
                <w:rFonts w:asciiTheme="minorHAnsi" w:hAnsiTheme="minorHAnsi" w:cs="Arial"/>
                <w:sz w:val="22"/>
                <w:szCs w:val="22"/>
                <w:shd w:val="clear" w:color="auto" w:fill="FFFFFF"/>
              </w:rPr>
            </w:pPr>
          </w:p>
        </w:tc>
      </w:tr>
      <w:tr w:rsidR="003D19D2" w:rsidRPr="00625C25" w14:paraId="7E92A025"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3D7014D4" w14:textId="015B64E2"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13:00-14:00</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6D8EC912" w14:textId="07354973" w:rsidR="003D19D2" w:rsidRPr="00625C25" w:rsidRDefault="003D19D2" w:rsidP="0055004B">
            <w:pPr>
              <w:tabs>
                <w:tab w:val="right" w:pos="9355"/>
              </w:tabs>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ОБЕД</w:t>
            </w:r>
          </w:p>
          <w:p w14:paraId="0FDBCEA1" w14:textId="162D93E1" w:rsidR="003D19D2" w:rsidRPr="00625C25" w:rsidRDefault="003D19D2" w:rsidP="0055004B">
            <w:pPr>
              <w:tabs>
                <w:tab w:val="right" w:pos="9355"/>
              </w:tabs>
              <w:spacing w:after="0" w:line="240" w:lineRule="auto"/>
              <w:rPr>
                <w:rFonts w:asciiTheme="minorHAnsi" w:hAnsiTheme="minorHAnsi" w:cs="Arial"/>
                <w:sz w:val="22"/>
                <w:szCs w:val="22"/>
                <w:shd w:val="clear" w:color="auto" w:fill="FFFFFF"/>
              </w:rPr>
            </w:pPr>
          </w:p>
        </w:tc>
      </w:tr>
      <w:tr w:rsidR="003D19D2" w:rsidRPr="00625C25" w14:paraId="5E93D480"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3698EF61" w14:textId="10524357" w:rsidR="003D19D2" w:rsidRPr="00625C25" w:rsidRDefault="003D19D2" w:rsidP="00D64AB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14:00-15:30</w:t>
            </w:r>
          </w:p>
          <w:p w14:paraId="722F0A54" w14:textId="77777777"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Зал пленарных заседаний</w:t>
            </w:r>
          </w:p>
          <w:p w14:paraId="515430E8" w14:textId="77777777" w:rsidR="003D19D2" w:rsidRPr="00625C25" w:rsidRDefault="003D19D2" w:rsidP="0055004B">
            <w:pPr>
              <w:spacing w:after="0" w:line="240" w:lineRule="auto"/>
              <w:rPr>
                <w:rFonts w:asciiTheme="minorHAnsi" w:hAnsiTheme="minorHAnsi"/>
                <w:sz w:val="22"/>
                <w:szCs w:val="22"/>
                <w:shd w:val="clear" w:color="auto" w:fill="FFFFFF"/>
              </w:rPr>
            </w:pPr>
          </w:p>
          <w:p w14:paraId="25E52520" w14:textId="683161DA"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ОАО «РВК»</w:t>
            </w:r>
          </w:p>
          <w:p w14:paraId="64CBA6E7" w14:textId="24241F14" w:rsidR="003D19D2" w:rsidRPr="00625C25" w:rsidRDefault="003D19D2" w:rsidP="0055004B">
            <w:pPr>
              <w:spacing w:after="0" w:line="240" w:lineRule="auto"/>
              <w:rPr>
                <w:rFonts w:asciiTheme="minorHAnsi" w:hAnsiTheme="minorHAnsi"/>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7E018938"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sz w:val="22"/>
                <w:szCs w:val="22"/>
              </w:rPr>
              <w:t>Презентационная площадка</w:t>
            </w:r>
          </w:p>
          <w:p w14:paraId="1BFA377C" w14:textId="1C5C484F" w:rsidR="003D19D2" w:rsidRPr="00625C25" w:rsidRDefault="0025715D" w:rsidP="00BD7ADB">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МАРИ</w:t>
            </w:r>
            <w:r w:rsidR="003D19D2" w:rsidRPr="00625C25">
              <w:rPr>
                <w:rFonts w:asciiTheme="minorHAnsi" w:hAnsiTheme="minorHAnsi"/>
                <w:b/>
                <w:sz w:val="22"/>
                <w:szCs w:val="22"/>
              </w:rPr>
              <w:t>НЕТ</w:t>
            </w:r>
          </w:p>
          <w:p w14:paraId="700FB64B" w14:textId="77777777" w:rsidR="003D19D2" w:rsidRPr="00625C25" w:rsidRDefault="003D19D2" w:rsidP="0055004B">
            <w:pPr>
              <w:spacing w:after="0" w:line="240" w:lineRule="auto"/>
              <w:rPr>
                <w:rFonts w:asciiTheme="minorHAnsi" w:hAnsiTheme="minorHAnsi" w:cs="Arial"/>
                <w:sz w:val="22"/>
                <w:szCs w:val="22"/>
                <w:shd w:val="clear" w:color="auto" w:fill="FFFFFF"/>
              </w:rPr>
            </w:pPr>
          </w:p>
          <w:p w14:paraId="4C9B51A4" w14:textId="77777777" w:rsidR="0025715D" w:rsidRPr="00625C25" w:rsidRDefault="0025715D" w:rsidP="0025715D">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 xml:space="preserve">Дорожная карта «МариНэт» является одной из четырех одобренных дорожных карт НТИ, приоритетные проекты в рамках которой начнут реализовываться уже в этом году. Ключевыми направлениями «МариНэт» определены: </w:t>
            </w:r>
          </w:p>
          <w:p w14:paraId="48BABAB4" w14:textId="77777777" w:rsidR="0025715D" w:rsidRPr="00625C25" w:rsidRDefault="0025715D" w:rsidP="0025715D">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 xml:space="preserve">е-Навигация (e-Navigation), технологии освоения ресурсов океана и инновационное судостроение; </w:t>
            </w:r>
          </w:p>
          <w:p w14:paraId="4C8F47CF" w14:textId="77777777" w:rsidR="0025715D" w:rsidRPr="00625C25" w:rsidRDefault="0025715D" w:rsidP="0025715D">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повышение привлекательности российских портов и морских транспортных коридоров (в том числе на трассах Северного морского пути); повышение уровня контроля морских акваторий; расширение доступной базы российских природных ископаемых; создание стратегических запасов, а также расширение перспектив освоения минеральных и энергетических ресурсов Мирового океана; повышение эффективности освоения ресурсов Арктики и Дальнего Востока; усиление конкурентоспособности российских судоходных компаний, добывающих компаний и производителей аквакультуры; повышение конкурентоспособности отечественного судостроения и снижение зависимости от зарубежных технологий, в том числе и в области военного судостроения.</w:t>
            </w:r>
          </w:p>
          <w:p w14:paraId="2FC29E6D" w14:textId="77777777" w:rsidR="0025715D" w:rsidRPr="00625C25" w:rsidRDefault="0025715D" w:rsidP="0025715D">
            <w:pPr>
              <w:spacing w:after="0" w:line="240" w:lineRule="auto"/>
              <w:jc w:val="both"/>
              <w:rPr>
                <w:rFonts w:asciiTheme="minorHAnsi" w:hAnsiTheme="minorHAnsi" w:cs="Arial"/>
                <w:sz w:val="22"/>
                <w:szCs w:val="22"/>
                <w:shd w:val="clear" w:color="auto" w:fill="FFFFFF"/>
              </w:rPr>
            </w:pPr>
          </w:p>
          <w:p w14:paraId="58448759" w14:textId="78DBCE5D" w:rsidR="0025715D" w:rsidRPr="00625C25" w:rsidRDefault="0025715D" w:rsidP="0025715D">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u w:val="single"/>
                <w:shd w:val="clear" w:color="auto" w:fill="FFFFFF"/>
              </w:rPr>
              <w:t>Вопросы для обсуждения</w:t>
            </w:r>
            <w:r w:rsidRPr="00625C25">
              <w:rPr>
                <w:rFonts w:asciiTheme="minorHAnsi" w:hAnsiTheme="minorHAnsi" w:cs="Arial"/>
                <w:sz w:val="22"/>
                <w:szCs w:val="22"/>
                <w:shd w:val="clear" w:color="auto" w:fill="FFFFFF"/>
              </w:rPr>
              <w:t>:</w:t>
            </w:r>
          </w:p>
          <w:p w14:paraId="2388C0AB" w14:textId="74ED56A7" w:rsidR="0025715D" w:rsidRPr="00625C25" w:rsidRDefault="0025715D" w:rsidP="0025715D">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 xml:space="preserve">Ключевые направления «МариНэт», ожидаемые значимые результаты. Приоритетные проекты на 2016 г. и их результаты. Возможные новые проекты и участники </w:t>
            </w:r>
            <w:r w:rsidR="002244A1" w:rsidRPr="00625C25">
              <w:rPr>
                <w:rFonts w:asciiTheme="minorHAnsi" w:hAnsiTheme="minorHAnsi" w:cs="Arial"/>
                <w:sz w:val="22"/>
                <w:szCs w:val="22"/>
                <w:shd w:val="clear" w:color="auto" w:fill="FFFFFF"/>
              </w:rPr>
              <w:t>«</w:t>
            </w:r>
            <w:r w:rsidRPr="00625C25">
              <w:rPr>
                <w:rFonts w:asciiTheme="minorHAnsi" w:hAnsiTheme="minorHAnsi" w:cs="Arial"/>
                <w:sz w:val="22"/>
                <w:szCs w:val="22"/>
                <w:shd w:val="clear" w:color="auto" w:fill="FFFFFF"/>
              </w:rPr>
              <w:t>МариНэт</w:t>
            </w:r>
            <w:r w:rsidR="002244A1" w:rsidRPr="00625C25">
              <w:rPr>
                <w:rFonts w:asciiTheme="minorHAnsi" w:hAnsiTheme="minorHAnsi" w:cs="Arial"/>
                <w:sz w:val="22"/>
                <w:szCs w:val="22"/>
                <w:shd w:val="clear" w:color="auto" w:fill="FFFFFF"/>
              </w:rPr>
              <w:t>»</w:t>
            </w:r>
            <w:r w:rsidRPr="00625C25">
              <w:rPr>
                <w:rFonts w:asciiTheme="minorHAnsi" w:hAnsiTheme="minorHAnsi" w:cs="Arial"/>
                <w:sz w:val="22"/>
                <w:szCs w:val="22"/>
                <w:shd w:val="clear" w:color="auto" w:fill="FFFFFF"/>
              </w:rPr>
              <w:t>, в том числе применимые для задач освоения Арктического региона и развития Северного морского пути.</w:t>
            </w:r>
          </w:p>
          <w:p w14:paraId="18E94C24" w14:textId="77777777" w:rsidR="0025715D" w:rsidRPr="00625C25" w:rsidRDefault="0025715D" w:rsidP="0025715D">
            <w:pPr>
              <w:spacing w:after="0" w:line="240" w:lineRule="auto"/>
              <w:jc w:val="both"/>
              <w:rPr>
                <w:rFonts w:asciiTheme="minorHAnsi" w:hAnsiTheme="minorHAnsi" w:cs="Arial"/>
                <w:sz w:val="22"/>
                <w:szCs w:val="22"/>
                <w:shd w:val="clear" w:color="auto" w:fill="FFFFFF"/>
              </w:rPr>
            </w:pPr>
          </w:p>
          <w:p w14:paraId="22EEE1D8" w14:textId="77777777" w:rsidR="0025715D" w:rsidRPr="00625C25" w:rsidRDefault="0025715D" w:rsidP="002244A1">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u w:val="single"/>
                <w:shd w:val="clear" w:color="auto" w:fill="FFFFFF"/>
              </w:rPr>
              <w:t>Модератор</w:t>
            </w:r>
            <w:r w:rsidRPr="00625C25">
              <w:rPr>
                <w:rFonts w:asciiTheme="minorHAnsi" w:hAnsiTheme="minorHAnsi" w:cs="Arial"/>
                <w:sz w:val="22"/>
                <w:szCs w:val="22"/>
                <w:shd w:val="clear" w:color="auto" w:fill="FFFFFF"/>
              </w:rPr>
              <w:t>:</w:t>
            </w:r>
          </w:p>
          <w:p w14:paraId="147A6EDF" w14:textId="2C441541" w:rsidR="0025715D" w:rsidRPr="00625C25" w:rsidRDefault="0025715D" w:rsidP="002244A1">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Александр Пинский</w:t>
            </w:r>
            <w:r w:rsidRPr="00625C25">
              <w:rPr>
                <w:rFonts w:asciiTheme="minorHAnsi" w:hAnsiTheme="minorHAnsi" w:cs="Arial"/>
                <w:sz w:val="22"/>
                <w:szCs w:val="22"/>
                <w:shd w:val="clear" w:color="auto" w:fill="FFFFFF"/>
              </w:rPr>
              <w:t xml:space="preserve">, </w:t>
            </w:r>
            <w:r w:rsidR="002244A1" w:rsidRPr="00625C25">
              <w:rPr>
                <w:rFonts w:asciiTheme="minorHAnsi" w:hAnsiTheme="minorHAnsi" w:cs="Arial"/>
                <w:sz w:val="22"/>
                <w:szCs w:val="22"/>
                <w:shd w:val="clear" w:color="auto" w:fill="FFFFFF"/>
              </w:rPr>
              <w:t>заместитель руководителя, рабочая группа «МариНэт»</w:t>
            </w:r>
          </w:p>
          <w:p w14:paraId="4AF0239F" w14:textId="77777777" w:rsidR="002244A1" w:rsidRPr="00625C25" w:rsidRDefault="002244A1" w:rsidP="002244A1">
            <w:pPr>
              <w:spacing w:after="0" w:line="240" w:lineRule="auto"/>
              <w:rPr>
                <w:rFonts w:asciiTheme="minorHAnsi" w:hAnsiTheme="minorHAnsi" w:cs="Arial"/>
                <w:sz w:val="22"/>
                <w:szCs w:val="22"/>
                <w:shd w:val="clear" w:color="auto" w:fill="FFFFFF"/>
              </w:rPr>
            </w:pPr>
          </w:p>
          <w:p w14:paraId="79936FC3" w14:textId="5BB5DD92" w:rsidR="002244A1" w:rsidRPr="00625C25" w:rsidRDefault="002244A1" w:rsidP="002244A1">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u w:val="single"/>
                <w:shd w:val="clear" w:color="auto" w:fill="FFFFFF"/>
              </w:rPr>
              <w:t>Приглашены к участию</w:t>
            </w:r>
            <w:r w:rsidRPr="00625C25">
              <w:rPr>
                <w:rFonts w:asciiTheme="minorHAnsi" w:hAnsiTheme="minorHAnsi" w:cs="Arial"/>
                <w:sz w:val="22"/>
                <w:szCs w:val="22"/>
                <w:shd w:val="clear" w:color="auto" w:fill="FFFFFF"/>
              </w:rPr>
              <w:t>:</w:t>
            </w:r>
          </w:p>
          <w:p w14:paraId="218BE10B" w14:textId="77777777" w:rsidR="002244A1" w:rsidRPr="00625C25" w:rsidRDefault="002244A1" w:rsidP="002244A1">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Сергей Абдыкеров</w:t>
            </w:r>
            <w:r w:rsidRPr="00625C25">
              <w:rPr>
                <w:rFonts w:asciiTheme="minorHAnsi" w:hAnsiTheme="minorHAnsi" w:cs="Arial"/>
                <w:sz w:val="22"/>
                <w:szCs w:val="22"/>
                <w:shd w:val="clear" w:color="auto" w:fill="FFFFFF"/>
              </w:rPr>
              <w:t>, заместитель директора по НТИ по направлению "Молодые профессионалы", АНО «Агентство стратегических инициатив по продвижению новых проектов»</w:t>
            </w:r>
          </w:p>
          <w:p w14:paraId="0BE08D1B" w14:textId="77777777" w:rsidR="002244A1" w:rsidRPr="00625C25" w:rsidRDefault="002244A1" w:rsidP="002244A1">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Сергей Байдали</w:t>
            </w:r>
            <w:r w:rsidRPr="00625C25">
              <w:rPr>
                <w:rFonts w:asciiTheme="minorHAnsi" w:hAnsiTheme="minorHAnsi" w:cs="Arial"/>
                <w:sz w:val="22"/>
                <w:szCs w:val="22"/>
                <w:shd w:val="clear" w:color="auto" w:fill="FFFFFF"/>
              </w:rPr>
              <w:t>, заместитель проректора по науке и инновациям, Томский политехнический университет</w:t>
            </w:r>
          </w:p>
          <w:p w14:paraId="5A458363" w14:textId="77777777" w:rsidR="002244A1" w:rsidRPr="00625C25" w:rsidRDefault="002244A1" w:rsidP="002244A1">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Денис Буров</w:t>
            </w:r>
            <w:r w:rsidRPr="00625C25">
              <w:rPr>
                <w:rFonts w:asciiTheme="minorHAnsi" w:hAnsiTheme="minorHAnsi" w:cs="Arial"/>
                <w:sz w:val="22"/>
                <w:szCs w:val="22"/>
                <w:shd w:val="clear" w:color="auto" w:fill="FFFFFF"/>
              </w:rPr>
              <w:t>, директор, Научно-исследовательский институт морского транспорта, Морской государственный университет им. адмирала Г.И. Невельского</w:t>
            </w:r>
          </w:p>
          <w:p w14:paraId="32298059" w14:textId="77777777" w:rsidR="002244A1" w:rsidRPr="00625C25" w:rsidRDefault="002244A1" w:rsidP="002244A1">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Александр Горобцов</w:t>
            </w:r>
            <w:r w:rsidRPr="00625C25">
              <w:rPr>
                <w:rFonts w:asciiTheme="minorHAnsi" w:hAnsiTheme="minorHAnsi" w:cs="Arial"/>
                <w:sz w:val="22"/>
                <w:szCs w:val="22"/>
                <w:shd w:val="clear" w:color="auto" w:fill="FFFFFF"/>
              </w:rPr>
              <w:t>, директор, Институт «Морская академия», ГУМРФ им. адмирала С.О. Макарова</w:t>
            </w:r>
          </w:p>
          <w:p w14:paraId="1710C439" w14:textId="77777777" w:rsidR="002244A1" w:rsidRPr="00625C25" w:rsidRDefault="002244A1" w:rsidP="002244A1">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Владимир Дюков</w:t>
            </w:r>
            <w:r w:rsidRPr="00625C25">
              <w:rPr>
                <w:rFonts w:asciiTheme="minorHAnsi" w:hAnsiTheme="minorHAnsi" w:cs="Arial"/>
                <w:sz w:val="22"/>
                <w:szCs w:val="22"/>
                <w:shd w:val="clear" w:color="auto" w:fill="FFFFFF"/>
              </w:rPr>
              <w:t>, заместитель генерального директора, ФГУП "Крыловский Государственный Научный Центр"</w:t>
            </w:r>
          </w:p>
          <w:p w14:paraId="7F317923" w14:textId="77777777" w:rsidR="002244A1" w:rsidRPr="00625C25" w:rsidRDefault="002244A1" w:rsidP="002244A1">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Евгений Казанов</w:t>
            </w:r>
            <w:r w:rsidRPr="00625C25">
              <w:rPr>
                <w:rFonts w:asciiTheme="minorHAnsi" w:hAnsiTheme="minorHAnsi" w:cs="Arial"/>
                <w:sz w:val="22"/>
                <w:szCs w:val="22"/>
                <w:shd w:val="clear" w:color="auto" w:fill="FFFFFF"/>
              </w:rPr>
              <w:t>, председатель организационного комитета, конкурс «Солнечная регата»</w:t>
            </w:r>
          </w:p>
          <w:p w14:paraId="641DF3BC" w14:textId="64D7B8CC" w:rsidR="002244A1" w:rsidRPr="00625C25" w:rsidRDefault="002244A1" w:rsidP="002244A1">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Дмитрий Колодяжный</w:t>
            </w:r>
            <w:r w:rsidRPr="00625C25">
              <w:rPr>
                <w:rFonts w:asciiTheme="minorHAnsi" w:hAnsiTheme="minorHAnsi" w:cs="Arial"/>
                <w:sz w:val="22"/>
                <w:szCs w:val="22"/>
                <w:shd w:val="clear" w:color="auto" w:fill="FFFFFF"/>
              </w:rPr>
              <w:t>, вице-президент, АО «Объединенная судостроительная компания»</w:t>
            </w:r>
          </w:p>
          <w:p w14:paraId="6C1C5E38" w14:textId="27242F84" w:rsidR="002244A1" w:rsidRPr="00625C25" w:rsidRDefault="002244A1" w:rsidP="002244A1">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Артем Черепанов</w:t>
            </w:r>
            <w:r w:rsidRPr="00625C25">
              <w:rPr>
                <w:rFonts w:asciiTheme="minorHAnsi" w:hAnsiTheme="minorHAnsi" w:cs="Arial"/>
                <w:sz w:val="22"/>
                <w:szCs w:val="22"/>
                <w:shd w:val="clear" w:color="auto" w:fill="FFFFFF"/>
              </w:rPr>
              <w:t>, заместитель генерального директора, АО «Концерн «Моринсис-Агат»</w:t>
            </w:r>
          </w:p>
          <w:p w14:paraId="0FD3436E" w14:textId="2AC90768" w:rsidR="002244A1" w:rsidRPr="00625C25" w:rsidRDefault="002244A1" w:rsidP="002244A1">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Юрий Шемчишин</w:t>
            </w:r>
            <w:r w:rsidRPr="00625C25">
              <w:rPr>
                <w:rFonts w:asciiTheme="minorHAnsi" w:hAnsiTheme="minorHAnsi" w:cs="Arial"/>
                <w:sz w:val="22"/>
                <w:szCs w:val="22"/>
                <w:shd w:val="clear" w:color="auto" w:fill="FFFFFF"/>
              </w:rPr>
              <w:t>, председатель правления, ООО «Консорциум РФК»</w:t>
            </w:r>
          </w:p>
          <w:p w14:paraId="73CEC621" w14:textId="38310B67" w:rsidR="0025715D" w:rsidRPr="00625C25" w:rsidRDefault="0025715D" w:rsidP="002244A1">
            <w:pPr>
              <w:spacing w:after="0" w:line="240" w:lineRule="auto"/>
              <w:rPr>
                <w:rFonts w:asciiTheme="minorHAnsi" w:hAnsiTheme="minorHAnsi" w:cs="Arial"/>
                <w:sz w:val="22"/>
                <w:szCs w:val="22"/>
                <w:shd w:val="clear" w:color="auto" w:fill="FFFFFF"/>
              </w:rPr>
            </w:pPr>
          </w:p>
        </w:tc>
      </w:tr>
      <w:tr w:rsidR="003D19D2" w:rsidRPr="00625C25" w14:paraId="365F6ED1"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48DF6E0D" w14:textId="49472A4C" w:rsidR="003D19D2" w:rsidRPr="00625C25" w:rsidRDefault="003D19D2" w:rsidP="006577A3">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14:30-15:30</w:t>
            </w:r>
          </w:p>
          <w:p w14:paraId="3E8DCE67" w14:textId="77777777" w:rsidR="003D19D2" w:rsidRPr="00625C25" w:rsidRDefault="003D19D2" w:rsidP="006577A3">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№1</w:t>
            </w:r>
          </w:p>
          <w:p w14:paraId="61340B8D" w14:textId="77777777" w:rsidR="003D19D2" w:rsidRPr="00625C25" w:rsidRDefault="003D19D2" w:rsidP="006577A3">
            <w:pPr>
              <w:spacing w:after="0" w:line="240" w:lineRule="auto"/>
              <w:rPr>
                <w:rFonts w:asciiTheme="minorHAnsi" w:hAnsiTheme="minorHAnsi"/>
                <w:sz w:val="22"/>
                <w:szCs w:val="22"/>
                <w:shd w:val="clear" w:color="auto" w:fill="FFFFFF"/>
              </w:rPr>
            </w:pPr>
          </w:p>
          <w:p w14:paraId="24ABFAAA" w14:textId="77777777" w:rsidR="003D19D2" w:rsidRPr="00625C25" w:rsidRDefault="003D19D2" w:rsidP="006577A3">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Минпромторг России</w:t>
            </w:r>
          </w:p>
          <w:p w14:paraId="74BC0872" w14:textId="77777777" w:rsidR="003D19D2" w:rsidRPr="00625C25" w:rsidRDefault="003D19D2" w:rsidP="006577A3">
            <w:pPr>
              <w:spacing w:after="0" w:line="240" w:lineRule="auto"/>
              <w:rPr>
                <w:rFonts w:asciiTheme="minorHAnsi" w:hAnsiTheme="minorHAnsi"/>
                <w:sz w:val="22"/>
                <w:szCs w:val="22"/>
                <w:shd w:val="clear" w:color="auto" w:fill="FFFFFF"/>
              </w:rPr>
            </w:pPr>
          </w:p>
          <w:p w14:paraId="6C9D028F" w14:textId="77777777" w:rsidR="003D19D2" w:rsidRPr="00625C25" w:rsidRDefault="003D19D2" w:rsidP="006577A3">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Правительство Новосибирской области</w:t>
            </w:r>
          </w:p>
          <w:p w14:paraId="5E781F9C" w14:textId="77777777" w:rsidR="003D19D2" w:rsidRPr="00625C25" w:rsidRDefault="003D19D2" w:rsidP="006577A3">
            <w:pPr>
              <w:spacing w:after="0" w:line="240" w:lineRule="auto"/>
              <w:rPr>
                <w:rFonts w:asciiTheme="minorHAnsi" w:hAnsiTheme="minorHAnsi"/>
                <w:sz w:val="22"/>
                <w:szCs w:val="22"/>
                <w:shd w:val="clear" w:color="auto" w:fill="FFFFFF"/>
              </w:rPr>
            </w:pPr>
          </w:p>
          <w:p w14:paraId="684C1DB8" w14:textId="3BAF5ECB" w:rsidR="003D19D2" w:rsidRPr="00625C25" w:rsidRDefault="003D19D2" w:rsidP="00AE1EA2">
            <w:pPr>
              <w:spacing w:after="0" w:line="240" w:lineRule="auto"/>
              <w:rPr>
                <w:rFonts w:asciiTheme="minorHAnsi" w:hAnsiTheme="minorHAnsi"/>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549196D4" w14:textId="77777777" w:rsidR="003D19D2" w:rsidRPr="00625C25" w:rsidRDefault="003D19D2" w:rsidP="006577A3">
            <w:pPr>
              <w:spacing w:after="0" w:line="240" w:lineRule="auto"/>
              <w:rPr>
                <w:rFonts w:asciiTheme="minorHAnsi" w:hAnsiTheme="minorHAnsi"/>
                <w:sz w:val="22"/>
                <w:szCs w:val="22"/>
              </w:rPr>
            </w:pPr>
            <w:r w:rsidRPr="00625C25">
              <w:rPr>
                <w:rFonts w:asciiTheme="minorHAnsi" w:hAnsiTheme="minorHAnsi"/>
                <w:sz w:val="22"/>
                <w:szCs w:val="22"/>
              </w:rPr>
              <w:t>Совещание</w:t>
            </w:r>
          </w:p>
          <w:p w14:paraId="70542F22" w14:textId="77777777" w:rsidR="003D19D2" w:rsidRPr="00625C25" w:rsidRDefault="003D19D2" w:rsidP="006577A3">
            <w:pPr>
              <w:spacing w:after="0" w:line="240" w:lineRule="auto"/>
              <w:rPr>
                <w:rFonts w:asciiTheme="minorHAnsi" w:hAnsiTheme="minorHAnsi"/>
                <w:b/>
                <w:bCs/>
                <w:sz w:val="22"/>
                <w:szCs w:val="22"/>
              </w:rPr>
            </w:pPr>
            <w:r w:rsidRPr="00625C25">
              <w:rPr>
                <w:rFonts w:asciiTheme="minorHAnsi" w:hAnsiTheme="minorHAnsi"/>
                <w:b/>
                <w:bCs/>
                <w:sz w:val="22"/>
                <w:szCs w:val="22"/>
              </w:rPr>
              <w:t xml:space="preserve">ИТОГИ РАЗМЕЩЕНИЯ ГОСУДАРСТВЕННОГО ЗАКАЗА 2016 Г. В УСЛОВИЯХ ДЕЙСТВИЯ НОВОЙ РЕДАКЦИИ №275-ФЗ   </w:t>
            </w:r>
            <w:r w:rsidRPr="00625C25">
              <w:rPr>
                <w:rFonts w:asciiTheme="minorHAnsi" w:hAnsiTheme="minorHAnsi"/>
                <w:b/>
                <w:bCs/>
                <w:sz w:val="22"/>
                <w:szCs w:val="22"/>
              </w:rPr>
              <w:br/>
              <w:t>«О ГОСУДАРСТВЕННОМ ОБОРОННОМ ЗАКАЗЕ»</w:t>
            </w:r>
          </w:p>
          <w:p w14:paraId="4B1D1946" w14:textId="416180A8" w:rsidR="003D19D2" w:rsidRPr="00625C25" w:rsidRDefault="003D19D2" w:rsidP="00AE1EA2">
            <w:pPr>
              <w:spacing w:after="0" w:line="240" w:lineRule="auto"/>
              <w:rPr>
                <w:rFonts w:asciiTheme="minorHAnsi" w:hAnsiTheme="minorHAnsi" w:cs="Arial"/>
                <w:sz w:val="22"/>
                <w:szCs w:val="22"/>
                <w:shd w:val="clear" w:color="auto" w:fill="FFFFFF"/>
              </w:rPr>
            </w:pPr>
          </w:p>
        </w:tc>
      </w:tr>
      <w:tr w:rsidR="003D19D2" w:rsidRPr="00625C25" w14:paraId="115B431C"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39CA8CBC" w14:textId="53C0F55D" w:rsidR="003D19D2" w:rsidRPr="00625C25" w:rsidRDefault="003D19D2" w:rsidP="00AE1EA2">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14:00-15:30</w:t>
            </w:r>
          </w:p>
          <w:p w14:paraId="2A85E536" w14:textId="77777777" w:rsidR="003D19D2" w:rsidRPr="00625C25" w:rsidRDefault="003D19D2" w:rsidP="00AE1EA2">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№2</w:t>
            </w:r>
          </w:p>
          <w:p w14:paraId="6DB70515" w14:textId="77777777" w:rsidR="003D19D2" w:rsidRPr="00625C25" w:rsidRDefault="003D19D2" w:rsidP="00AE1EA2">
            <w:pPr>
              <w:spacing w:after="0" w:line="240" w:lineRule="auto"/>
              <w:rPr>
                <w:rFonts w:asciiTheme="minorHAnsi" w:hAnsiTheme="minorHAnsi"/>
                <w:sz w:val="22"/>
                <w:szCs w:val="22"/>
                <w:shd w:val="clear" w:color="auto" w:fill="FFFFFF"/>
              </w:rPr>
            </w:pPr>
          </w:p>
          <w:p w14:paraId="312453FF" w14:textId="69F7F66D" w:rsidR="003D19D2" w:rsidRPr="00625C25" w:rsidRDefault="003D19D2" w:rsidP="00AE1EA2">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ОАО «РВК»</w:t>
            </w:r>
          </w:p>
          <w:p w14:paraId="0AC38DBC" w14:textId="3C8ABA92" w:rsidR="003D19D2" w:rsidRPr="00625C25" w:rsidRDefault="003D19D2" w:rsidP="00AE1EA2">
            <w:pPr>
              <w:spacing w:after="0" w:line="240" w:lineRule="auto"/>
              <w:rPr>
                <w:rFonts w:asciiTheme="minorHAnsi" w:hAnsiTheme="minorHAnsi"/>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2031E209"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sz w:val="22"/>
                <w:szCs w:val="22"/>
              </w:rPr>
              <w:t>Панельная дискуссия</w:t>
            </w:r>
          </w:p>
          <w:p w14:paraId="34B93EA6" w14:textId="77777777" w:rsidR="003D19D2" w:rsidRPr="00625C25" w:rsidRDefault="003D19D2" w:rsidP="009D3579">
            <w:pPr>
              <w:spacing w:after="0" w:line="240" w:lineRule="auto"/>
              <w:rPr>
                <w:rFonts w:asciiTheme="minorHAnsi" w:hAnsiTheme="minorHAnsi"/>
                <w:b/>
                <w:sz w:val="22"/>
                <w:szCs w:val="22"/>
              </w:rPr>
            </w:pPr>
            <w:r w:rsidRPr="00625C25">
              <w:rPr>
                <w:rFonts w:asciiTheme="minorHAnsi" w:hAnsiTheme="minorHAnsi"/>
                <w:b/>
                <w:sz w:val="22"/>
                <w:szCs w:val="22"/>
              </w:rPr>
              <w:t>ВЗАИМОДЕЙСТВИЕ ВУЗОВ С ТЕХНОЛОГИЧЕСКИМИ ЛИДЕРАМИ: НА ПУТИ К ГЛОБАЛЬНОМУ РАЗВИТИЮ</w:t>
            </w:r>
          </w:p>
          <w:p w14:paraId="41A535CE" w14:textId="77777777" w:rsidR="003D19D2" w:rsidRPr="00625C25" w:rsidRDefault="003D19D2" w:rsidP="009D3579">
            <w:pPr>
              <w:spacing w:after="0" w:line="240" w:lineRule="auto"/>
              <w:rPr>
                <w:rFonts w:asciiTheme="minorHAnsi" w:hAnsiTheme="minorHAnsi"/>
                <w:sz w:val="22"/>
                <w:szCs w:val="22"/>
              </w:rPr>
            </w:pPr>
          </w:p>
          <w:p w14:paraId="7A0DEEF5"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sz w:val="22"/>
                <w:szCs w:val="22"/>
                <w:u w:val="single"/>
              </w:rPr>
              <w:t>Вопросы для обсуждения</w:t>
            </w:r>
            <w:r w:rsidRPr="00625C25">
              <w:rPr>
                <w:rFonts w:asciiTheme="minorHAnsi" w:hAnsiTheme="minorHAnsi"/>
                <w:sz w:val="22"/>
                <w:szCs w:val="22"/>
              </w:rPr>
              <w:t>:</w:t>
            </w:r>
          </w:p>
          <w:p w14:paraId="03952604"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sz w:val="22"/>
                <w:szCs w:val="22"/>
              </w:rPr>
              <w:t>Какие сервисы и программы должны быть в университете, чтобы должным образом обеспечить его кооперацию с технологическими лидерами?</w:t>
            </w:r>
          </w:p>
          <w:p w14:paraId="0BE0286B"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sz w:val="22"/>
                <w:szCs w:val="22"/>
              </w:rPr>
              <w:t>Как развить в университете правильную культуру для работы с технологическим бизнесом?</w:t>
            </w:r>
          </w:p>
          <w:p w14:paraId="317B56DB"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sz w:val="22"/>
                <w:szCs w:val="22"/>
              </w:rPr>
              <w:t>Как университету вокруг себя создать среду для привлечения индустриальных партнеров и технологических компаний?</w:t>
            </w:r>
          </w:p>
          <w:p w14:paraId="63BFDC0F" w14:textId="77777777" w:rsidR="003D19D2" w:rsidRPr="00625C25" w:rsidRDefault="003D19D2" w:rsidP="009D3579">
            <w:pPr>
              <w:spacing w:after="0" w:line="240" w:lineRule="auto"/>
              <w:rPr>
                <w:rFonts w:asciiTheme="minorHAnsi" w:hAnsiTheme="minorHAnsi"/>
                <w:sz w:val="22"/>
                <w:szCs w:val="22"/>
              </w:rPr>
            </w:pPr>
          </w:p>
          <w:p w14:paraId="526A16BF"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sz w:val="22"/>
                <w:szCs w:val="22"/>
                <w:u w:val="single"/>
              </w:rPr>
              <w:t>Модератор</w:t>
            </w:r>
            <w:r w:rsidRPr="00625C25">
              <w:rPr>
                <w:rFonts w:asciiTheme="minorHAnsi" w:hAnsiTheme="minorHAnsi"/>
                <w:sz w:val="22"/>
                <w:szCs w:val="22"/>
              </w:rPr>
              <w:t>:</w:t>
            </w:r>
          </w:p>
          <w:p w14:paraId="4AF77B6C" w14:textId="77777777" w:rsidR="003D19D2" w:rsidRPr="00625C25" w:rsidRDefault="003D19D2" w:rsidP="009D3579">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Евгений Кузнецов,</w:t>
            </w:r>
            <w:r w:rsidRPr="00625C25">
              <w:rPr>
                <w:rFonts w:asciiTheme="minorHAnsi" w:hAnsiTheme="minorHAnsi" w:cs="Arial"/>
                <w:sz w:val="22"/>
                <w:szCs w:val="22"/>
                <w:shd w:val="clear" w:color="auto" w:fill="FFFFFF"/>
              </w:rPr>
              <w:t xml:space="preserve"> заместитель генерального директора – программный директор, член правления, ОАО «РВК»</w:t>
            </w:r>
          </w:p>
          <w:p w14:paraId="1346B681" w14:textId="77777777" w:rsidR="003D19D2" w:rsidRPr="00625C25" w:rsidRDefault="003D19D2" w:rsidP="009D3579">
            <w:pPr>
              <w:spacing w:after="0" w:line="240" w:lineRule="auto"/>
              <w:rPr>
                <w:rFonts w:asciiTheme="minorHAnsi" w:hAnsiTheme="minorHAnsi" w:cs="Arial"/>
                <w:sz w:val="22"/>
                <w:szCs w:val="22"/>
                <w:shd w:val="clear" w:color="auto" w:fill="FFFFFF"/>
              </w:rPr>
            </w:pPr>
          </w:p>
          <w:p w14:paraId="1AD4254B"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sz w:val="22"/>
                <w:szCs w:val="22"/>
                <w:u w:val="single"/>
              </w:rPr>
              <w:t>Приглашены к участию</w:t>
            </w:r>
            <w:r w:rsidRPr="00625C25">
              <w:rPr>
                <w:rFonts w:asciiTheme="minorHAnsi" w:hAnsiTheme="minorHAnsi"/>
                <w:sz w:val="22"/>
                <w:szCs w:val="22"/>
              </w:rPr>
              <w:t>:</w:t>
            </w:r>
          </w:p>
          <w:p w14:paraId="57A76B16"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Андрей Брызгалов</w:t>
            </w:r>
            <w:r w:rsidRPr="00625C25">
              <w:rPr>
                <w:rFonts w:asciiTheme="minorHAnsi" w:hAnsiTheme="minorHAnsi"/>
                <w:sz w:val="22"/>
                <w:szCs w:val="22"/>
              </w:rPr>
              <w:t>, основатель компании, Унискан</w:t>
            </w:r>
          </w:p>
          <w:p w14:paraId="4CC417B6"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Дмитрий Верховод</w:t>
            </w:r>
            <w:r w:rsidRPr="00625C25">
              <w:rPr>
                <w:rFonts w:asciiTheme="minorHAnsi" w:hAnsiTheme="minorHAnsi"/>
                <w:sz w:val="22"/>
                <w:szCs w:val="22"/>
              </w:rPr>
              <w:t xml:space="preserve">, генеральный директор, Технопарк Новосибирского Академгородка </w:t>
            </w:r>
          </w:p>
          <w:p w14:paraId="19CE9077"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Владимир Костеев</w:t>
            </w:r>
            <w:r w:rsidRPr="00625C25">
              <w:rPr>
                <w:rFonts w:asciiTheme="minorHAnsi" w:hAnsiTheme="minorHAnsi"/>
                <w:sz w:val="22"/>
                <w:szCs w:val="22"/>
              </w:rPr>
              <w:t>, исполнительный директор, R&amp;D club</w:t>
            </w:r>
          </w:p>
          <w:p w14:paraId="2488D590"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Владимир Никонов</w:t>
            </w:r>
            <w:r w:rsidRPr="00625C25">
              <w:rPr>
                <w:rFonts w:asciiTheme="minorHAnsi" w:hAnsiTheme="minorHAnsi"/>
                <w:sz w:val="22"/>
                <w:szCs w:val="22"/>
              </w:rPr>
              <w:t>, директор, ОАО «Агентство инвестиционного развития Новосибирской области»</w:t>
            </w:r>
          </w:p>
          <w:p w14:paraId="3075AEDC"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Леван Татунашвили</w:t>
            </w:r>
            <w:r w:rsidRPr="00625C25">
              <w:rPr>
                <w:rFonts w:asciiTheme="minorHAnsi" w:hAnsiTheme="minorHAnsi"/>
                <w:sz w:val="22"/>
                <w:szCs w:val="22"/>
              </w:rPr>
              <w:t>, советник ректора, Новосибирский государственный университет</w:t>
            </w:r>
          </w:p>
          <w:p w14:paraId="0B21237E" w14:textId="77777777" w:rsidR="003D19D2" w:rsidRPr="00625C25" w:rsidRDefault="003D19D2" w:rsidP="00AE1EA2">
            <w:pPr>
              <w:spacing w:after="0" w:line="240" w:lineRule="auto"/>
              <w:rPr>
                <w:rFonts w:asciiTheme="minorHAnsi" w:hAnsiTheme="minorHAnsi"/>
                <w:sz w:val="22"/>
                <w:szCs w:val="22"/>
              </w:rPr>
            </w:pPr>
          </w:p>
        </w:tc>
      </w:tr>
      <w:tr w:rsidR="003D19D2" w:rsidRPr="00625C25" w14:paraId="5BA1E7D7"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6319BBBD" w14:textId="72281600" w:rsidR="003D19D2" w:rsidRPr="00625C25" w:rsidRDefault="003D19D2" w:rsidP="00D64AB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14:00-15:30</w:t>
            </w:r>
          </w:p>
          <w:p w14:paraId="2530D558" w14:textId="04D0B69F"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№3</w:t>
            </w:r>
          </w:p>
          <w:p w14:paraId="5D7562A4" w14:textId="77777777" w:rsidR="003D19D2" w:rsidRPr="00625C25" w:rsidRDefault="003D19D2" w:rsidP="0055004B">
            <w:pPr>
              <w:spacing w:after="0" w:line="240" w:lineRule="auto"/>
              <w:rPr>
                <w:rFonts w:asciiTheme="minorHAnsi" w:hAnsiTheme="minorHAnsi"/>
                <w:sz w:val="22"/>
                <w:szCs w:val="22"/>
                <w:shd w:val="clear" w:color="auto" w:fill="FFFFFF"/>
              </w:rPr>
            </w:pPr>
          </w:p>
          <w:p w14:paraId="1DDA5913" w14:textId="77777777"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ГК «Росатом»</w:t>
            </w:r>
          </w:p>
          <w:p w14:paraId="5C97E679" w14:textId="77777777" w:rsidR="003D19D2" w:rsidRPr="00625C25" w:rsidRDefault="003D19D2" w:rsidP="0055004B">
            <w:pPr>
              <w:spacing w:after="0" w:line="240" w:lineRule="auto"/>
              <w:rPr>
                <w:rFonts w:asciiTheme="minorHAnsi" w:hAnsiTheme="minorHAnsi"/>
                <w:sz w:val="22"/>
                <w:szCs w:val="22"/>
                <w:shd w:val="clear" w:color="auto" w:fill="FFFFFF"/>
              </w:rPr>
            </w:pPr>
          </w:p>
          <w:p w14:paraId="062B2058" w14:textId="018C3F9A"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СО РАН</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770A5A9D"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sz w:val="22"/>
                <w:szCs w:val="22"/>
              </w:rPr>
              <w:t>Круглый стол</w:t>
            </w:r>
          </w:p>
          <w:p w14:paraId="634337F6" w14:textId="77777777" w:rsidR="003D19D2" w:rsidRPr="00625C25" w:rsidRDefault="003D19D2" w:rsidP="00D64AB0">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ЭЛЕКТРОННО-ЛУЧЕВЫЕ ТЕХНОЛОГИИ</w:t>
            </w:r>
          </w:p>
          <w:p w14:paraId="24C6CD08" w14:textId="77777777" w:rsidR="003D19D2" w:rsidRPr="00625C25" w:rsidRDefault="003D19D2" w:rsidP="00D64AB0">
            <w:pPr>
              <w:spacing w:after="0" w:line="240" w:lineRule="auto"/>
              <w:rPr>
                <w:rFonts w:asciiTheme="minorHAnsi" w:hAnsiTheme="minorHAnsi"/>
                <w:sz w:val="22"/>
                <w:szCs w:val="22"/>
              </w:rPr>
            </w:pPr>
          </w:p>
          <w:p w14:paraId="79B47EA0" w14:textId="77777777" w:rsidR="003D19D2" w:rsidRPr="00625C25" w:rsidRDefault="003D19D2" w:rsidP="00D64AB0">
            <w:pPr>
              <w:spacing w:after="0" w:line="240" w:lineRule="auto"/>
              <w:jc w:val="both"/>
              <w:rPr>
                <w:rFonts w:asciiTheme="minorHAnsi" w:hAnsiTheme="minorHAnsi"/>
                <w:sz w:val="22"/>
                <w:szCs w:val="22"/>
              </w:rPr>
            </w:pPr>
            <w:r w:rsidRPr="00625C25">
              <w:rPr>
                <w:rFonts w:asciiTheme="minorHAnsi" w:hAnsiTheme="minorHAnsi"/>
                <w:sz w:val="22"/>
                <w:szCs w:val="22"/>
              </w:rPr>
              <w:t>С 1 января 2016 года вступил в силу Межгосударственный стандарт радиационной обработки пищевых продуктов (ГОСТ ISO 14470-201). В результате, существенно вырос потенциал спроса на использование промышленных ускорителей электронов в пищевой промышленности и сельском хозяйстве на территории стран ЕАЭС. При этом ведущим мировым производителем промышленных ускорителей электронов является Институт ядерной физики им. Г.И. Будкера СО РАН.</w:t>
            </w:r>
          </w:p>
          <w:p w14:paraId="1C6AAE59" w14:textId="77777777" w:rsidR="003D19D2" w:rsidRPr="00625C25" w:rsidRDefault="003D19D2" w:rsidP="00D64AB0">
            <w:pPr>
              <w:spacing w:after="0" w:line="240" w:lineRule="auto"/>
              <w:jc w:val="both"/>
              <w:rPr>
                <w:rFonts w:asciiTheme="minorHAnsi" w:hAnsiTheme="minorHAnsi"/>
                <w:sz w:val="22"/>
                <w:szCs w:val="22"/>
              </w:rPr>
            </w:pPr>
          </w:p>
          <w:p w14:paraId="43AF474D" w14:textId="77777777" w:rsidR="003D19D2" w:rsidRPr="00625C25" w:rsidRDefault="003D19D2" w:rsidP="00D64AB0">
            <w:pPr>
              <w:spacing w:after="0" w:line="240" w:lineRule="auto"/>
              <w:jc w:val="both"/>
              <w:rPr>
                <w:rFonts w:asciiTheme="minorHAnsi" w:hAnsiTheme="minorHAnsi"/>
                <w:sz w:val="22"/>
                <w:szCs w:val="22"/>
                <w:u w:val="single"/>
              </w:rPr>
            </w:pPr>
            <w:r w:rsidRPr="00625C25">
              <w:rPr>
                <w:rFonts w:asciiTheme="minorHAnsi" w:hAnsiTheme="minorHAnsi"/>
                <w:sz w:val="22"/>
                <w:szCs w:val="22"/>
                <w:u w:val="single"/>
              </w:rPr>
              <w:t>Вопросы для обсуждения:</w:t>
            </w:r>
          </w:p>
          <w:p w14:paraId="364F2CF0" w14:textId="77777777" w:rsidR="003D19D2" w:rsidRPr="00625C25" w:rsidRDefault="003D19D2" w:rsidP="00D64AB0">
            <w:pPr>
              <w:spacing w:after="0" w:line="240" w:lineRule="auto"/>
              <w:jc w:val="both"/>
              <w:rPr>
                <w:rFonts w:asciiTheme="minorHAnsi" w:hAnsiTheme="minorHAnsi"/>
                <w:sz w:val="22"/>
                <w:szCs w:val="22"/>
              </w:rPr>
            </w:pPr>
            <w:r w:rsidRPr="00625C25">
              <w:rPr>
                <w:rFonts w:asciiTheme="minorHAnsi" w:hAnsiTheme="minorHAnsi"/>
                <w:sz w:val="22"/>
                <w:szCs w:val="22"/>
              </w:rPr>
              <w:t>Какие технологии в области радиационной обработки пищевых продуктов наиболее перспективны для внедрения в ближайшее время?</w:t>
            </w:r>
          </w:p>
          <w:p w14:paraId="167BD678" w14:textId="77777777" w:rsidR="003D19D2" w:rsidRPr="00625C25" w:rsidRDefault="003D19D2" w:rsidP="00D64AB0">
            <w:pPr>
              <w:spacing w:after="0" w:line="240" w:lineRule="auto"/>
              <w:jc w:val="both"/>
              <w:rPr>
                <w:rFonts w:asciiTheme="minorHAnsi" w:hAnsiTheme="minorHAnsi"/>
                <w:sz w:val="22"/>
                <w:szCs w:val="22"/>
              </w:rPr>
            </w:pPr>
            <w:r w:rsidRPr="00625C25">
              <w:rPr>
                <w:rFonts w:asciiTheme="minorHAnsi" w:hAnsiTheme="minorHAnsi"/>
                <w:sz w:val="22"/>
                <w:szCs w:val="22"/>
              </w:rPr>
              <w:t>Какие проблемы ограничивают их внедрение? Что необходимо сделать для расширения использования электронно-лучевых технологий?</w:t>
            </w:r>
          </w:p>
          <w:p w14:paraId="27DF86EC" w14:textId="77777777" w:rsidR="003D19D2" w:rsidRPr="00625C25" w:rsidRDefault="003D19D2" w:rsidP="00D64AB0">
            <w:pPr>
              <w:spacing w:after="0" w:line="240" w:lineRule="auto"/>
              <w:jc w:val="both"/>
              <w:rPr>
                <w:rFonts w:asciiTheme="minorHAnsi" w:hAnsiTheme="minorHAnsi"/>
                <w:sz w:val="22"/>
                <w:szCs w:val="22"/>
              </w:rPr>
            </w:pPr>
          </w:p>
          <w:p w14:paraId="4547D098" w14:textId="77777777" w:rsidR="003D19D2" w:rsidRPr="00625C25" w:rsidRDefault="003D19D2" w:rsidP="00D64AB0">
            <w:pPr>
              <w:spacing w:after="0" w:line="240" w:lineRule="auto"/>
              <w:rPr>
                <w:rFonts w:asciiTheme="minorHAnsi" w:hAnsiTheme="minorHAnsi"/>
                <w:sz w:val="22"/>
                <w:szCs w:val="22"/>
                <w:u w:val="single"/>
              </w:rPr>
            </w:pPr>
            <w:r w:rsidRPr="00625C25">
              <w:rPr>
                <w:rFonts w:asciiTheme="minorHAnsi" w:hAnsiTheme="minorHAnsi"/>
                <w:sz w:val="22"/>
                <w:szCs w:val="22"/>
                <w:u w:val="single"/>
              </w:rPr>
              <w:t>Модератор:</w:t>
            </w:r>
          </w:p>
          <w:p w14:paraId="6F1A2E48"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Валентин Смирнов, </w:t>
            </w:r>
            <w:r w:rsidRPr="00625C25">
              <w:rPr>
                <w:rFonts w:asciiTheme="minorHAnsi" w:hAnsiTheme="minorHAnsi"/>
                <w:sz w:val="22"/>
                <w:szCs w:val="22"/>
              </w:rPr>
              <w:t>заместитель генерального директора – научный руководитель электрофизического блока, АО «Наука и инновации»</w:t>
            </w:r>
          </w:p>
          <w:p w14:paraId="5A6E82E8" w14:textId="77777777" w:rsidR="003D19D2" w:rsidRPr="00625C25" w:rsidRDefault="003D19D2" w:rsidP="00D64AB0">
            <w:pPr>
              <w:spacing w:after="0" w:line="240" w:lineRule="auto"/>
              <w:rPr>
                <w:rFonts w:asciiTheme="minorHAnsi" w:hAnsiTheme="minorHAnsi"/>
                <w:sz w:val="22"/>
                <w:szCs w:val="22"/>
              </w:rPr>
            </w:pPr>
          </w:p>
          <w:p w14:paraId="5CA0D6C5" w14:textId="77777777" w:rsidR="003D19D2" w:rsidRPr="00625C25" w:rsidRDefault="003D19D2" w:rsidP="00D64AB0">
            <w:pPr>
              <w:spacing w:after="0" w:line="240" w:lineRule="auto"/>
              <w:rPr>
                <w:rFonts w:asciiTheme="minorHAnsi" w:hAnsiTheme="minorHAnsi"/>
                <w:sz w:val="22"/>
                <w:szCs w:val="22"/>
                <w:u w:val="single"/>
              </w:rPr>
            </w:pPr>
            <w:r w:rsidRPr="00625C25">
              <w:rPr>
                <w:rFonts w:asciiTheme="minorHAnsi" w:hAnsiTheme="minorHAnsi"/>
                <w:sz w:val="22"/>
                <w:szCs w:val="22"/>
                <w:u w:val="single"/>
              </w:rPr>
              <w:t>Приглашены к участию:</w:t>
            </w:r>
          </w:p>
          <w:p w14:paraId="68DAAE2E"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Андрей Бекарев, </w:t>
            </w:r>
            <w:r w:rsidRPr="00625C25">
              <w:rPr>
                <w:rFonts w:asciiTheme="minorHAnsi" w:hAnsiTheme="minorHAnsi"/>
                <w:sz w:val="22"/>
                <w:szCs w:val="22"/>
              </w:rPr>
              <w:t xml:space="preserve">председатель Совета директоров, АО «УК «Биотехнопарк» </w:t>
            </w:r>
          </w:p>
          <w:p w14:paraId="2859088F"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Александр Борисенко, </w:t>
            </w:r>
            <w:r w:rsidRPr="00625C25">
              <w:rPr>
                <w:rFonts w:asciiTheme="minorHAnsi" w:hAnsiTheme="minorHAnsi"/>
                <w:sz w:val="22"/>
                <w:szCs w:val="22"/>
              </w:rPr>
              <w:t>председатель правления, Парк ядерных технологий (Казахстан)</w:t>
            </w:r>
          </w:p>
          <w:p w14:paraId="7AAA145C"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Александр Бочков, </w:t>
            </w:r>
            <w:r w:rsidRPr="00625C25">
              <w:rPr>
                <w:rFonts w:asciiTheme="minorHAnsi" w:hAnsiTheme="minorHAnsi"/>
                <w:sz w:val="22"/>
                <w:szCs w:val="22"/>
              </w:rPr>
              <w:t>начальник научно-исследовательского отделения 5, ФГУП «РФЯЦ-ВНИИТФ им. академика Е.И. Забабахина»</w:t>
            </w:r>
          </w:p>
          <w:p w14:paraId="69DC1963"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Александр Брязгин</w:t>
            </w:r>
            <w:r w:rsidRPr="00625C25">
              <w:rPr>
                <w:rFonts w:asciiTheme="minorHAnsi" w:hAnsiTheme="minorHAnsi"/>
                <w:sz w:val="22"/>
                <w:szCs w:val="22"/>
              </w:rPr>
              <w:t>, заведующий научно-исследовательской лабораторией, Институт ядерной физики им. Г.И. Будкера, Сибирское отделение РАН</w:t>
            </w:r>
          </w:p>
          <w:p w14:paraId="3BC6D07E"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Александр Варанд, </w:t>
            </w:r>
            <w:r w:rsidRPr="00625C25">
              <w:rPr>
                <w:rFonts w:asciiTheme="minorHAnsi" w:hAnsiTheme="minorHAnsi"/>
                <w:sz w:val="22"/>
                <w:szCs w:val="22"/>
              </w:rPr>
              <w:t>директор, ООО «</w:t>
            </w:r>
            <w:r w:rsidRPr="00625C25">
              <w:rPr>
                <w:rFonts w:asciiTheme="minorHAnsi" w:hAnsiTheme="minorHAnsi"/>
                <w:bCs/>
                <w:sz w:val="22"/>
                <w:szCs w:val="22"/>
              </w:rPr>
              <w:t>Радиационно-химические технологии</w:t>
            </w:r>
            <w:r w:rsidRPr="00625C25">
              <w:rPr>
                <w:rFonts w:asciiTheme="minorHAnsi" w:hAnsiTheme="minorHAnsi"/>
                <w:sz w:val="22"/>
                <w:szCs w:val="22"/>
              </w:rPr>
              <w:t>»</w:t>
            </w:r>
          </w:p>
          <w:p w14:paraId="3D48E6B7" w14:textId="22E31E01"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Дмитрий Жариков, </w:t>
            </w:r>
            <w:r w:rsidRPr="00625C25">
              <w:rPr>
                <w:rFonts w:asciiTheme="minorHAnsi" w:hAnsiTheme="minorHAnsi"/>
                <w:sz w:val="22"/>
                <w:szCs w:val="22"/>
              </w:rPr>
              <w:t>директор, ООО «СФМ-Фарм»</w:t>
            </w:r>
          </w:p>
          <w:p w14:paraId="55395055"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Дмитрий Зыков, </w:t>
            </w:r>
            <w:r w:rsidRPr="00625C25">
              <w:rPr>
                <w:rFonts w:asciiTheme="minorHAnsi" w:hAnsiTheme="minorHAnsi"/>
                <w:sz w:val="22"/>
                <w:szCs w:val="22"/>
              </w:rPr>
              <w:t>директор НОЦ «Нанотехнологии», Томский государственный университет систем управления и радиоэлектроники</w:t>
            </w:r>
          </w:p>
          <w:p w14:paraId="12CBAF90"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Сергей Колосков</w:t>
            </w:r>
            <w:r w:rsidRPr="00625C25">
              <w:rPr>
                <w:rFonts w:asciiTheme="minorHAnsi" w:hAnsiTheme="minorHAnsi"/>
                <w:sz w:val="22"/>
                <w:szCs w:val="22"/>
              </w:rPr>
              <w:t>, генеральный директор, АО «НИИТФА»</w:t>
            </w:r>
          </w:p>
          <w:p w14:paraId="2B1AE342"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Николай Колчанов</w:t>
            </w:r>
            <w:r w:rsidRPr="00625C25">
              <w:rPr>
                <w:rFonts w:asciiTheme="minorHAnsi" w:hAnsiTheme="minorHAnsi"/>
                <w:sz w:val="22"/>
                <w:szCs w:val="22"/>
              </w:rPr>
              <w:t>, директор, Институт цитологии и генетики, Сибирское отделение РАН</w:t>
            </w:r>
          </w:p>
          <w:p w14:paraId="418D1A71"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Геннадий Кулипанов, </w:t>
            </w:r>
            <w:r w:rsidRPr="00625C25">
              <w:rPr>
                <w:rFonts w:asciiTheme="minorHAnsi" w:hAnsiTheme="minorHAnsi"/>
                <w:sz w:val="22"/>
                <w:szCs w:val="22"/>
              </w:rPr>
              <w:t>советник дирекции, Институт ядерной физики, Сибирское отделение РАН</w:t>
            </w:r>
          </w:p>
          <w:p w14:paraId="5D3C351E"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Юрий Логинов, </w:t>
            </w:r>
            <w:r w:rsidRPr="00625C25">
              <w:rPr>
                <w:rFonts w:asciiTheme="minorHAnsi" w:hAnsiTheme="minorHAnsi"/>
                <w:sz w:val="22"/>
                <w:szCs w:val="22"/>
              </w:rPr>
              <w:t>руководитель проектного офиса, Мультидисциплинарный нанотехнологический центр «СИГМА.Новосибирск»</w:t>
            </w:r>
          </w:p>
          <w:p w14:paraId="3A87444F"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Василий Пронькин, </w:t>
            </w:r>
            <w:r w:rsidRPr="00625C25">
              <w:rPr>
                <w:rFonts w:asciiTheme="minorHAnsi" w:hAnsiTheme="minorHAnsi"/>
                <w:sz w:val="22"/>
                <w:szCs w:val="22"/>
              </w:rPr>
              <w:t>заместитель Председателя Правительства Новосибирской области – Министр сельского хозяйства Новосибирской области</w:t>
            </w:r>
          </w:p>
          <w:p w14:paraId="72546270"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Владимир Рисованый, </w:t>
            </w:r>
            <w:r w:rsidRPr="00625C25">
              <w:rPr>
                <w:rFonts w:asciiTheme="minorHAnsi" w:hAnsiTheme="minorHAnsi"/>
                <w:sz w:val="22"/>
                <w:szCs w:val="22"/>
              </w:rPr>
              <w:t>заместитель генерального директора – научный руководитель по физико-энергетическому блоку, АО «Наука и инновации»</w:t>
            </w:r>
          </w:p>
          <w:p w14:paraId="2A51576D"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Юрий Румянцев, </w:t>
            </w:r>
            <w:r w:rsidRPr="00625C25">
              <w:rPr>
                <w:rFonts w:asciiTheme="minorHAnsi" w:hAnsiTheme="minorHAnsi"/>
                <w:sz w:val="22"/>
                <w:szCs w:val="22"/>
              </w:rPr>
              <w:t>заместитель директора, ФГУП «РФЯЦ-ВНИИТФ им. академика Е.И. Забабахина»</w:t>
            </w:r>
          </w:p>
          <w:p w14:paraId="0D93CA4A"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Наталья Санжарова</w:t>
            </w:r>
            <w:r w:rsidRPr="00625C25">
              <w:rPr>
                <w:rFonts w:asciiTheme="minorHAnsi" w:hAnsiTheme="minorHAnsi"/>
                <w:sz w:val="22"/>
                <w:szCs w:val="22"/>
              </w:rPr>
              <w:t>, директор, ФГБНУ «Всероссийский научно-исследовательский институт радиологии и агроэкологии»</w:t>
            </w:r>
          </w:p>
          <w:p w14:paraId="78565B07"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Оксана Сотникова</w:t>
            </w:r>
            <w:r w:rsidRPr="00625C25">
              <w:rPr>
                <w:rFonts w:asciiTheme="minorHAnsi" w:hAnsiTheme="minorHAnsi"/>
                <w:sz w:val="22"/>
                <w:szCs w:val="22"/>
              </w:rPr>
              <w:t>, ведущий инженер, Научно-внедренческая фирма «Центр пищевых технологий»</w:t>
            </w:r>
          </w:p>
          <w:p w14:paraId="23EF0F76"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Александр Фертман</w:t>
            </w:r>
            <w:r w:rsidRPr="00625C25">
              <w:rPr>
                <w:rFonts w:asciiTheme="minorHAnsi" w:hAnsiTheme="minorHAnsi"/>
                <w:sz w:val="22"/>
                <w:szCs w:val="22"/>
              </w:rPr>
              <w:t>, директор по науке, кластер ядерных технологий, Фонд «Сколково»</w:t>
            </w:r>
          </w:p>
          <w:p w14:paraId="3F849055" w14:textId="77777777" w:rsidR="003D19D2" w:rsidRPr="00625C25" w:rsidRDefault="003D19D2" w:rsidP="0055004B">
            <w:pPr>
              <w:tabs>
                <w:tab w:val="right" w:pos="9355"/>
              </w:tabs>
              <w:spacing w:after="0" w:line="240" w:lineRule="auto"/>
              <w:rPr>
                <w:rFonts w:asciiTheme="minorHAnsi" w:hAnsiTheme="minorHAnsi" w:cs="Arial"/>
                <w:sz w:val="22"/>
                <w:szCs w:val="22"/>
                <w:shd w:val="clear" w:color="auto" w:fill="FFFFFF"/>
              </w:rPr>
            </w:pPr>
          </w:p>
        </w:tc>
      </w:tr>
      <w:tr w:rsidR="003D19D2" w:rsidRPr="00625C25" w14:paraId="5FA08EB7"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3B18B9EF" w14:textId="137EC717" w:rsidR="003D19D2" w:rsidRPr="00625C25" w:rsidRDefault="003D19D2" w:rsidP="00D64AB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14:00-15:30</w:t>
            </w:r>
          </w:p>
          <w:p w14:paraId="03C32EDB" w14:textId="77777777"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№4</w:t>
            </w:r>
          </w:p>
          <w:p w14:paraId="71E93F61" w14:textId="77777777" w:rsidR="003D19D2" w:rsidRPr="00625C25" w:rsidRDefault="003D19D2" w:rsidP="0055004B">
            <w:pPr>
              <w:spacing w:after="0" w:line="240" w:lineRule="auto"/>
              <w:rPr>
                <w:rFonts w:asciiTheme="minorHAnsi" w:hAnsiTheme="minorHAnsi"/>
                <w:sz w:val="22"/>
                <w:szCs w:val="22"/>
                <w:shd w:val="clear" w:color="auto" w:fill="FFFFFF"/>
              </w:rPr>
            </w:pPr>
          </w:p>
          <w:p w14:paraId="1C315271" w14:textId="77777777" w:rsidR="003D19D2" w:rsidRPr="00625C25" w:rsidRDefault="003D19D2" w:rsidP="00BB1C37">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Минэкономразвития России</w:t>
            </w:r>
          </w:p>
          <w:p w14:paraId="2B34899A" w14:textId="77777777" w:rsidR="003D19D2" w:rsidRPr="00625C25" w:rsidRDefault="003D19D2" w:rsidP="00BB1C37">
            <w:pPr>
              <w:spacing w:after="0" w:line="240" w:lineRule="auto"/>
              <w:rPr>
                <w:rFonts w:asciiTheme="minorHAnsi" w:hAnsiTheme="minorHAnsi" w:cs="Arial"/>
                <w:sz w:val="22"/>
                <w:szCs w:val="22"/>
                <w:shd w:val="clear" w:color="auto" w:fill="FFFFFF"/>
              </w:rPr>
            </w:pPr>
          </w:p>
          <w:p w14:paraId="198F968A" w14:textId="77777777" w:rsidR="003D19D2" w:rsidRPr="00625C25" w:rsidRDefault="003D19D2" w:rsidP="00BB1C37">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НИУ «Высшая школа экономики»</w:t>
            </w:r>
          </w:p>
          <w:p w14:paraId="348EEB73" w14:textId="77777777" w:rsidR="003D19D2" w:rsidRPr="00625C25" w:rsidRDefault="003D19D2" w:rsidP="00BB1C37">
            <w:pPr>
              <w:spacing w:after="0" w:line="240" w:lineRule="auto"/>
              <w:rPr>
                <w:rFonts w:asciiTheme="minorHAnsi" w:hAnsiTheme="minorHAnsi" w:cs="Arial"/>
                <w:sz w:val="22"/>
                <w:szCs w:val="22"/>
                <w:shd w:val="clear" w:color="auto" w:fill="FFFFFF"/>
              </w:rPr>
            </w:pPr>
          </w:p>
          <w:p w14:paraId="69C25173" w14:textId="69EB60E8" w:rsidR="003D19D2" w:rsidRPr="00625C25" w:rsidRDefault="003D19D2" w:rsidP="00BB1C37">
            <w:pPr>
              <w:spacing w:after="0" w:line="240" w:lineRule="auto"/>
              <w:rPr>
                <w:rFonts w:asciiTheme="minorHAnsi" w:hAnsiTheme="minorHAnsi"/>
                <w:sz w:val="22"/>
                <w:szCs w:val="22"/>
                <w:shd w:val="clear" w:color="auto" w:fill="FFFFFF"/>
              </w:rPr>
            </w:pPr>
            <w:r w:rsidRPr="00625C25">
              <w:rPr>
                <w:rFonts w:asciiTheme="minorHAnsi" w:hAnsiTheme="minorHAnsi" w:cs="Arial"/>
                <w:sz w:val="22"/>
                <w:szCs w:val="22"/>
                <w:shd w:val="clear" w:color="auto" w:fill="FFFFFF"/>
              </w:rPr>
              <w:t>ГК «Росатом»</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45448B8B"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sz w:val="22"/>
                <w:szCs w:val="22"/>
              </w:rPr>
              <w:t>Круглый стол</w:t>
            </w:r>
          </w:p>
          <w:p w14:paraId="71AA259D"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ПРОГРАММЫ ИННОВАЦИОННОГО РАЗВИТИЯ ГОСКОМПАНИЙ: ДОСТИГНУТЫЕ РЕЗУЛЬТАТЫ И ПЕРСПЕКТИВЫ РЕАЛИЗАЦИИ В УСЛОВИЯХ УХУДШЕНИЯ ВНЕШНИХ ЭКОНОМИЧЕСКИХ И ПОЛИТИЧЕСКИХ УСЛОВИЙ</w:t>
            </w:r>
          </w:p>
          <w:p w14:paraId="2771FB3D" w14:textId="77777777" w:rsidR="003D19D2" w:rsidRPr="00625C25" w:rsidRDefault="003D19D2" w:rsidP="00D64AB0">
            <w:pPr>
              <w:spacing w:after="0" w:line="240" w:lineRule="auto"/>
              <w:rPr>
                <w:rFonts w:asciiTheme="minorHAnsi" w:hAnsiTheme="minorHAnsi"/>
                <w:sz w:val="22"/>
                <w:szCs w:val="22"/>
              </w:rPr>
            </w:pPr>
          </w:p>
          <w:p w14:paraId="5AC008BC"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 xml:space="preserve">Программы инновационного развития крупнейших государственных компаний были разработаны и начали реализовываться в 2011 году.  Они призваны содействовать разработке и внедрению новых технологий, инновационных продуктов и услуг, соответствующих мировому уровню, значительному улучшению основных показателей эффективности производственных процессов компаний. В 2016 году должна пройти актуализация программ с учетом достигнутых результатов, новых внешних экономических и политических факторов. </w:t>
            </w:r>
          </w:p>
          <w:p w14:paraId="141BE945" w14:textId="77777777" w:rsidR="003D19D2" w:rsidRPr="00625C25" w:rsidRDefault="003D19D2" w:rsidP="00D64AB0">
            <w:pPr>
              <w:spacing w:after="0" w:line="240" w:lineRule="auto"/>
              <w:rPr>
                <w:rFonts w:asciiTheme="minorHAnsi" w:hAnsiTheme="minorHAnsi" w:cs="Arial"/>
                <w:sz w:val="22"/>
                <w:szCs w:val="22"/>
                <w:shd w:val="clear" w:color="auto" w:fill="FFFFFF"/>
              </w:rPr>
            </w:pPr>
          </w:p>
          <w:p w14:paraId="0DD0AECC" w14:textId="77777777" w:rsidR="003D19D2" w:rsidRPr="00625C25" w:rsidRDefault="003D19D2" w:rsidP="00D64AB0">
            <w:pPr>
              <w:spacing w:after="0" w:line="240" w:lineRule="auto"/>
              <w:rPr>
                <w:rFonts w:asciiTheme="minorHAnsi" w:hAnsiTheme="minorHAnsi" w:cs="Arial"/>
                <w:sz w:val="22"/>
                <w:szCs w:val="22"/>
                <w:u w:val="single"/>
                <w:shd w:val="clear" w:color="auto" w:fill="FFFFFF"/>
              </w:rPr>
            </w:pPr>
            <w:r w:rsidRPr="00625C25">
              <w:rPr>
                <w:rFonts w:asciiTheme="minorHAnsi" w:hAnsiTheme="minorHAnsi" w:cs="Arial"/>
                <w:sz w:val="22"/>
                <w:szCs w:val="22"/>
                <w:u w:val="single"/>
                <w:shd w:val="clear" w:color="auto" w:fill="FFFFFF"/>
              </w:rPr>
              <w:t>Вопросы для обсуждения:</w:t>
            </w:r>
          </w:p>
          <w:p w14:paraId="19CE7A77"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cs="Arial"/>
                <w:sz w:val="22"/>
                <w:szCs w:val="22"/>
                <w:shd w:val="clear" w:color="auto" w:fill="FFFFFF"/>
              </w:rPr>
              <w:t>В какой степени удалось реализовать запланированные в программах мероприятия? Каково реальное место программ инновационного развития в стратегическом планировании компаний? Как меняются программы и роль инноваций в компаниях в текущей экономической ситуации?</w:t>
            </w:r>
          </w:p>
          <w:p w14:paraId="213CDD1B" w14:textId="77777777" w:rsidR="003D19D2" w:rsidRPr="00625C25" w:rsidRDefault="003D19D2" w:rsidP="00D64AB0">
            <w:pPr>
              <w:spacing w:after="0" w:line="240" w:lineRule="auto"/>
              <w:rPr>
                <w:rFonts w:asciiTheme="minorHAnsi" w:hAnsiTheme="minorHAnsi"/>
                <w:sz w:val="22"/>
                <w:szCs w:val="22"/>
              </w:rPr>
            </w:pPr>
          </w:p>
          <w:p w14:paraId="36FB1F4A" w14:textId="77777777" w:rsidR="003D19D2" w:rsidRPr="00625C25" w:rsidRDefault="003D19D2" w:rsidP="00D64AB0">
            <w:pPr>
              <w:spacing w:after="0" w:line="240" w:lineRule="auto"/>
              <w:rPr>
                <w:rFonts w:asciiTheme="minorHAnsi" w:hAnsiTheme="minorHAnsi" w:cs="Arial"/>
                <w:sz w:val="22"/>
                <w:szCs w:val="22"/>
                <w:u w:val="single"/>
                <w:shd w:val="clear" w:color="auto" w:fill="FFFFFF"/>
              </w:rPr>
            </w:pPr>
            <w:r w:rsidRPr="00625C25">
              <w:rPr>
                <w:rFonts w:asciiTheme="minorHAnsi" w:hAnsiTheme="minorHAnsi" w:cs="Arial"/>
                <w:sz w:val="22"/>
                <w:szCs w:val="22"/>
                <w:u w:val="single"/>
                <w:shd w:val="clear" w:color="auto" w:fill="FFFFFF"/>
              </w:rPr>
              <w:t>Модератор:</w:t>
            </w:r>
          </w:p>
          <w:p w14:paraId="5AEC227D"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Павел Свистунов</w:t>
            </w:r>
            <w:r w:rsidRPr="00625C25">
              <w:rPr>
                <w:rFonts w:asciiTheme="minorHAnsi" w:hAnsiTheme="minorHAnsi" w:cs="Arial"/>
                <w:sz w:val="22"/>
                <w:szCs w:val="22"/>
                <w:shd w:val="clear" w:color="auto" w:fill="FFFFFF"/>
              </w:rPr>
              <w:t>, заместитель Директора Департамента социального развития и инноваций Министерства экономического развития Российской Федерации</w:t>
            </w:r>
          </w:p>
          <w:p w14:paraId="2FF3EFA0" w14:textId="77777777" w:rsidR="003D19D2" w:rsidRPr="00625C25" w:rsidRDefault="003D19D2" w:rsidP="00D64AB0">
            <w:pPr>
              <w:spacing w:after="0" w:line="240" w:lineRule="auto"/>
              <w:rPr>
                <w:rFonts w:asciiTheme="minorHAnsi" w:hAnsiTheme="minorHAnsi" w:cs="Arial"/>
                <w:sz w:val="22"/>
                <w:szCs w:val="22"/>
                <w:shd w:val="clear" w:color="auto" w:fill="FFFFFF"/>
              </w:rPr>
            </w:pPr>
          </w:p>
          <w:p w14:paraId="3C3C9B47"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u w:val="single"/>
                <w:shd w:val="clear" w:color="auto" w:fill="FFFFFF"/>
              </w:rPr>
              <w:t>Приглашены к участию</w:t>
            </w:r>
            <w:r w:rsidRPr="00625C25">
              <w:rPr>
                <w:rFonts w:asciiTheme="minorHAnsi" w:hAnsiTheme="minorHAnsi" w:cs="Arial"/>
                <w:sz w:val="22"/>
                <w:szCs w:val="22"/>
                <w:shd w:val="clear" w:color="auto" w:fill="FFFFFF"/>
              </w:rPr>
              <w:t>:</w:t>
            </w:r>
          </w:p>
          <w:p w14:paraId="7C1DB793"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cs="Arial"/>
                <w:b/>
                <w:sz w:val="22"/>
                <w:szCs w:val="22"/>
                <w:shd w:val="clear" w:color="auto" w:fill="FFFFFF"/>
              </w:rPr>
              <w:t>Михаил Гершман</w:t>
            </w:r>
            <w:r w:rsidRPr="00625C25">
              <w:rPr>
                <w:rFonts w:asciiTheme="minorHAnsi" w:hAnsiTheme="minorHAnsi" w:cs="Arial"/>
                <w:sz w:val="22"/>
                <w:szCs w:val="22"/>
                <w:shd w:val="clear" w:color="auto" w:fill="FFFFFF"/>
              </w:rPr>
              <w:t>, старший научный сотрудник, Институт статистических исследований и экономики знаний НИУ «Высшая школа экономики»</w:t>
            </w:r>
          </w:p>
          <w:p w14:paraId="1B1878DE"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Борис Глазков</w:t>
            </w:r>
            <w:r w:rsidRPr="00625C25">
              <w:rPr>
                <w:rFonts w:asciiTheme="minorHAnsi" w:hAnsiTheme="minorHAnsi" w:cs="Arial"/>
                <w:sz w:val="22"/>
                <w:szCs w:val="22"/>
                <w:shd w:val="clear" w:color="auto" w:fill="FFFFFF"/>
              </w:rPr>
              <w:t>, директор, Центр стратегических инноваций, ПАО «Ростелеком»</w:t>
            </w:r>
          </w:p>
          <w:p w14:paraId="14E196DF"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Михаил Голанд</w:t>
            </w:r>
            <w:r w:rsidRPr="00625C25">
              <w:rPr>
                <w:rFonts w:asciiTheme="minorHAnsi" w:hAnsiTheme="minorHAnsi" w:cs="Arial"/>
                <w:sz w:val="22"/>
                <w:szCs w:val="22"/>
                <w:shd w:val="clear" w:color="auto" w:fill="FFFFFF"/>
              </w:rPr>
              <w:t>, директор, Центр взаимодействия с органами власти, институтами развития и компаниями, ИСИЭЗ НИУ «Высшая школа экономики»</w:t>
            </w:r>
          </w:p>
          <w:p w14:paraId="2D65A1A9"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Ирек Гумеров, </w:t>
            </w:r>
            <w:r w:rsidRPr="00625C25">
              <w:rPr>
                <w:rFonts w:asciiTheme="minorHAnsi" w:hAnsiTheme="minorHAnsi" w:cs="Arial"/>
                <w:sz w:val="22"/>
                <w:szCs w:val="22"/>
                <w:shd w:val="clear" w:color="auto" w:fill="FFFFFF"/>
              </w:rPr>
              <w:t>заместитель генерального директора - директор по развитию, ПАО «Камаз»</w:t>
            </w:r>
          </w:p>
          <w:p w14:paraId="2EF79029" w14:textId="77777777" w:rsidR="003D19D2" w:rsidRPr="00625C25" w:rsidRDefault="003D19D2" w:rsidP="00D64AB0">
            <w:pPr>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 xml:space="preserve">Алексей Дуб, </w:t>
            </w:r>
            <w:r w:rsidRPr="00625C25">
              <w:rPr>
                <w:rFonts w:asciiTheme="minorHAnsi" w:hAnsiTheme="minorHAnsi" w:cs="Arial"/>
                <w:sz w:val="22"/>
                <w:szCs w:val="22"/>
                <w:shd w:val="clear" w:color="auto" w:fill="FFFFFF"/>
              </w:rPr>
              <w:t>первый заместитель генерального директора, АО «Науки и инновации»</w:t>
            </w:r>
          </w:p>
          <w:p w14:paraId="6A623E79" w14:textId="77777777" w:rsidR="003D19D2" w:rsidRPr="00625C25" w:rsidRDefault="003D19D2" w:rsidP="00D64AB0">
            <w:pPr>
              <w:spacing w:after="0" w:line="240" w:lineRule="auto"/>
              <w:rPr>
                <w:rFonts w:asciiTheme="minorHAnsi" w:hAnsiTheme="minorHAnsi" w:cs="Arial"/>
                <w:b/>
                <w:sz w:val="22"/>
                <w:szCs w:val="22"/>
                <w:shd w:val="clear" w:color="auto" w:fill="FFFFFF"/>
              </w:rPr>
            </w:pPr>
            <w:r w:rsidRPr="00625C25">
              <w:rPr>
                <w:rFonts w:asciiTheme="minorHAnsi" w:hAnsiTheme="minorHAnsi"/>
                <w:b/>
                <w:sz w:val="22"/>
                <w:szCs w:val="22"/>
              </w:rPr>
              <w:t>Наталья Ильина</w:t>
            </w:r>
            <w:r w:rsidRPr="00625C25">
              <w:rPr>
                <w:rFonts w:asciiTheme="minorHAnsi" w:hAnsiTheme="minorHAnsi"/>
                <w:sz w:val="22"/>
                <w:szCs w:val="22"/>
              </w:rPr>
              <w:t>, заместитель директора блока – начальник управления контроля ФЦП и инновационного развития, ГК «Росатом»</w:t>
            </w:r>
          </w:p>
          <w:p w14:paraId="56039008"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Александр Каширин</w:t>
            </w:r>
            <w:r w:rsidRPr="00625C25">
              <w:rPr>
                <w:rFonts w:asciiTheme="minorHAnsi" w:hAnsiTheme="minorHAnsi" w:cs="Arial"/>
                <w:sz w:val="22"/>
                <w:szCs w:val="22"/>
                <w:shd w:val="clear" w:color="auto" w:fill="FFFFFF"/>
              </w:rPr>
              <w:t>, заместитель председателя Научно-технического совета, ГК «Ростех»</w:t>
            </w:r>
          </w:p>
          <w:p w14:paraId="61B96835"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Андрей Клепач, </w:t>
            </w:r>
            <w:r w:rsidRPr="00625C25">
              <w:rPr>
                <w:rFonts w:asciiTheme="minorHAnsi" w:hAnsiTheme="minorHAnsi" w:cs="Arial"/>
                <w:sz w:val="22"/>
                <w:szCs w:val="22"/>
                <w:shd w:val="clear" w:color="auto" w:fill="FFFFFF"/>
              </w:rPr>
              <w:t>заместитель председателя (главный экономист), ГК «Банк развития и внешнеэкономической деятельности (Внешэкономбанк)»</w:t>
            </w:r>
          </w:p>
          <w:p w14:paraId="3F6DAB1C"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Евгений Кузнецов</w:t>
            </w:r>
            <w:r w:rsidRPr="00625C25">
              <w:rPr>
                <w:rFonts w:asciiTheme="minorHAnsi" w:hAnsiTheme="minorHAnsi" w:cs="Arial"/>
                <w:sz w:val="22"/>
                <w:szCs w:val="22"/>
                <w:shd w:val="clear" w:color="auto" w:fill="FFFFFF"/>
              </w:rPr>
              <w:t>, заместитель генерального директора – директор проектного офиса, член правления, ОАО «РВК»</w:t>
            </w:r>
          </w:p>
          <w:p w14:paraId="6D4A325A"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Алексей Макаров, </w:t>
            </w:r>
            <w:r w:rsidRPr="00625C25">
              <w:rPr>
                <w:rFonts w:asciiTheme="minorHAnsi" w:hAnsiTheme="minorHAnsi" w:cs="Arial"/>
                <w:sz w:val="22"/>
                <w:szCs w:val="22"/>
                <w:shd w:val="clear" w:color="auto" w:fill="FFFFFF"/>
              </w:rPr>
              <w:t>председатель Научно-технического совета, ПАО «Россети»</w:t>
            </w:r>
          </w:p>
          <w:p w14:paraId="527A9716"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Дмитрий Пайсон</w:t>
            </w:r>
            <w:r w:rsidRPr="00625C25">
              <w:rPr>
                <w:rFonts w:asciiTheme="minorHAnsi" w:hAnsiTheme="minorHAnsi" w:cs="Arial"/>
                <w:sz w:val="22"/>
                <w:szCs w:val="22"/>
                <w:shd w:val="clear" w:color="auto" w:fill="FFFFFF"/>
              </w:rPr>
              <w:t>, директор, Исследовательско-аналитический центр, Объединенная ракетно-космической корпорация</w:t>
            </w:r>
          </w:p>
          <w:p w14:paraId="44031284" w14:textId="77777777" w:rsidR="003D19D2" w:rsidRPr="00625C25" w:rsidRDefault="003D19D2" w:rsidP="00D64AB0">
            <w:pPr>
              <w:spacing w:after="0" w:line="240" w:lineRule="auto"/>
              <w:rPr>
                <w:rFonts w:asciiTheme="minorHAnsi" w:hAnsiTheme="minorHAnsi" w:cs="Arial"/>
                <w:b/>
                <w:sz w:val="22"/>
                <w:szCs w:val="22"/>
                <w:shd w:val="clear" w:color="auto" w:fill="FFFFFF"/>
              </w:rPr>
            </w:pPr>
            <w:r w:rsidRPr="00625C25">
              <w:rPr>
                <w:rFonts w:asciiTheme="minorHAnsi" w:hAnsiTheme="minorHAnsi"/>
                <w:b/>
                <w:sz w:val="22"/>
                <w:szCs w:val="22"/>
              </w:rPr>
              <w:t xml:space="preserve">Вячеслав Першуков, </w:t>
            </w:r>
            <w:r w:rsidRPr="00625C25">
              <w:rPr>
                <w:rFonts w:asciiTheme="minorHAnsi" w:hAnsiTheme="minorHAnsi"/>
                <w:sz w:val="22"/>
                <w:szCs w:val="22"/>
              </w:rPr>
              <w:t>заместитель Генерального директора – директор блока по управлению инновациями, ГК «Росатом»</w:t>
            </w:r>
          </w:p>
          <w:p w14:paraId="1A950510" w14:textId="78CB6EBD"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Алексей Петухов, </w:t>
            </w:r>
            <w:r w:rsidRPr="00625C25">
              <w:rPr>
                <w:rFonts w:asciiTheme="minorHAnsi" w:hAnsiTheme="minorHAnsi" w:cs="Arial"/>
                <w:sz w:val="22"/>
                <w:szCs w:val="22"/>
                <w:shd w:val="clear" w:color="auto" w:fill="FFFFFF"/>
              </w:rPr>
              <w:t>заместитель генерального директора по реализации и развитию услуг, ПАО «МРСК Сибири»</w:t>
            </w:r>
          </w:p>
          <w:p w14:paraId="44EA1E88"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Андрей Полозов-Яблонский</w:t>
            </w:r>
            <w:r w:rsidRPr="00625C25">
              <w:rPr>
                <w:rFonts w:asciiTheme="minorHAnsi" w:hAnsiTheme="minorHAnsi" w:cs="Arial"/>
                <w:sz w:val="22"/>
                <w:szCs w:val="22"/>
                <w:shd w:val="clear" w:color="auto" w:fill="FFFFFF"/>
              </w:rPr>
              <w:t>, советник генерального директора по инновационному развитию, ПАО «Аэрофлот – российские авиалинии»</w:t>
            </w:r>
          </w:p>
          <w:p w14:paraId="64A2134F" w14:textId="77777777" w:rsidR="003D19D2" w:rsidRPr="00625C25" w:rsidRDefault="003D19D2" w:rsidP="00D64AB0">
            <w:pPr>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Вячеслав Селиверстов</w:t>
            </w:r>
            <w:r w:rsidRPr="00625C25">
              <w:rPr>
                <w:rFonts w:asciiTheme="minorHAnsi" w:hAnsiTheme="minorHAnsi" w:cs="Arial"/>
                <w:sz w:val="22"/>
                <w:szCs w:val="22"/>
                <w:shd w:val="clear" w:color="auto" w:fill="FFFFFF"/>
              </w:rPr>
              <w:t>, заместитель директора, Институт экономики и организации промышленного производства СО РАН</w:t>
            </w:r>
          </w:p>
          <w:p w14:paraId="38CB979D"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Артем Шадрин, </w:t>
            </w:r>
            <w:r w:rsidRPr="00625C25">
              <w:rPr>
                <w:rFonts w:asciiTheme="minorHAnsi" w:hAnsiTheme="minorHAnsi" w:cs="Arial"/>
                <w:sz w:val="22"/>
                <w:szCs w:val="22"/>
                <w:shd w:val="clear" w:color="auto" w:fill="FFFFFF"/>
              </w:rPr>
              <w:t>директор Департамента социального развития и инноваций Министерства экономического развития Российской Федерации</w:t>
            </w:r>
          </w:p>
          <w:p w14:paraId="5EBBA472" w14:textId="77777777" w:rsidR="003D19D2" w:rsidRPr="00625C25" w:rsidRDefault="003D19D2" w:rsidP="0055004B">
            <w:pPr>
              <w:tabs>
                <w:tab w:val="right" w:pos="9355"/>
              </w:tabs>
              <w:spacing w:after="0" w:line="240" w:lineRule="auto"/>
              <w:rPr>
                <w:rFonts w:asciiTheme="minorHAnsi" w:hAnsiTheme="minorHAnsi" w:cs="Arial"/>
                <w:sz w:val="22"/>
                <w:szCs w:val="22"/>
                <w:shd w:val="clear" w:color="auto" w:fill="FFFFFF"/>
              </w:rPr>
            </w:pPr>
          </w:p>
        </w:tc>
      </w:tr>
      <w:tr w:rsidR="003D19D2" w:rsidRPr="00625C25" w14:paraId="4E0982E4"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5FDDF328" w14:textId="3A083E7E" w:rsidR="003D19D2" w:rsidRPr="00625C25" w:rsidRDefault="003D19D2" w:rsidP="00D64AB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14:00-15:30</w:t>
            </w:r>
          </w:p>
          <w:p w14:paraId="3AA95BE6" w14:textId="77777777"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№6</w:t>
            </w:r>
          </w:p>
          <w:p w14:paraId="0E3763FE" w14:textId="77777777" w:rsidR="003D19D2" w:rsidRPr="00625C25" w:rsidRDefault="003D19D2" w:rsidP="0055004B">
            <w:pPr>
              <w:spacing w:after="0" w:line="240" w:lineRule="auto"/>
              <w:rPr>
                <w:rFonts w:asciiTheme="minorHAnsi" w:hAnsiTheme="minorHAnsi"/>
                <w:sz w:val="22"/>
                <w:szCs w:val="22"/>
                <w:shd w:val="clear" w:color="auto" w:fill="FFFFFF"/>
              </w:rPr>
            </w:pPr>
          </w:p>
          <w:p w14:paraId="7E03CE27" w14:textId="77777777" w:rsidR="003D19D2" w:rsidRPr="00625C25" w:rsidRDefault="003D19D2" w:rsidP="00BB1C37">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Минобрнауки России</w:t>
            </w:r>
          </w:p>
          <w:p w14:paraId="7308A7EC" w14:textId="77777777" w:rsidR="003D19D2" w:rsidRPr="00625C25" w:rsidRDefault="003D19D2" w:rsidP="00BB1C37">
            <w:pPr>
              <w:spacing w:after="0" w:line="240" w:lineRule="auto"/>
              <w:rPr>
                <w:rFonts w:asciiTheme="minorHAnsi" w:hAnsiTheme="minorHAnsi" w:cs="Arial"/>
                <w:sz w:val="22"/>
                <w:szCs w:val="22"/>
                <w:shd w:val="clear" w:color="auto" w:fill="FFFFFF"/>
              </w:rPr>
            </w:pPr>
          </w:p>
          <w:p w14:paraId="2E1F0F62" w14:textId="77777777" w:rsidR="003D19D2" w:rsidRPr="00625C25" w:rsidRDefault="003D19D2" w:rsidP="00BB1C37">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НИУ «Высшая школа экономики»</w:t>
            </w:r>
          </w:p>
          <w:p w14:paraId="2D8FF280" w14:textId="60C63266" w:rsidR="003D19D2" w:rsidRPr="00625C25" w:rsidRDefault="003D19D2" w:rsidP="0055004B">
            <w:pPr>
              <w:spacing w:after="0" w:line="240" w:lineRule="auto"/>
              <w:rPr>
                <w:rFonts w:asciiTheme="minorHAnsi" w:hAnsiTheme="minorHAnsi"/>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05E184CB"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sz w:val="22"/>
                <w:szCs w:val="22"/>
              </w:rPr>
              <w:t>Мозговой штурм</w:t>
            </w:r>
          </w:p>
          <w:p w14:paraId="37B00583"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ПРОГНОЗ НАУЧНО-ТЕХНОЛОГИЧЕСКОГО РАЗВИТИЯ РОССИИ НА ПЕРИОД ДО 2040 ГОДА: ОСНОВНЫЕ ЗАДАЧИ И НОВЫЕ ВЫЗОВЫ</w:t>
            </w:r>
          </w:p>
          <w:p w14:paraId="76D03B0B" w14:textId="77777777" w:rsidR="003D19D2" w:rsidRPr="00625C25" w:rsidRDefault="003D19D2" w:rsidP="00D64AB0">
            <w:pPr>
              <w:spacing w:after="0" w:line="240" w:lineRule="auto"/>
              <w:rPr>
                <w:rFonts w:asciiTheme="minorHAnsi" w:hAnsiTheme="minorHAnsi"/>
                <w:sz w:val="22"/>
                <w:szCs w:val="22"/>
              </w:rPr>
            </w:pPr>
          </w:p>
          <w:p w14:paraId="2D7607A3" w14:textId="77777777" w:rsidR="003D19D2" w:rsidRPr="00625C25" w:rsidRDefault="003D19D2" w:rsidP="00D64AB0">
            <w:pPr>
              <w:spacing w:after="0" w:line="240" w:lineRule="auto"/>
              <w:jc w:val="both"/>
              <w:rPr>
                <w:rFonts w:asciiTheme="minorHAnsi" w:hAnsiTheme="minorHAnsi"/>
                <w:sz w:val="22"/>
                <w:szCs w:val="22"/>
              </w:rPr>
            </w:pPr>
            <w:r w:rsidRPr="00625C25">
              <w:rPr>
                <w:rFonts w:asciiTheme="minorHAnsi" w:hAnsiTheme="minorHAnsi"/>
                <w:sz w:val="22"/>
                <w:szCs w:val="22"/>
              </w:rPr>
              <w:t>В 2014 году был утвержден прогноз научно-технологического развития Российской Федерации на период до 2030 года. Основные результаты прогноза уже были использованы при разработке Прогноза долгосрочного социально-экономического развития Российской Федерации на период до 2030 года, формировании программ развития инновационных территориальных кластеров, стратегических программ исследований технологических платформ, программ инновационного развития ряда российских компаний и вузов. В соответствии с принятым в 2014 году Федеральным законом «О стратегическом планировании в Российской Федерации», определившим центральное место прогноза в системе технологического прогнозирования, в 2017 году начнется разработка его нового цикла. Целью прогноза является поиск ответов на новую систему глобальных вызовов, стоящих перед Россией, с учетом геополитических факторов.</w:t>
            </w:r>
          </w:p>
          <w:p w14:paraId="240FCE9C" w14:textId="77777777" w:rsidR="003D19D2" w:rsidRPr="00625C25" w:rsidRDefault="003D19D2" w:rsidP="00D64AB0">
            <w:pPr>
              <w:spacing w:after="0" w:line="240" w:lineRule="auto"/>
              <w:jc w:val="both"/>
              <w:rPr>
                <w:rFonts w:asciiTheme="minorHAnsi" w:hAnsiTheme="minorHAnsi"/>
                <w:sz w:val="22"/>
                <w:szCs w:val="22"/>
                <w:u w:val="single"/>
              </w:rPr>
            </w:pPr>
          </w:p>
          <w:p w14:paraId="0D75FAB6" w14:textId="77777777" w:rsidR="003D19D2" w:rsidRPr="00625C25" w:rsidRDefault="003D19D2" w:rsidP="00D64AB0">
            <w:pPr>
              <w:spacing w:after="0" w:line="240" w:lineRule="auto"/>
              <w:jc w:val="both"/>
              <w:rPr>
                <w:rFonts w:asciiTheme="minorHAnsi" w:hAnsiTheme="minorHAnsi"/>
                <w:sz w:val="22"/>
                <w:szCs w:val="22"/>
                <w:u w:val="single"/>
              </w:rPr>
            </w:pPr>
            <w:r w:rsidRPr="00625C25">
              <w:rPr>
                <w:rFonts w:asciiTheme="minorHAnsi" w:hAnsiTheme="minorHAnsi"/>
                <w:sz w:val="22"/>
                <w:szCs w:val="22"/>
                <w:u w:val="single"/>
              </w:rPr>
              <w:t>Вопросы для обсуждения:</w:t>
            </w:r>
          </w:p>
          <w:p w14:paraId="021FC8E6" w14:textId="77777777" w:rsidR="003D19D2" w:rsidRPr="00625C25" w:rsidRDefault="003D19D2" w:rsidP="00D64AB0">
            <w:pPr>
              <w:spacing w:after="0" w:line="240" w:lineRule="auto"/>
              <w:jc w:val="both"/>
              <w:rPr>
                <w:rFonts w:asciiTheme="minorHAnsi" w:hAnsiTheme="minorHAnsi"/>
                <w:sz w:val="22"/>
                <w:szCs w:val="22"/>
              </w:rPr>
            </w:pPr>
            <w:r w:rsidRPr="00625C25">
              <w:rPr>
                <w:rFonts w:asciiTheme="minorHAnsi" w:hAnsiTheme="minorHAnsi"/>
                <w:sz w:val="22"/>
                <w:szCs w:val="22"/>
              </w:rPr>
              <w:t xml:space="preserve">Какие поставленные государством цели и задачи должен решить новый цикл прогноза? Каким образом прогноз должен быть встроен в систему принятия решений на национальном, отраслевом и региональном уровнях? Как повысить эффективность мероприятий по практическому использованию его результатов? Какую роль будут играть компании при формировании отраслевых систем прогнозирования? Какова будет роль компаний в формировании спроса на результаты прогноза? На решение каких ключевых социально-экономических задач должен дать ответы новый цикл прогноза? </w:t>
            </w:r>
          </w:p>
          <w:p w14:paraId="186ADC8D" w14:textId="77777777" w:rsidR="003D19D2" w:rsidRPr="00625C25" w:rsidRDefault="003D19D2" w:rsidP="00D64AB0">
            <w:pPr>
              <w:spacing w:after="0" w:line="240" w:lineRule="auto"/>
              <w:jc w:val="both"/>
              <w:rPr>
                <w:rFonts w:asciiTheme="minorHAnsi" w:hAnsiTheme="minorHAnsi" w:cs="Arial"/>
                <w:sz w:val="22"/>
                <w:szCs w:val="22"/>
                <w:u w:val="single"/>
                <w:shd w:val="clear" w:color="auto" w:fill="FFFFFF"/>
              </w:rPr>
            </w:pPr>
          </w:p>
          <w:p w14:paraId="569BBB28" w14:textId="77777777" w:rsidR="003D19D2" w:rsidRPr="00625C25" w:rsidRDefault="003D19D2" w:rsidP="00D64AB0">
            <w:pPr>
              <w:spacing w:after="0" w:line="240" w:lineRule="auto"/>
              <w:jc w:val="both"/>
              <w:rPr>
                <w:rFonts w:asciiTheme="minorHAnsi" w:hAnsiTheme="minorHAnsi" w:cs="Arial"/>
                <w:sz w:val="22"/>
                <w:szCs w:val="22"/>
                <w:u w:val="single"/>
                <w:shd w:val="clear" w:color="auto" w:fill="FFFFFF"/>
              </w:rPr>
            </w:pPr>
            <w:r w:rsidRPr="00625C25">
              <w:rPr>
                <w:rFonts w:asciiTheme="minorHAnsi" w:hAnsiTheme="minorHAnsi" w:cs="Arial"/>
                <w:sz w:val="22"/>
                <w:szCs w:val="22"/>
                <w:u w:val="single"/>
                <w:shd w:val="clear" w:color="auto" w:fill="FFFFFF"/>
              </w:rPr>
              <w:t>Модератор:</w:t>
            </w:r>
          </w:p>
          <w:p w14:paraId="2F67C546" w14:textId="77777777" w:rsidR="003D19D2" w:rsidRPr="00625C25" w:rsidRDefault="003D19D2" w:rsidP="00D64AB0">
            <w:pPr>
              <w:spacing w:after="0" w:line="240" w:lineRule="auto"/>
              <w:jc w:val="both"/>
              <w:rPr>
                <w:rFonts w:asciiTheme="minorHAnsi" w:hAnsiTheme="minorHAnsi"/>
                <w:bCs/>
                <w:spacing w:val="-4"/>
                <w:sz w:val="22"/>
                <w:szCs w:val="22"/>
              </w:rPr>
            </w:pPr>
            <w:r w:rsidRPr="00625C25">
              <w:rPr>
                <w:rFonts w:asciiTheme="minorHAnsi" w:hAnsiTheme="minorHAnsi"/>
                <w:b/>
                <w:bCs/>
                <w:spacing w:val="-4"/>
                <w:sz w:val="22"/>
                <w:szCs w:val="22"/>
              </w:rPr>
              <w:t>Леонид Гохберг</w:t>
            </w:r>
            <w:r w:rsidRPr="00625C25">
              <w:rPr>
                <w:rFonts w:asciiTheme="minorHAnsi" w:hAnsiTheme="minorHAnsi"/>
                <w:bCs/>
                <w:spacing w:val="-4"/>
                <w:sz w:val="22"/>
                <w:szCs w:val="22"/>
              </w:rPr>
              <w:t>, первый проректор, НИУ «Высшая школа экономики»</w:t>
            </w:r>
          </w:p>
          <w:p w14:paraId="3B07DCCE" w14:textId="77777777" w:rsidR="003D19D2" w:rsidRPr="00625C25" w:rsidRDefault="003D19D2" w:rsidP="00D64AB0">
            <w:pPr>
              <w:spacing w:after="0" w:line="240" w:lineRule="auto"/>
              <w:jc w:val="both"/>
              <w:rPr>
                <w:rFonts w:asciiTheme="minorHAnsi" w:hAnsiTheme="minorHAnsi" w:cs="Arial"/>
                <w:sz w:val="22"/>
                <w:szCs w:val="22"/>
                <w:u w:val="single"/>
                <w:shd w:val="clear" w:color="auto" w:fill="FFFFFF"/>
              </w:rPr>
            </w:pPr>
          </w:p>
          <w:p w14:paraId="37AEA487" w14:textId="77777777" w:rsidR="003D19D2" w:rsidRPr="00625C25" w:rsidRDefault="003D19D2" w:rsidP="00D64AB0">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u w:val="single"/>
                <w:shd w:val="clear" w:color="auto" w:fill="FFFFFF"/>
              </w:rPr>
              <w:t>Приглашены к участию</w:t>
            </w:r>
            <w:r w:rsidRPr="00625C25">
              <w:rPr>
                <w:rFonts w:asciiTheme="minorHAnsi" w:hAnsiTheme="minorHAnsi" w:cs="Arial"/>
                <w:sz w:val="22"/>
                <w:szCs w:val="22"/>
                <w:shd w:val="clear" w:color="auto" w:fill="FFFFFF"/>
              </w:rPr>
              <w:t>:</w:t>
            </w:r>
          </w:p>
          <w:p w14:paraId="41EA92C7" w14:textId="77777777" w:rsidR="003D19D2" w:rsidRPr="00625C25" w:rsidRDefault="003D19D2" w:rsidP="00D64AB0">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Игорь Агамирзян, </w:t>
            </w:r>
            <w:r w:rsidRPr="00625C25">
              <w:rPr>
                <w:rFonts w:asciiTheme="minorHAnsi" w:hAnsiTheme="minorHAnsi" w:cs="Arial"/>
                <w:sz w:val="22"/>
                <w:szCs w:val="22"/>
                <w:shd w:val="clear" w:color="auto" w:fill="FFFFFF"/>
              </w:rPr>
              <w:t>генеральный директор, ОАО «РВК»</w:t>
            </w:r>
          </w:p>
          <w:p w14:paraId="5F0DBDEC" w14:textId="77777777" w:rsidR="003D19D2" w:rsidRPr="00625C25" w:rsidRDefault="003D19D2" w:rsidP="00D64AB0">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Андрей Богинский</w:t>
            </w:r>
            <w:r w:rsidRPr="00625C25">
              <w:rPr>
                <w:rFonts w:asciiTheme="minorHAnsi" w:hAnsiTheme="minorHAnsi" w:cs="Arial"/>
                <w:sz w:val="22"/>
                <w:szCs w:val="22"/>
                <w:shd w:val="clear" w:color="auto" w:fill="FFFFFF"/>
              </w:rPr>
              <w:t>, заместитель Министра промышленности и торговли Российской Федерации</w:t>
            </w:r>
          </w:p>
          <w:p w14:paraId="2D3BFA93" w14:textId="77777777" w:rsidR="003D19D2" w:rsidRPr="00625C25" w:rsidRDefault="003D19D2" w:rsidP="00D64AB0">
            <w:pPr>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 xml:space="preserve">Александр Дресвянников, </w:t>
            </w:r>
            <w:r w:rsidRPr="00625C25">
              <w:rPr>
                <w:rFonts w:asciiTheme="minorHAnsi" w:hAnsiTheme="minorHAnsi" w:cs="Arial"/>
                <w:sz w:val="22"/>
                <w:szCs w:val="22"/>
                <w:shd w:val="clear" w:color="auto" w:fill="FFFFFF"/>
              </w:rPr>
              <w:t>начальник научно-исследовательского отделения, Казанский национальный исследовательский технологический университет</w:t>
            </w:r>
          </w:p>
          <w:p w14:paraId="7108AC32" w14:textId="77777777" w:rsidR="003D19D2" w:rsidRPr="00625C25" w:rsidRDefault="003D19D2" w:rsidP="00D64AB0">
            <w:pPr>
              <w:spacing w:after="0" w:line="240" w:lineRule="auto"/>
              <w:jc w:val="both"/>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 xml:space="preserve">Алексей Дуб, </w:t>
            </w:r>
            <w:r w:rsidRPr="00625C25">
              <w:rPr>
                <w:rFonts w:asciiTheme="minorHAnsi" w:hAnsiTheme="minorHAnsi" w:cs="Arial"/>
                <w:sz w:val="22"/>
                <w:szCs w:val="22"/>
                <w:shd w:val="clear" w:color="auto" w:fill="FFFFFF"/>
              </w:rPr>
              <w:t>первый заместитель генерального директора, АО «Науки и инновации»</w:t>
            </w:r>
          </w:p>
          <w:p w14:paraId="74C2EF59" w14:textId="77777777" w:rsidR="003D19D2" w:rsidRPr="00625C25" w:rsidRDefault="003D19D2" w:rsidP="00D64AB0">
            <w:pPr>
              <w:spacing w:after="0" w:line="240" w:lineRule="auto"/>
              <w:rPr>
                <w:rFonts w:asciiTheme="minorHAnsi" w:hAnsiTheme="minorHAnsi" w:cs="Arial"/>
                <w:b/>
                <w:sz w:val="22"/>
                <w:szCs w:val="22"/>
                <w:shd w:val="clear" w:color="auto" w:fill="FFFFFF"/>
              </w:rPr>
            </w:pPr>
            <w:r w:rsidRPr="00625C25">
              <w:rPr>
                <w:rFonts w:asciiTheme="minorHAnsi" w:hAnsiTheme="minorHAnsi"/>
                <w:b/>
                <w:sz w:val="22"/>
                <w:szCs w:val="22"/>
              </w:rPr>
              <w:t xml:space="preserve">Вадим Кальк, </w:t>
            </w:r>
            <w:r w:rsidRPr="00625C25">
              <w:rPr>
                <w:rFonts w:asciiTheme="minorHAnsi" w:hAnsiTheme="minorHAnsi"/>
                <w:sz w:val="22"/>
                <w:szCs w:val="22"/>
              </w:rPr>
              <w:t>директор Департамента по техническому развитию производств, АО «ТВЭЛ»</w:t>
            </w:r>
          </w:p>
          <w:p w14:paraId="75652CD4" w14:textId="77777777"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Андрей Клепач,</w:t>
            </w:r>
            <w:r w:rsidRPr="00625C25">
              <w:rPr>
                <w:rFonts w:asciiTheme="minorHAnsi" w:hAnsiTheme="minorHAnsi" w:cs="Arial"/>
                <w:sz w:val="22"/>
                <w:szCs w:val="22"/>
                <w:shd w:val="clear" w:color="auto" w:fill="FFFFFF"/>
              </w:rPr>
              <w:t xml:space="preserve"> заместитель председателя (главный экономист), член Правления ГК «Банк развития и внешнеэкономической деятельности (Внешэкономбанк)»</w:t>
            </w:r>
          </w:p>
          <w:p w14:paraId="4575B8D3" w14:textId="77777777" w:rsidR="003D19D2" w:rsidRPr="00625C25" w:rsidRDefault="003D19D2" w:rsidP="00D64AB0">
            <w:pPr>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 xml:space="preserve">Роман Мещеряков, </w:t>
            </w:r>
            <w:r w:rsidRPr="00625C25">
              <w:rPr>
                <w:rFonts w:asciiTheme="minorHAnsi" w:hAnsiTheme="minorHAnsi" w:cs="Arial"/>
                <w:sz w:val="22"/>
                <w:szCs w:val="22"/>
                <w:shd w:val="clear" w:color="auto" w:fill="FFFFFF"/>
              </w:rPr>
              <w:t>проректор по научной работе и инновациям, Томский государственный университет систем управления и радиоэлектроники</w:t>
            </w:r>
          </w:p>
          <w:p w14:paraId="50406193" w14:textId="77777777" w:rsidR="003D19D2" w:rsidRPr="00625C25" w:rsidRDefault="003D19D2" w:rsidP="00D64AB0">
            <w:pPr>
              <w:spacing w:after="0" w:line="240" w:lineRule="auto"/>
              <w:jc w:val="both"/>
              <w:rPr>
                <w:rFonts w:asciiTheme="minorHAnsi" w:hAnsiTheme="minorHAnsi"/>
                <w:sz w:val="22"/>
                <w:szCs w:val="22"/>
              </w:rPr>
            </w:pPr>
            <w:r w:rsidRPr="00625C25">
              <w:rPr>
                <w:rFonts w:asciiTheme="minorHAnsi" w:hAnsiTheme="minorHAnsi" w:cs="Arial"/>
                <w:b/>
                <w:sz w:val="22"/>
                <w:szCs w:val="22"/>
                <w:shd w:val="clear" w:color="auto" w:fill="FFFFFF"/>
              </w:rPr>
              <w:t>Александр Повалко,</w:t>
            </w:r>
            <w:r w:rsidRPr="00625C25">
              <w:rPr>
                <w:rFonts w:asciiTheme="minorHAnsi" w:hAnsiTheme="minorHAnsi" w:cs="Arial"/>
                <w:sz w:val="22"/>
                <w:szCs w:val="22"/>
                <w:shd w:val="clear" w:color="auto" w:fill="FFFFFF"/>
              </w:rPr>
              <w:t xml:space="preserve"> </w:t>
            </w:r>
            <w:r w:rsidRPr="00625C25">
              <w:rPr>
                <w:rFonts w:asciiTheme="minorHAnsi" w:hAnsiTheme="minorHAnsi"/>
                <w:sz w:val="22"/>
                <w:szCs w:val="22"/>
              </w:rPr>
              <w:t>заместитель Министра образования и науки Российской Федерации</w:t>
            </w:r>
          </w:p>
          <w:p w14:paraId="50EC25F5" w14:textId="77777777" w:rsidR="003D19D2" w:rsidRPr="00625C25" w:rsidRDefault="003D19D2" w:rsidP="00D64AB0">
            <w:pPr>
              <w:spacing w:after="0" w:line="240" w:lineRule="auto"/>
              <w:jc w:val="both"/>
              <w:rPr>
                <w:rFonts w:asciiTheme="minorHAnsi" w:hAnsiTheme="minorHAnsi"/>
                <w:b/>
                <w:bCs/>
                <w:spacing w:val="-4"/>
                <w:sz w:val="22"/>
                <w:szCs w:val="22"/>
              </w:rPr>
            </w:pPr>
            <w:r w:rsidRPr="00625C25">
              <w:rPr>
                <w:rFonts w:asciiTheme="minorHAnsi" w:hAnsiTheme="minorHAnsi" w:cs="Arial"/>
                <w:b/>
                <w:sz w:val="22"/>
                <w:szCs w:val="22"/>
                <w:shd w:val="clear" w:color="auto" w:fill="FFFFFF"/>
              </w:rPr>
              <w:t xml:space="preserve">Алексей Пономарев, </w:t>
            </w:r>
            <w:r w:rsidRPr="00625C25">
              <w:rPr>
                <w:rFonts w:asciiTheme="minorHAnsi" w:hAnsiTheme="minorHAnsi" w:cs="Arial"/>
                <w:sz w:val="22"/>
                <w:szCs w:val="22"/>
                <w:shd w:val="clear" w:color="auto" w:fill="FFFFFF"/>
              </w:rPr>
              <w:t>вице-президент по стратегии и связям с индустрией, Сколковский институт науки и технологий</w:t>
            </w:r>
          </w:p>
          <w:p w14:paraId="0E7914E1" w14:textId="77777777" w:rsidR="003D19D2" w:rsidRPr="00625C25" w:rsidRDefault="003D19D2" w:rsidP="00D64AB0">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Борис Рябов</w:t>
            </w:r>
            <w:r w:rsidRPr="00625C25">
              <w:rPr>
                <w:rFonts w:asciiTheme="minorHAnsi" w:hAnsiTheme="minorHAnsi" w:cs="Arial"/>
                <w:sz w:val="22"/>
                <w:szCs w:val="22"/>
                <w:shd w:val="clear" w:color="auto" w:fill="FFFFFF"/>
              </w:rPr>
              <w:t xml:space="preserve">, управляющий партнер, фонд </w:t>
            </w:r>
            <w:r w:rsidRPr="00625C25">
              <w:rPr>
                <w:rFonts w:asciiTheme="minorHAnsi" w:hAnsiTheme="minorHAnsi" w:cs="Arial"/>
                <w:sz w:val="22"/>
                <w:szCs w:val="22"/>
                <w:shd w:val="clear" w:color="auto" w:fill="FFFFFF"/>
                <w:lang w:val="en-US"/>
              </w:rPr>
              <w:t>Bright</w:t>
            </w:r>
            <w:r w:rsidRPr="00625C25">
              <w:rPr>
                <w:rFonts w:asciiTheme="minorHAnsi" w:hAnsiTheme="minorHAnsi" w:cs="Arial"/>
                <w:sz w:val="22"/>
                <w:szCs w:val="22"/>
                <w:shd w:val="clear" w:color="auto" w:fill="FFFFFF"/>
              </w:rPr>
              <w:t xml:space="preserve"> </w:t>
            </w:r>
            <w:r w:rsidRPr="00625C25">
              <w:rPr>
                <w:rFonts w:asciiTheme="minorHAnsi" w:hAnsiTheme="minorHAnsi" w:cs="Arial"/>
                <w:sz w:val="22"/>
                <w:szCs w:val="22"/>
                <w:shd w:val="clear" w:color="auto" w:fill="FFFFFF"/>
                <w:lang w:val="en-US"/>
              </w:rPr>
              <w:t>Capital</w:t>
            </w:r>
          </w:p>
          <w:p w14:paraId="5622AC4A" w14:textId="77777777" w:rsidR="003D19D2" w:rsidRPr="00625C25" w:rsidRDefault="003D19D2" w:rsidP="00D64AB0">
            <w:pPr>
              <w:spacing w:after="0" w:line="240" w:lineRule="auto"/>
              <w:rPr>
                <w:rFonts w:asciiTheme="minorHAnsi" w:hAnsiTheme="minorHAnsi"/>
                <w:b/>
                <w:bCs/>
                <w:spacing w:val="-4"/>
                <w:sz w:val="22"/>
                <w:szCs w:val="22"/>
              </w:rPr>
            </w:pPr>
            <w:r w:rsidRPr="00625C25">
              <w:rPr>
                <w:rFonts w:asciiTheme="minorHAnsi" w:hAnsiTheme="minorHAnsi"/>
                <w:b/>
                <w:sz w:val="22"/>
                <w:szCs w:val="22"/>
              </w:rPr>
              <w:t xml:space="preserve">Валентин Смирнов, </w:t>
            </w:r>
            <w:r w:rsidRPr="00625C25">
              <w:rPr>
                <w:rFonts w:asciiTheme="minorHAnsi" w:hAnsiTheme="minorHAnsi"/>
                <w:sz w:val="22"/>
                <w:szCs w:val="22"/>
              </w:rPr>
              <w:t>заместитель генерального директора – научный руководитель электрофизического блока, АО «Наука и инновации»</w:t>
            </w:r>
          </w:p>
          <w:p w14:paraId="0B3887B3" w14:textId="77777777" w:rsidR="003D19D2" w:rsidRPr="00625C25" w:rsidRDefault="003D19D2" w:rsidP="00D64AB0">
            <w:pPr>
              <w:spacing w:after="0" w:line="240" w:lineRule="auto"/>
              <w:rPr>
                <w:rFonts w:asciiTheme="minorHAnsi" w:hAnsiTheme="minorHAnsi"/>
                <w:b/>
                <w:bCs/>
                <w:spacing w:val="-4"/>
                <w:sz w:val="22"/>
                <w:szCs w:val="22"/>
              </w:rPr>
            </w:pPr>
            <w:r w:rsidRPr="00625C25">
              <w:rPr>
                <w:rFonts w:asciiTheme="minorHAnsi" w:hAnsiTheme="minorHAnsi" w:cs="Arial"/>
                <w:b/>
                <w:sz w:val="22"/>
                <w:szCs w:val="22"/>
                <w:shd w:val="clear" w:color="auto" w:fill="FFFFFF"/>
              </w:rPr>
              <w:t xml:space="preserve">Аркадий Скворцов, </w:t>
            </w:r>
            <w:r w:rsidRPr="00625C25">
              <w:rPr>
                <w:rFonts w:asciiTheme="minorHAnsi" w:hAnsiTheme="minorHAnsi" w:cs="Arial"/>
                <w:sz w:val="22"/>
                <w:szCs w:val="22"/>
                <w:shd w:val="clear" w:color="auto" w:fill="FFFFFF"/>
              </w:rPr>
              <w:t>начальник УНИР, Московский государственный машиностроительный университет (МАМИ)</w:t>
            </w:r>
          </w:p>
          <w:p w14:paraId="579E5E67" w14:textId="49863D67" w:rsidR="00A000C9" w:rsidRPr="00625C25" w:rsidRDefault="00A000C9" w:rsidP="00D64AB0">
            <w:pPr>
              <w:spacing w:after="0" w:line="240" w:lineRule="auto"/>
              <w:rPr>
                <w:rFonts w:asciiTheme="minorHAnsi" w:hAnsiTheme="minorHAnsi"/>
                <w:bCs/>
                <w:spacing w:val="-4"/>
                <w:sz w:val="22"/>
                <w:szCs w:val="22"/>
              </w:rPr>
            </w:pPr>
            <w:r w:rsidRPr="00625C25">
              <w:rPr>
                <w:rFonts w:asciiTheme="minorHAnsi" w:hAnsiTheme="minorHAnsi"/>
                <w:b/>
                <w:bCs/>
                <w:spacing w:val="-4"/>
                <w:sz w:val="22"/>
                <w:szCs w:val="22"/>
              </w:rPr>
              <w:t xml:space="preserve">Кирилл Сыпало, </w:t>
            </w:r>
            <w:r w:rsidRPr="00625C25">
              <w:rPr>
                <w:rFonts w:asciiTheme="minorHAnsi" w:hAnsiTheme="minorHAnsi"/>
                <w:bCs/>
                <w:spacing w:val="-4"/>
                <w:sz w:val="22"/>
                <w:szCs w:val="22"/>
              </w:rPr>
              <w:t>первый заместитель генерального директора, ФГБУ "НИЦ им. Жуковского"</w:t>
            </w:r>
          </w:p>
          <w:p w14:paraId="3DEE6C6A" w14:textId="2B1365FA" w:rsidR="00A000C9" w:rsidRPr="00625C25" w:rsidRDefault="00A000C9" w:rsidP="00D64AB0">
            <w:pPr>
              <w:spacing w:after="0" w:line="240" w:lineRule="auto"/>
              <w:rPr>
                <w:rFonts w:asciiTheme="minorHAnsi" w:hAnsiTheme="minorHAnsi"/>
                <w:b/>
                <w:bCs/>
                <w:spacing w:val="-4"/>
                <w:sz w:val="22"/>
                <w:szCs w:val="22"/>
              </w:rPr>
            </w:pPr>
            <w:r w:rsidRPr="00625C25">
              <w:rPr>
                <w:rFonts w:asciiTheme="minorHAnsi" w:hAnsiTheme="minorHAnsi"/>
                <w:b/>
                <w:bCs/>
                <w:spacing w:val="-4"/>
                <w:sz w:val="22"/>
                <w:szCs w:val="22"/>
              </w:rPr>
              <w:t xml:space="preserve">Сергей Чернышев, </w:t>
            </w:r>
            <w:r w:rsidRPr="00625C25">
              <w:rPr>
                <w:rFonts w:asciiTheme="minorHAnsi" w:hAnsiTheme="minorHAnsi"/>
                <w:bCs/>
                <w:spacing w:val="-4"/>
                <w:sz w:val="22"/>
                <w:szCs w:val="22"/>
              </w:rPr>
              <w:t>генеральный директор, ФГУП "ЦАГИ"</w:t>
            </w:r>
          </w:p>
          <w:p w14:paraId="12BA9853" w14:textId="77777777" w:rsidR="003D19D2" w:rsidRPr="00625C25" w:rsidRDefault="003D19D2" w:rsidP="00D64AB0">
            <w:pPr>
              <w:spacing w:after="0" w:line="240" w:lineRule="auto"/>
              <w:rPr>
                <w:rFonts w:asciiTheme="minorHAnsi" w:hAnsiTheme="minorHAnsi"/>
                <w:bCs/>
                <w:spacing w:val="-4"/>
                <w:sz w:val="22"/>
                <w:szCs w:val="22"/>
              </w:rPr>
            </w:pPr>
            <w:r w:rsidRPr="00625C25">
              <w:rPr>
                <w:rFonts w:asciiTheme="minorHAnsi" w:hAnsiTheme="minorHAnsi"/>
                <w:b/>
                <w:bCs/>
                <w:spacing w:val="-4"/>
                <w:sz w:val="22"/>
                <w:szCs w:val="22"/>
              </w:rPr>
              <w:t>Александр Чулок</w:t>
            </w:r>
            <w:r w:rsidRPr="00625C25">
              <w:rPr>
                <w:rFonts w:asciiTheme="minorHAnsi" w:hAnsiTheme="minorHAnsi"/>
                <w:bCs/>
                <w:spacing w:val="-4"/>
                <w:sz w:val="22"/>
                <w:szCs w:val="22"/>
              </w:rPr>
              <w:t>, заместитель директора, Международный научно-образовательный Форсайт-центр, ИСИЭЗ НИУ «Высшая школа экономики»</w:t>
            </w:r>
          </w:p>
          <w:p w14:paraId="1B7267C5" w14:textId="77777777" w:rsidR="003D19D2" w:rsidRPr="00625C25" w:rsidRDefault="003D19D2" w:rsidP="00D64AB0">
            <w:pPr>
              <w:spacing w:after="0" w:line="240" w:lineRule="auto"/>
              <w:rPr>
                <w:rFonts w:asciiTheme="minorHAnsi" w:hAnsiTheme="minorHAnsi"/>
                <w:bCs/>
                <w:spacing w:val="-4"/>
                <w:sz w:val="22"/>
                <w:szCs w:val="22"/>
              </w:rPr>
            </w:pPr>
          </w:p>
          <w:p w14:paraId="0F03AC36"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bCs/>
                <w:spacing w:val="-4"/>
                <w:sz w:val="22"/>
                <w:szCs w:val="22"/>
              </w:rPr>
              <w:t>Представители Сибирского отделения РАН</w:t>
            </w:r>
          </w:p>
          <w:p w14:paraId="0656E12F" w14:textId="77777777" w:rsidR="003D19D2" w:rsidRPr="00625C25" w:rsidRDefault="003D19D2" w:rsidP="0055004B">
            <w:pPr>
              <w:tabs>
                <w:tab w:val="right" w:pos="9355"/>
              </w:tabs>
              <w:spacing w:after="0" w:line="240" w:lineRule="auto"/>
              <w:rPr>
                <w:rFonts w:asciiTheme="minorHAnsi" w:hAnsiTheme="minorHAnsi" w:cs="Arial"/>
                <w:sz w:val="22"/>
                <w:szCs w:val="22"/>
                <w:shd w:val="clear" w:color="auto" w:fill="FFFFFF"/>
              </w:rPr>
            </w:pPr>
          </w:p>
        </w:tc>
      </w:tr>
      <w:tr w:rsidR="003D19D2" w:rsidRPr="00625C25" w14:paraId="10DA7F73"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2E887056" w14:textId="157DAC39" w:rsidR="003D19D2" w:rsidRPr="00625C25" w:rsidRDefault="003D19D2" w:rsidP="00D64AB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14:00-15:30</w:t>
            </w:r>
          </w:p>
          <w:p w14:paraId="34F5AC76" w14:textId="77777777"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Конференц-зал №7</w:t>
            </w:r>
          </w:p>
          <w:p w14:paraId="4FE6066E" w14:textId="77777777" w:rsidR="003D19D2" w:rsidRPr="00625C25" w:rsidRDefault="003D19D2" w:rsidP="0055004B">
            <w:pPr>
              <w:spacing w:after="0" w:line="240" w:lineRule="auto"/>
              <w:rPr>
                <w:rFonts w:asciiTheme="minorHAnsi" w:hAnsiTheme="minorHAnsi"/>
                <w:sz w:val="22"/>
                <w:szCs w:val="22"/>
                <w:shd w:val="clear" w:color="auto" w:fill="FFFFFF"/>
              </w:rPr>
            </w:pPr>
          </w:p>
          <w:p w14:paraId="46918274" w14:textId="2F10967D"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Минобрнауки России</w:t>
            </w:r>
          </w:p>
          <w:p w14:paraId="2A6A1520" w14:textId="77777777" w:rsidR="003D19D2" w:rsidRPr="00625C25" w:rsidRDefault="003D19D2" w:rsidP="0055004B">
            <w:pPr>
              <w:spacing w:after="0" w:line="240" w:lineRule="auto"/>
              <w:rPr>
                <w:rFonts w:asciiTheme="minorHAnsi" w:hAnsiTheme="minorHAnsi"/>
                <w:sz w:val="22"/>
                <w:szCs w:val="22"/>
                <w:shd w:val="clear" w:color="auto" w:fill="FFFFFF"/>
              </w:rPr>
            </w:pPr>
          </w:p>
          <w:p w14:paraId="42B92CB0" w14:textId="6D51509E"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ГК «Росатом»</w:t>
            </w:r>
          </w:p>
          <w:p w14:paraId="4262EFCD" w14:textId="77777777" w:rsidR="003D19D2" w:rsidRPr="00625C25" w:rsidRDefault="003D19D2" w:rsidP="0055004B">
            <w:pPr>
              <w:spacing w:after="0" w:line="240" w:lineRule="auto"/>
              <w:rPr>
                <w:rFonts w:asciiTheme="minorHAnsi" w:hAnsiTheme="minorHAnsi"/>
                <w:sz w:val="22"/>
                <w:szCs w:val="22"/>
                <w:shd w:val="clear" w:color="auto" w:fill="FFFFFF"/>
              </w:rPr>
            </w:pPr>
          </w:p>
          <w:p w14:paraId="7DFFBF96" w14:textId="28E10D79" w:rsidR="003D19D2" w:rsidRPr="00625C25" w:rsidRDefault="003D19D2" w:rsidP="00BC6479">
            <w:pPr>
              <w:spacing w:after="0" w:line="240" w:lineRule="auto"/>
              <w:rPr>
                <w:rFonts w:asciiTheme="minorHAnsi" w:hAnsiTheme="minorHAnsi"/>
                <w:sz w:val="22"/>
                <w:szCs w:val="22"/>
                <w:shd w:val="clear" w:color="auto" w:fill="FFFFFF"/>
              </w:rPr>
            </w:pPr>
            <w:r w:rsidRPr="00625C25">
              <w:rPr>
                <w:rFonts w:asciiTheme="minorHAnsi" w:hAnsiTheme="minorHAnsi"/>
                <w:bCs/>
                <w:sz w:val="22"/>
                <w:szCs w:val="22"/>
                <w:shd w:val="clear" w:color="auto" w:fill="FFFFFF"/>
              </w:rPr>
              <w:t>НИЦ «Курчатовский институт»</w:t>
            </w:r>
          </w:p>
          <w:p w14:paraId="5765DCF2" w14:textId="77777777" w:rsidR="003D19D2" w:rsidRPr="00625C25" w:rsidRDefault="003D19D2" w:rsidP="00BC6479">
            <w:pPr>
              <w:spacing w:after="0" w:line="240" w:lineRule="auto"/>
              <w:rPr>
                <w:rFonts w:asciiTheme="minorHAnsi" w:hAnsiTheme="minorHAnsi"/>
                <w:sz w:val="22"/>
                <w:szCs w:val="22"/>
                <w:shd w:val="clear" w:color="auto" w:fill="FFFFFF"/>
              </w:rPr>
            </w:pPr>
            <w:r w:rsidRPr="00625C25">
              <w:rPr>
                <w:rFonts w:asciiTheme="minorHAnsi" w:hAnsiTheme="minorHAnsi"/>
                <w:bCs/>
                <w:sz w:val="22"/>
                <w:szCs w:val="22"/>
                <w:shd w:val="clear" w:color="auto" w:fill="FFFFFF"/>
              </w:rPr>
              <w:t> </w:t>
            </w:r>
          </w:p>
          <w:p w14:paraId="79DA08B3" w14:textId="464967FF" w:rsidR="003D19D2" w:rsidRPr="00625C25" w:rsidRDefault="003D19D2" w:rsidP="00BC6479">
            <w:pPr>
              <w:spacing w:after="0" w:line="240" w:lineRule="auto"/>
              <w:rPr>
                <w:rFonts w:asciiTheme="minorHAnsi" w:hAnsiTheme="minorHAnsi"/>
                <w:sz w:val="22"/>
                <w:szCs w:val="22"/>
                <w:shd w:val="clear" w:color="auto" w:fill="FFFFFF"/>
              </w:rPr>
            </w:pPr>
            <w:r w:rsidRPr="00625C25">
              <w:rPr>
                <w:rFonts w:asciiTheme="minorHAnsi" w:hAnsiTheme="minorHAnsi"/>
                <w:bCs/>
                <w:sz w:val="22"/>
                <w:szCs w:val="22"/>
                <w:shd w:val="clear" w:color="auto" w:fill="FFFFFF"/>
              </w:rPr>
              <w:t>Объединенный институт ядерных исследований</w:t>
            </w:r>
          </w:p>
          <w:p w14:paraId="76F4D187" w14:textId="09276A65" w:rsidR="003D19D2" w:rsidRPr="00625C25" w:rsidRDefault="003D19D2" w:rsidP="00BC6479">
            <w:pPr>
              <w:spacing w:after="0" w:line="240" w:lineRule="auto"/>
              <w:rPr>
                <w:rFonts w:asciiTheme="minorHAnsi" w:hAnsiTheme="minorHAnsi"/>
                <w:sz w:val="22"/>
                <w:szCs w:val="22"/>
                <w:shd w:val="clear" w:color="auto" w:fill="FFFFFF"/>
              </w:rPr>
            </w:pPr>
            <w:r w:rsidRPr="00625C25">
              <w:rPr>
                <w:rFonts w:asciiTheme="minorHAnsi" w:hAnsiTheme="minorHAnsi"/>
                <w:bCs/>
                <w:sz w:val="22"/>
                <w:szCs w:val="22"/>
                <w:shd w:val="clear" w:color="auto" w:fill="FFFFFF"/>
              </w:rPr>
              <w:t>  </w:t>
            </w:r>
          </w:p>
          <w:p w14:paraId="79508139" w14:textId="04F467A7" w:rsidR="003D19D2" w:rsidRPr="00625C25" w:rsidRDefault="003D19D2" w:rsidP="00BC6479">
            <w:pPr>
              <w:spacing w:after="0" w:line="240" w:lineRule="auto"/>
              <w:rPr>
                <w:rFonts w:asciiTheme="minorHAnsi" w:hAnsiTheme="minorHAnsi"/>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4829667A" w14:textId="77777777" w:rsidR="003D19D2" w:rsidRPr="00625C25" w:rsidRDefault="003D19D2" w:rsidP="0055004B">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Круглый стол</w:t>
            </w:r>
          </w:p>
          <w:p w14:paraId="00BBB240" w14:textId="68710416" w:rsidR="003D19D2" w:rsidRPr="00625C25" w:rsidRDefault="003D19D2" w:rsidP="00BC6479">
            <w:pPr>
              <w:tabs>
                <w:tab w:val="right" w:pos="9355"/>
              </w:tabs>
              <w:spacing w:after="0" w:line="240" w:lineRule="auto"/>
              <w:rPr>
                <w:rFonts w:asciiTheme="minorHAnsi" w:hAnsiTheme="minorHAnsi" w:cs="Arial"/>
                <w:b/>
                <w:bCs/>
                <w:sz w:val="22"/>
                <w:szCs w:val="22"/>
                <w:shd w:val="clear" w:color="auto" w:fill="FFFFFF"/>
              </w:rPr>
            </w:pPr>
            <w:r w:rsidRPr="00625C25">
              <w:rPr>
                <w:rFonts w:asciiTheme="minorHAnsi" w:hAnsiTheme="minorHAnsi" w:cs="Arial"/>
                <w:b/>
                <w:bCs/>
                <w:sz w:val="22"/>
                <w:szCs w:val="22"/>
                <w:shd w:val="clear" w:color="auto" w:fill="FFFFFF"/>
                <w:lang w:val="en-US"/>
              </w:rPr>
              <w:t>MEGASCIENCE</w:t>
            </w:r>
            <w:r w:rsidRPr="00625C25">
              <w:rPr>
                <w:rFonts w:asciiTheme="minorHAnsi" w:hAnsiTheme="minorHAnsi" w:cs="Arial"/>
                <w:b/>
                <w:bCs/>
                <w:sz w:val="22"/>
                <w:szCs w:val="22"/>
                <w:shd w:val="clear" w:color="auto" w:fill="FFFFFF"/>
              </w:rPr>
              <w:t xml:space="preserve"> – ОСНОВА ИННОВАЦИОННОГО РАЗВИТИЯ</w:t>
            </w:r>
          </w:p>
          <w:p w14:paraId="52B6A4D8" w14:textId="77777777" w:rsidR="003D19D2" w:rsidRPr="00625C25" w:rsidRDefault="003D19D2" w:rsidP="00BC6479">
            <w:pPr>
              <w:tabs>
                <w:tab w:val="right" w:pos="9355"/>
              </w:tabs>
              <w:spacing w:after="0" w:line="240" w:lineRule="auto"/>
              <w:rPr>
                <w:rFonts w:asciiTheme="minorHAnsi" w:hAnsiTheme="minorHAnsi" w:cs="Arial"/>
                <w:b/>
                <w:bCs/>
                <w:sz w:val="22"/>
                <w:szCs w:val="22"/>
                <w:shd w:val="clear" w:color="auto" w:fill="FFFFFF"/>
              </w:rPr>
            </w:pPr>
          </w:p>
          <w:p w14:paraId="424D500D" w14:textId="77777777"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Cs/>
                <w:sz w:val="22"/>
                <w:szCs w:val="22"/>
                <w:u w:val="single"/>
                <w:shd w:val="clear" w:color="auto" w:fill="FFFFFF"/>
              </w:rPr>
              <w:t>Вопросы для обсуждения:</w:t>
            </w:r>
          </w:p>
          <w:p w14:paraId="2B04E854" w14:textId="6EA12C19"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Cs/>
                <w:sz w:val="22"/>
                <w:szCs w:val="22"/>
                <w:shd w:val="clear" w:color="auto" w:fill="FFFFFF"/>
              </w:rPr>
              <w:t xml:space="preserve">Развитие технологий в ходе реализации </w:t>
            </w:r>
            <w:r w:rsidRPr="00625C25">
              <w:rPr>
                <w:rFonts w:asciiTheme="minorHAnsi" w:hAnsiTheme="minorHAnsi" w:cs="Arial"/>
                <w:bCs/>
                <w:sz w:val="22"/>
                <w:szCs w:val="22"/>
                <w:shd w:val="clear" w:color="auto" w:fill="FFFFFF"/>
                <w:lang w:val="en-US"/>
              </w:rPr>
              <w:t>MegaScience</w:t>
            </w:r>
            <w:r w:rsidRPr="00625C25">
              <w:rPr>
                <w:rFonts w:asciiTheme="minorHAnsi" w:hAnsiTheme="minorHAnsi" w:cs="Arial"/>
                <w:bCs/>
                <w:sz w:val="22"/>
                <w:szCs w:val="22"/>
                <w:shd w:val="clear" w:color="auto" w:fill="FFFFFF"/>
              </w:rPr>
              <w:t>.</w:t>
            </w:r>
          </w:p>
          <w:p w14:paraId="76519DAD" w14:textId="6DB49073"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Cs/>
                <w:sz w:val="22"/>
                <w:szCs w:val="22"/>
                <w:shd w:val="clear" w:color="auto" w:fill="FFFFFF"/>
              </w:rPr>
              <w:t xml:space="preserve">Привлечение бизнеса к реализации </w:t>
            </w:r>
            <w:r w:rsidRPr="00625C25">
              <w:rPr>
                <w:rFonts w:asciiTheme="minorHAnsi" w:hAnsiTheme="minorHAnsi" w:cs="Arial"/>
                <w:bCs/>
                <w:sz w:val="22"/>
                <w:szCs w:val="22"/>
                <w:shd w:val="clear" w:color="auto" w:fill="FFFFFF"/>
                <w:lang w:val="en-US"/>
              </w:rPr>
              <w:t>MegaScience</w:t>
            </w:r>
            <w:r w:rsidRPr="00625C25">
              <w:rPr>
                <w:rFonts w:asciiTheme="minorHAnsi" w:hAnsiTheme="minorHAnsi" w:cs="Arial"/>
                <w:bCs/>
                <w:sz w:val="22"/>
                <w:szCs w:val="22"/>
                <w:shd w:val="clear" w:color="auto" w:fill="FFFFFF"/>
              </w:rPr>
              <w:t>.</w:t>
            </w:r>
          </w:p>
          <w:p w14:paraId="341AFAC6" w14:textId="74795A65"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Cs/>
                <w:sz w:val="22"/>
                <w:szCs w:val="22"/>
                <w:shd w:val="clear" w:color="auto" w:fill="FFFFFF"/>
              </w:rPr>
              <w:t xml:space="preserve">Ожидаемые социально-экономические эффекты от реализации </w:t>
            </w:r>
            <w:r w:rsidRPr="00625C25">
              <w:rPr>
                <w:rFonts w:asciiTheme="minorHAnsi" w:hAnsiTheme="minorHAnsi" w:cs="Arial"/>
                <w:bCs/>
                <w:sz w:val="22"/>
                <w:szCs w:val="22"/>
                <w:shd w:val="clear" w:color="auto" w:fill="FFFFFF"/>
                <w:lang w:val="en-US"/>
              </w:rPr>
              <w:t>MegaScience</w:t>
            </w:r>
            <w:r w:rsidRPr="00625C25">
              <w:rPr>
                <w:rFonts w:asciiTheme="minorHAnsi" w:hAnsiTheme="minorHAnsi" w:cs="Arial"/>
                <w:bCs/>
                <w:sz w:val="22"/>
                <w:szCs w:val="22"/>
                <w:shd w:val="clear" w:color="auto" w:fill="FFFFFF"/>
              </w:rPr>
              <w:t>.</w:t>
            </w:r>
          </w:p>
          <w:p w14:paraId="0A133A40" w14:textId="5755508E"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Cs/>
                <w:sz w:val="22"/>
                <w:szCs w:val="22"/>
                <w:shd w:val="clear" w:color="auto" w:fill="FFFFFF"/>
              </w:rPr>
              <w:t xml:space="preserve">Возможности расширения и укрепление международных связей и взаимовыгодного сотрудничества в области технологий и производства при реализации </w:t>
            </w:r>
            <w:r w:rsidRPr="00625C25">
              <w:rPr>
                <w:rFonts w:asciiTheme="minorHAnsi" w:hAnsiTheme="minorHAnsi" w:cs="Arial"/>
                <w:bCs/>
                <w:sz w:val="22"/>
                <w:szCs w:val="22"/>
                <w:shd w:val="clear" w:color="auto" w:fill="FFFFFF"/>
                <w:lang w:val="en-US"/>
              </w:rPr>
              <w:t>MegaScience</w:t>
            </w:r>
            <w:r w:rsidRPr="00625C25">
              <w:rPr>
                <w:rFonts w:asciiTheme="minorHAnsi" w:hAnsiTheme="minorHAnsi" w:cs="Arial"/>
                <w:bCs/>
                <w:sz w:val="22"/>
                <w:szCs w:val="22"/>
                <w:shd w:val="clear" w:color="auto" w:fill="FFFFFF"/>
              </w:rPr>
              <w:t>.</w:t>
            </w:r>
          </w:p>
          <w:p w14:paraId="43DEDF0A" w14:textId="77777777"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p>
          <w:p w14:paraId="5FA43441" w14:textId="77777777"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Cs/>
                <w:sz w:val="22"/>
                <w:szCs w:val="22"/>
                <w:u w:val="single"/>
                <w:shd w:val="clear" w:color="auto" w:fill="FFFFFF"/>
              </w:rPr>
              <w:t>Модератор:</w:t>
            </w:r>
          </w:p>
          <w:p w14:paraId="39757E9A" w14:textId="1AA762EF" w:rsidR="003D19D2" w:rsidRPr="00625C25" w:rsidRDefault="003D19D2" w:rsidP="00BC6479">
            <w:pPr>
              <w:tabs>
                <w:tab w:val="right" w:pos="9355"/>
              </w:tabs>
              <w:spacing w:after="0" w:line="240" w:lineRule="auto"/>
              <w:rPr>
                <w:rFonts w:asciiTheme="minorHAnsi" w:hAnsiTheme="minorHAnsi" w:cs="Arial"/>
                <w:bCs/>
                <w:sz w:val="22"/>
                <w:szCs w:val="22"/>
                <w:shd w:val="clear" w:color="auto" w:fill="FFFFFF"/>
              </w:rPr>
            </w:pPr>
            <w:r w:rsidRPr="00625C25">
              <w:rPr>
                <w:rFonts w:asciiTheme="minorHAnsi" w:hAnsiTheme="minorHAnsi" w:cs="Arial"/>
                <w:b/>
                <w:bCs/>
                <w:sz w:val="22"/>
                <w:szCs w:val="22"/>
                <w:shd w:val="clear" w:color="auto" w:fill="FFFFFF"/>
              </w:rPr>
              <w:t xml:space="preserve">Сергей Салихов, </w:t>
            </w:r>
            <w:r w:rsidRPr="00625C25">
              <w:rPr>
                <w:rFonts w:asciiTheme="minorHAnsi" w:hAnsiTheme="minorHAnsi" w:cs="Arial"/>
                <w:bCs/>
                <w:sz w:val="22"/>
                <w:szCs w:val="22"/>
                <w:shd w:val="clear" w:color="auto" w:fill="FFFFFF"/>
              </w:rPr>
              <w:t>Директор департамента науки и технологий Министерства образования и науки Российской Федерации</w:t>
            </w:r>
          </w:p>
          <w:p w14:paraId="228B33CE" w14:textId="77777777" w:rsidR="003D19D2" w:rsidRPr="00625C25" w:rsidRDefault="003D19D2" w:rsidP="00BC6479">
            <w:pPr>
              <w:tabs>
                <w:tab w:val="right" w:pos="9355"/>
              </w:tabs>
              <w:spacing w:after="0" w:line="240" w:lineRule="auto"/>
              <w:rPr>
                <w:rFonts w:asciiTheme="minorHAnsi" w:hAnsiTheme="minorHAnsi" w:cs="Arial"/>
                <w:bCs/>
                <w:sz w:val="22"/>
                <w:szCs w:val="22"/>
                <w:shd w:val="clear" w:color="auto" w:fill="FFFFFF"/>
              </w:rPr>
            </w:pPr>
          </w:p>
          <w:p w14:paraId="67D1E6F3" w14:textId="77777777" w:rsidR="003D19D2" w:rsidRPr="00625C25" w:rsidRDefault="003D19D2" w:rsidP="00BC6479">
            <w:pPr>
              <w:tabs>
                <w:tab w:val="right" w:pos="9355"/>
              </w:tabs>
              <w:spacing w:after="0" w:line="240" w:lineRule="auto"/>
              <w:rPr>
                <w:rFonts w:asciiTheme="minorHAnsi" w:hAnsiTheme="minorHAnsi" w:cs="Arial"/>
                <w:bCs/>
                <w:sz w:val="22"/>
                <w:szCs w:val="22"/>
                <w:shd w:val="clear" w:color="auto" w:fill="FFFFFF"/>
              </w:rPr>
            </w:pPr>
            <w:r w:rsidRPr="00625C25">
              <w:rPr>
                <w:rFonts w:asciiTheme="minorHAnsi" w:hAnsiTheme="minorHAnsi" w:cs="Arial"/>
                <w:bCs/>
                <w:sz w:val="22"/>
                <w:szCs w:val="22"/>
                <w:u w:val="single"/>
                <w:shd w:val="clear" w:color="auto" w:fill="FFFFFF"/>
              </w:rPr>
              <w:t>Приглашены к участию</w:t>
            </w:r>
            <w:r w:rsidRPr="00625C25">
              <w:rPr>
                <w:rFonts w:asciiTheme="minorHAnsi" w:hAnsiTheme="minorHAnsi" w:cs="Arial"/>
                <w:bCs/>
                <w:sz w:val="22"/>
                <w:szCs w:val="22"/>
                <w:shd w:val="clear" w:color="auto" w:fill="FFFFFF"/>
              </w:rPr>
              <w:t>:</w:t>
            </w:r>
          </w:p>
          <w:p w14:paraId="009D0365" w14:textId="4042B022"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Ольга Бабкина</w:t>
            </w:r>
            <w:r w:rsidRPr="00625C25">
              <w:rPr>
                <w:rFonts w:asciiTheme="minorHAnsi" w:hAnsiTheme="minorHAnsi" w:cs="Arial"/>
                <w:sz w:val="22"/>
                <w:szCs w:val="22"/>
                <w:shd w:val="clear" w:color="auto" w:fill="FFFFFF"/>
              </w:rPr>
              <w:t>, заместитель проректора по научной работе, Национальный исследовательский Томский государственный университет</w:t>
            </w:r>
          </w:p>
          <w:p w14:paraId="38FF6178" w14:textId="25F4D10D"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Сергей Гаврюшин</w:t>
            </w:r>
            <w:r w:rsidRPr="00625C25">
              <w:rPr>
                <w:rFonts w:asciiTheme="minorHAnsi" w:hAnsiTheme="minorHAnsi" w:cs="Arial"/>
                <w:sz w:val="22"/>
                <w:szCs w:val="22"/>
                <w:shd w:val="clear" w:color="auto" w:fill="FFFFFF"/>
              </w:rPr>
              <w:t>, заведующий кафедрой «Компьютерные системы автоматизации производства», Московский государственный технический университет имени Н.Э. Баумана</w:t>
            </w:r>
          </w:p>
          <w:p w14:paraId="384B0283" w14:textId="3732C89F"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Иван Ивонин</w:t>
            </w:r>
            <w:r w:rsidRPr="00625C25">
              <w:rPr>
                <w:rFonts w:asciiTheme="minorHAnsi" w:hAnsiTheme="minorHAnsi" w:cs="Arial"/>
                <w:sz w:val="22"/>
                <w:szCs w:val="22"/>
                <w:shd w:val="clear" w:color="auto" w:fill="FFFFFF"/>
              </w:rPr>
              <w:t>, проректор по научной работе, Национальный исследовательский Томский государственный университет</w:t>
            </w:r>
          </w:p>
          <w:p w14:paraId="57C18332" w14:textId="5EF97F17"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b/>
                <w:sz w:val="22"/>
                <w:szCs w:val="22"/>
              </w:rPr>
              <w:t xml:space="preserve">Геннадий Кулипанов, </w:t>
            </w:r>
            <w:r w:rsidRPr="00625C25">
              <w:rPr>
                <w:rFonts w:asciiTheme="minorHAnsi" w:hAnsiTheme="minorHAnsi"/>
                <w:sz w:val="22"/>
                <w:szCs w:val="22"/>
              </w:rPr>
              <w:t>советник дирекции, Институт ядерной физики им. Г.И. Будкера, Сибирское отделение РАН</w:t>
            </w:r>
          </w:p>
          <w:p w14:paraId="119F0A5B" w14:textId="5A11B0DD" w:rsidR="0096156F" w:rsidRPr="00625C25" w:rsidRDefault="0096156F" w:rsidP="0096156F">
            <w:pPr>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 xml:space="preserve">Павел Логачев, </w:t>
            </w:r>
            <w:r w:rsidRPr="00625C25">
              <w:rPr>
                <w:rFonts w:asciiTheme="minorHAnsi" w:hAnsiTheme="minorHAnsi" w:cs="Arial"/>
                <w:sz w:val="22"/>
                <w:szCs w:val="22"/>
                <w:shd w:val="clear" w:color="auto" w:fill="FFFFFF"/>
              </w:rPr>
              <w:t>директор, Институт ядерной физики им. Г.И. Будкера, Сибирское отделение РАН</w:t>
            </w:r>
          </w:p>
          <w:p w14:paraId="788C6681" w14:textId="60BD5EBB"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Владимир Рисованый</w:t>
            </w:r>
            <w:r w:rsidRPr="00625C25">
              <w:rPr>
                <w:rFonts w:asciiTheme="minorHAnsi" w:hAnsiTheme="minorHAnsi" w:cs="Arial"/>
                <w:sz w:val="22"/>
                <w:szCs w:val="22"/>
                <w:shd w:val="clear" w:color="auto" w:fill="FFFFFF"/>
              </w:rPr>
              <w:t xml:space="preserve">, </w:t>
            </w:r>
            <w:r w:rsidRPr="00625C25">
              <w:rPr>
                <w:rFonts w:asciiTheme="minorHAnsi" w:hAnsiTheme="minorHAnsi"/>
                <w:sz w:val="22"/>
                <w:szCs w:val="22"/>
              </w:rPr>
              <w:t>заместитель генерального директора – научный руководитель по физико-энергетическому блоку, АО «Наука и инновации»</w:t>
            </w:r>
            <w:r w:rsidRPr="00625C25">
              <w:rPr>
                <w:rFonts w:asciiTheme="minorHAnsi" w:hAnsiTheme="minorHAnsi" w:cs="Arial"/>
                <w:sz w:val="22"/>
                <w:szCs w:val="22"/>
                <w:shd w:val="clear" w:color="auto" w:fill="FFFFFF"/>
              </w:rPr>
              <w:t xml:space="preserve"> </w:t>
            </w:r>
          </w:p>
          <w:p w14:paraId="2B46A5B8" w14:textId="6948F5F5"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Александр Сорин</w:t>
            </w:r>
            <w:r w:rsidRPr="00625C25">
              <w:rPr>
                <w:rFonts w:asciiTheme="minorHAnsi" w:hAnsiTheme="minorHAnsi" w:cs="Arial"/>
                <w:sz w:val="22"/>
                <w:szCs w:val="22"/>
                <w:shd w:val="clear" w:color="auto" w:fill="FFFFFF"/>
              </w:rPr>
              <w:t xml:space="preserve">, заместитель директора, Лаборатория физики высоких энергий, </w:t>
            </w:r>
            <w:r w:rsidRPr="00625C25">
              <w:rPr>
                <w:rFonts w:asciiTheme="minorHAnsi" w:hAnsiTheme="minorHAnsi"/>
                <w:bCs/>
                <w:sz w:val="22"/>
                <w:szCs w:val="22"/>
                <w:shd w:val="clear" w:color="auto" w:fill="FFFFFF"/>
              </w:rPr>
              <w:t>Объединенный институт ядерных исследований</w:t>
            </w:r>
          </w:p>
          <w:p w14:paraId="32D11AA8" w14:textId="248D6FA5"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Юрий Тихонов</w:t>
            </w:r>
            <w:r w:rsidRPr="00625C25">
              <w:rPr>
                <w:rFonts w:asciiTheme="minorHAnsi" w:hAnsiTheme="minorHAnsi" w:cs="Arial"/>
                <w:sz w:val="22"/>
                <w:szCs w:val="22"/>
                <w:shd w:val="clear" w:color="auto" w:fill="FFFFFF"/>
              </w:rPr>
              <w:t>, заместитель директора, Институт ядерной физики им. Г.И. Будкера, Сибирское отделение РАН</w:t>
            </w:r>
          </w:p>
          <w:p w14:paraId="48A3BBCC" w14:textId="0A562FBC"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Андрей Травянов</w:t>
            </w:r>
            <w:r w:rsidRPr="00625C25">
              <w:rPr>
                <w:rFonts w:asciiTheme="minorHAnsi" w:hAnsiTheme="minorHAnsi" w:cs="Arial"/>
                <w:sz w:val="22"/>
                <w:szCs w:val="22"/>
                <w:shd w:val="clear" w:color="auto" w:fill="FFFFFF"/>
              </w:rPr>
              <w:t>, директор, Институт экотехнологий и инжиниринга, Национальный исследовательский технологический университет «МИСиС»</w:t>
            </w:r>
          </w:p>
          <w:p w14:paraId="59DD94CD" w14:textId="76838883"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Василий Туев</w:t>
            </w:r>
            <w:r w:rsidRPr="00625C25">
              <w:rPr>
                <w:rFonts w:asciiTheme="minorHAnsi" w:hAnsiTheme="minorHAnsi" w:cs="Arial"/>
                <w:sz w:val="22"/>
                <w:szCs w:val="22"/>
                <w:shd w:val="clear" w:color="auto" w:fill="FFFFFF"/>
              </w:rPr>
              <w:t>, заведующий кафедрой радиоэлектронных технологий и экологического мониторинга, Томский государственный университет систем управления и радиоэлектроники, директор, НИИ Светодиодных технологий</w:t>
            </w:r>
          </w:p>
          <w:p w14:paraId="7A95E54B" w14:textId="2A7D2863" w:rsidR="003D19D2" w:rsidRPr="00625C25" w:rsidRDefault="003D19D2" w:rsidP="00BC6479">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Борис Тулинов</w:t>
            </w:r>
            <w:r w:rsidRPr="00625C25">
              <w:rPr>
                <w:rFonts w:asciiTheme="minorHAnsi" w:hAnsiTheme="minorHAnsi" w:cs="Arial"/>
                <w:sz w:val="22"/>
                <w:szCs w:val="22"/>
                <w:shd w:val="clear" w:color="auto" w:fill="FFFFFF"/>
              </w:rPr>
              <w:t>, директор, Институт международных отношений, НИЯУ МИФИ</w:t>
            </w:r>
          </w:p>
          <w:p w14:paraId="207A59FA" w14:textId="1E1FCE4F" w:rsidR="003D19D2" w:rsidRPr="00625C25" w:rsidRDefault="003D19D2" w:rsidP="0055004B">
            <w:pPr>
              <w:tabs>
                <w:tab w:val="right" w:pos="9355"/>
              </w:tabs>
              <w:spacing w:after="0" w:line="240" w:lineRule="auto"/>
              <w:rPr>
                <w:rFonts w:asciiTheme="minorHAnsi" w:hAnsiTheme="minorHAnsi" w:cs="Arial"/>
                <w:sz w:val="22"/>
                <w:szCs w:val="22"/>
                <w:shd w:val="clear" w:color="auto" w:fill="FFFFFF"/>
              </w:rPr>
            </w:pPr>
          </w:p>
        </w:tc>
      </w:tr>
      <w:tr w:rsidR="003D19D2" w:rsidRPr="00625C25" w14:paraId="62BCD020"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3841A88E" w14:textId="638A7976" w:rsidR="003D19D2" w:rsidRPr="00625C25" w:rsidRDefault="003D19D2" w:rsidP="003F78C0">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15:30-16:00</w:t>
            </w:r>
          </w:p>
          <w:p w14:paraId="1D29B952" w14:textId="77777777" w:rsidR="003D19D2" w:rsidRPr="00625C25" w:rsidRDefault="003D19D2" w:rsidP="0055004B">
            <w:pPr>
              <w:spacing w:after="0" w:line="240" w:lineRule="auto"/>
              <w:rPr>
                <w:rFonts w:asciiTheme="minorHAnsi" w:hAnsiTheme="minorHAnsi"/>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64B73017" w14:textId="050C401E" w:rsidR="003D19D2" w:rsidRPr="00625C25" w:rsidRDefault="003D19D2" w:rsidP="0055004B">
            <w:pPr>
              <w:tabs>
                <w:tab w:val="right" w:pos="9355"/>
              </w:tabs>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КОФЕ-БРЕЙК</w:t>
            </w:r>
          </w:p>
        </w:tc>
      </w:tr>
      <w:tr w:rsidR="003D19D2" w:rsidRPr="00625C25" w14:paraId="6021B87D"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542B2128" w14:textId="0DBEB176"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16:00-18:00</w:t>
            </w:r>
          </w:p>
          <w:p w14:paraId="60DA8A85" w14:textId="77777777"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Зал пленарных заседаний</w:t>
            </w:r>
          </w:p>
          <w:p w14:paraId="3B010009" w14:textId="77777777" w:rsidR="003D19D2" w:rsidRPr="00625C25" w:rsidRDefault="003D19D2" w:rsidP="0055004B">
            <w:pPr>
              <w:spacing w:after="0" w:line="240" w:lineRule="auto"/>
              <w:rPr>
                <w:rFonts w:asciiTheme="minorHAnsi" w:hAnsiTheme="minorHAnsi"/>
                <w:sz w:val="22"/>
                <w:szCs w:val="22"/>
                <w:shd w:val="clear" w:color="auto" w:fill="FFFFFF"/>
              </w:rPr>
            </w:pPr>
          </w:p>
          <w:p w14:paraId="61272FF1" w14:textId="2E0270DC"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Президиум экспертного совета коллегии ВПК РФ</w:t>
            </w:r>
          </w:p>
          <w:p w14:paraId="29581806" w14:textId="306B2C71" w:rsidR="003D19D2" w:rsidRPr="00625C25" w:rsidRDefault="003D19D2" w:rsidP="0055004B">
            <w:pPr>
              <w:spacing w:after="0" w:line="240" w:lineRule="auto"/>
              <w:rPr>
                <w:rFonts w:asciiTheme="minorHAnsi" w:hAnsiTheme="minorHAnsi"/>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1D9273C6" w14:textId="634D1C94" w:rsidR="003D19D2" w:rsidRPr="00625C25" w:rsidRDefault="003D19D2" w:rsidP="0055004B">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Пленарное заседание</w:t>
            </w:r>
          </w:p>
          <w:p w14:paraId="204E3B2D" w14:textId="082D6BAB" w:rsidR="003D19D2" w:rsidRPr="00625C25" w:rsidRDefault="003D19D2" w:rsidP="0055004B">
            <w:pPr>
              <w:tabs>
                <w:tab w:val="right" w:pos="9355"/>
              </w:tabs>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РОССИЙСКАЯ АРКТИКА. СТРАТЕГИЯ И ТЕХНОЛОГИИ ОСВОЕНИЯ</w:t>
            </w:r>
          </w:p>
          <w:p w14:paraId="339E6F54" w14:textId="1CC9C8DB" w:rsidR="003D19D2" w:rsidRPr="00625C25" w:rsidRDefault="003D19D2" w:rsidP="0055004B">
            <w:pPr>
              <w:tabs>
                <w:tab w:val="right" w:pos="9355"/>
              </w:tabs>
              <w:spacing w:after="0" w:line="240" w:lineRule="auto"/>
              <w:rPr>
                <w:rFonts w:asciiTheme="minorHAnsi" w:hAnsiTheme="minorHAnsi" w:cs="Arial"/>
                <w:sz w:val="22"/>
                <w:szCs w:val="22"/>
                <w:shd w:val="clear" w:color="auto" w:fill="FFFFFF"/>
              </w:rPr>
            </w:pPr>
          </w:p>
        </w:tc>
      </w:tr>
      <w:tr w:rsidR="003D19D2" w:rsidRPr="00625C25" w14:paraId="65ED3154"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64F2AF9F" w14:textId="1B43E1CA" w:rsidR="003D19D2" w:rsidRPr="00625C25" w:rsidRDefault="003D19D2" w:rsidP="0055004B">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18:30-20:00</w:t>
            </w:r>
          </w:p>
          <w:p w14:paraId="4D48611E" w14:textId="77777777" w:rsidR="003D19D2" w:rsidRPr="00625C25" w:rsidRDefault="003D19D2" w:rsidP="0055004B">
            <w:pPr>
              <w:spacing w:after="0" w:line="240" w:lineRule="auto"/>
              <w:rPr>
                <w:rFonts w:asciiTheme="minorHAnsi" w:hAnsiTheme="minorHAnsi"/>
                <w:sz w:val="22"/>
                <w:szCs w:val="22"/>
                <w:shd w:val="clear" w:color="auto" w:fill="FFFFFF"/>
              </w:rPr>
            </w:pPr>
          </w:p>
          <w:p w14:paraId="59B28CC2" w14:textId="6E99EFA2" w:rsidR="003D19D2" w:rsidRPr="00625C25" w:rsidRDefault="003D19D2" w:rsidP="0055004B">
            <w:pPr>
              <w:spacing w:after="0" w:line="240" w:lineRule="auto"/>
              <w:rPr>
                <w:rFonts w:asciiTheme="minorHAnsi" w:hAnsiTheme="minorHAnsi"/>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2FCB61EE" w14:textId="77777777" w:rsidR="003D19D2" w:rsidRPr="00625C25" w:rsidRDefault="003D19D2" w:rsidP="0055004B">
            <w:pPr>
              <w:tabs>
                <w:tab w:val="right" w:pos="9355"/>
              </w:tabs>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ПРИЕМ ГУБЕРНАТОРА НОВОСИБИРСКОЙ ОБЛАСТИ</w:t>
            </w:r>
          </w:p>
          <w:p w14:paraId="31CECF23" w14:textId="58F0FA9E" w:rsidR="003D19D2" w:rsidRPr="00625C25" w:rsidRDefault="003D19D2" w:rsidP="0055004B">
            <w:pPr>
              <w:tabs>
                <w:tab w:val="right" w:pos="9355"/>
              </w:tabs>
              <w:spacing w:after="0" w:line="240" w:lineRule="auto"/>
              <w:rPr>
                <w:rFonts w:asciiTheme="minorHAnsi" w:hAnsiTheme="minorHAnsi" w:cs="Arial"/>
                <w:b/>
                <w:sz w:val="22"/>
                <w:szCs w:val="22"/>
                <w:shd w:val="clear" w:color="auto" w:fill="FFFFFF"/>
              </w:rPr>
            </w:pPr>
          </w:p>
        </w:tc>
      </w:tr>
      <w:tr w:rsidR="003D19D2" w:rsidRPr="00625C25" w14:paraId="3F183860" w14:textId="77777777" w:rsidTr="00F8451F">
        <w:tc>
          <w:tcPr>
            <w:tcW w:w="9806" w:type="dxa"/>
            <w:gridSpan w:val="2"/>
            <w:tcBorders>
              <w:top w:val="single" w:sz="4" w:space="0" w:color="000000"/>
              <w:left w:val="single" w:sz="4" w:space="0" w:color="000000"/>
              <w:bottom w:val="single" w:sz="4" w:space="0" w:color="000000"/>
              <w:right w:val="single" w:sz="4" w:space="0" w:color="000000"/>
            </w:tcBorders>
            <w:shd w:val="clear" w:color="auto" w:fill="auto"/>
          </w:tcPr>
          <w:p w14:paraId="5C332E3B" w14:textId="5136B753" w:rsidR="003D19D2" w:rsidRPr="00625C25" w:rsidRDefault="003D19D2" w:rsidP="00450D6E">
            <w:pPr>
              <w:spacing w:after="0" w:line="240" w:lineRule="auto"/>
              <w:jc w:val="center"/>
              <w:rPr>
                <w:rFonts w:asciiTheme="minorHAnsi" w:hAnsiTheme="minorHAnsi"/>
                <w:sz w:val="22"/>
                <w:szCs w:val="22"/>
              </w:rPr>
            </w:pPr>
          </w:p>
          <w:p w14:paraId="2A4C8FA1" w14:textId="77777777" w:rsidR="003D19D2" w:rsidRPr="00625C25" w:rsidRDefault="003D19D2" w:rsidP="00450D6E">
            <w:pPr>
              <w:spacing w:after="0" w:line="240" w:lineRule="auto"/>
              <w:jc w:val="center"/>
              <w:rPr>
                <w:rFonts w:asciiTheme="minorHAnsi" w:hAnsiTheme="minorHAnsi"/>
                <w:b/>
                <w:sz w:val="22"/>
                <w:szCs w:val="22"/>
              </w:rPr>
            </w:pPr>
            <w:r w:rsidRPr="00625C25">
              <w:rPr>
                <w:rFonts w:asciiTheme="minorHAnsi" w:hAnsiTheme="minorHAnsi"/>
                <w:b/>
                <w:sz w:val="22"/>
                <w:szCs w:val="22"/>
              </w:rPr>
              <w:t>10 ИЮНЯ 2016 ГОДА</w:t>
            </w:r>
          </w:p>
          <w:p w14:paraId="1CBDF978" w14:textId="32816D58" w:rsidR="003D19D2" w:rsidRPr="00625C25" w:rsidRDefault="003D19D2" w:rsidP="00450D6E">
            <w:pPr>
              <w:spacing w:after="0" w:line="240" w:lineRule="auto"/>
              <w:jc w:val="center"/>
              <w:rPr>
                <w:rFonts w:asciiTheme="minorHAnsi" w:hAnsiTheme="minorHAnsi"/>
                <w:sz w:val="22"/>
                <w:szCs w:val="22"/>
              </w:rPr>
            </w:pPr>
          </w:p>
        </w:tc>
      </w:tr>
      <w:tr w:rsidR="003D19D2" w:rsidRPr="00625C25" w14:paraId="344D711B"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4225088B" w14:textId="436C37C5" w:rsidR="003D19D2" w:rsidRPr="00625C25" w:rsidRDefault="003D19D2" w:rsidP="00450D6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08:00-09:30</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4BDCEF4D" w14:textId="77777777" w:rsidR="003D19D2" w:rsidRPr="00625C25" w:rsidRDefault="003D19D2" w:rsidP="00450D6E">
            <w:pPr>
              <w:spacing w:after="0" w:line="240" w:lineRule="auto"/>
              <w:rPr>
                <w:rFonts w:asciiTheme="minorHAnsi" w:hAnsiTheme="minorHAnsi"/>
                <w:b/>
                <w:sz w:val="22"/>
                <w:szCs w:val="22"/>
              </w:rPr>
            </w:pPr>
            <w:r w:rsidRPr="00625C25">
              <w:rPr>
                <w:rFonts w:asciiTheme="minorHAnsi" w:hAnsiTheme="minorHAnsi"/>
                <w:b/>
                <w:sz w:val="22"/>
                <w:szCs w:val="22"/>
              </w:rPr>
              <w:t>РЕГИСТРАЦИЯ</w:t>
            </w:r>
          </w:p>
          <w:p w14:paraId="21C59763" w14:textId="77777777" w:rsidR="003D19D2" w:rsidRPr="00625C25" w:rsidRDefault="003D19D2" w:rsidP="00450D6E">
            <w:pPr>
              <w:spacing w:after="0" w:line="240" w:lineRule="auto"/>
              <w:rPr>
                <w:rFonts w:asciiTheme="minorHAnsi" w:hAnsiTheme="minorHAnsi"/>
                <w:sz w:val="22"/>
                <w:szCs w:val="22"/>
              </w:rPr>
            </w:pPr>
          </w:p>
        </w:tc>
      </w:tr>
      <w:tr w:rsidR="003D19D2" w:rsidRPr="00625C25" w14:paraId="2976F0EA"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4944E9CF" w14:textId="19B072EA" w:rsidR="003D19D2" w:rsidRPr="00625C25" w:rsidRDefault="003D19D2" w:rsidP="00BB69BF">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09:00-11:00</w:t>
            </w:r>
          </w:p>
          <w:p w14:paraId="73CA8097" w14:textId="77777777" w:rsidR="003D19D2" w:rsidRPr="00625C25" w:rsidRDefault="003D19D2" w:rsidP="00BB69BF">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Зал пленарных заседаний</w:t>
            </w:r>
          </w:p>
          <w:p w14:paraId="3AB40B41" w14:textId="77777777" w:rsidR="003D19D2" w:rsidRPr="00625C25" w:rsidRDefault="003D19D2" w:rsidP="00BB69BF">
            <w:pPr>
              <w:spacing w:after="0" w:line="240" w:lineRule="auto"/>
              <w:rPr>
                <w:rFonts w:asciiTheme="minorHAnsi" w:hAnsiTheme="minorHAnsi"/>
                <w:sz w:val="22"/>
                <w:szCs w:val="22"/>
                <w:shd w:val="clear" w:color="auto" w:fill="FFFFFF"/>
              </w:rPr>
            </w:pPr>
          </w:p>
          <w:p w14:paraId="282093C2" w14:textId="77777777" w:rsidR="003D19D2" w:rsidRPr="00625C25" w:rsidRDefault="003D19D2" w:rsidP="00BB69BF">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Министерство образования и науки Российской Федерации</w:t>
            </w:r>
          </w:p>
          <w:p w14:paraId="04D13679" w14:textId="77777777" w:rsidR="003D19D2" w:rsidRPr="00625C25" w:rsidRDefault="003D19D2" w:rsidP="00BB69BF">
            <w:pPr>
              <w:spacing w:after="0" w:line="240" w:lineRule="auto"/>
              <w:rPr>
                <w:rFonts w:asciiTheme="minorHAnsi" w:hAnsiTheme="minorHAnsi"/>
                <w:sz w:val="22"/>
                <w:szCs w:val="22"/>
                <w:shd w:val="clear" w:color="auto" w:fill="FFFFFF"/>
              </w:rPr>
            </w:pPr>
          </w:p>
          <w:p w14:paraId="69236DE3" w14:textId="77777777" w:rsidR="003D19D2" w:rsidRPr="00625C25" w:rsidRDefault="003D19D2" w:rsidP="00BB69BF">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ФАНО России</w:t>
            </w:r>
          </w:p>
          <w:p w14:paraId="0F3B8492" w14:textId="77777777" w:rsidR="003D19D2" w:rsidRPr="00625C25" w:rsidRDefault="003D19D2" w:rsidP="00BB69BF">
            <w:pPr>
              <w:spacing w:after="0" w:line="240" w:lineRule="auto"/>
              <w:rPr>
                <w:rFonts w:asciiTheme="minorHAnsi" w:hAnsiTheme="minorHAnsi"/>
                <w:sz w:val="22"/>
                <w:szCs w:val="22"/>
                <w:shd w:val="clear" w:color="auto" w:fill="FFFFFF"/>
              </w:rPr>
            </w:pPr>
          </w:p>
          <w:p w14:paraId="7959861D" w14:textId="77777777" w:rsidR="003D19D2" w:rsidRPr="00625C25" w:rsidRDefault="003D19D2" w:rsidP="00BB69BF">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Российская академия наук</w:t>
            </w:r>
          </w:p>
          <w:p w14:paraId="7A7B05C3" w14:textId="77777777" w:rsidR="003D19D2" w:rsidRPr="00625C25" w:rsidRDefault="003D19D2" w:rsidP="00BB69BF">
            <w:pPr>
              <w:spacing w:after="0" w:line="240" w:lineRule="auto"/>
              <w:rPr>
                <w:rFonts w:asciiTheme="minorHAnsi" w:hAnsiTheme="minorHAnsi"/>
                <w:sz w:val="22"/>
                <w:szCs w:val="22"/>
                <w:shd w:val="clear" w:color="auto" w:fill="FFFFFF"/>
              </w:rPr>
            </w:pPr>
          </w:p>
          <w:p w14:paraId="5C98F403" w14:textId="77777777" w:rsidR="003D19D2" w:rsidRPr="00625C25" w:rsidRDefault="003D19D2" w:rsidP="00BB69BF">
            <w:pPr>
              <w:spacing w:after="0" w:line="240" w:lineRule="auto"/>
              <w:rPr>
                <w:rFonts w:asciiTheme="minorHAnsi" w:hAnsiTheme="minorHAnsi"/>
                <w:sz w:val="22"/>
                <w:szCs w:val="22"/>
                <w:shd w:val="clear" w:color="auto" w:fill="FFFFFF"/>
              </w:rPr>
            </w:pPr>
            <w:r w:rsidRPr="00625C25">
              <w:rPr>
                <w:rFonts w:asciiTheme="minorHAnsi" w:hAnsiTheme="minorHAnsi"/>
                <w:sz w:val="22"/>
                <w:szCs w:val="22"/>
                <w:shd w:val="clear" w:color="auto" w:fill="FFFFFF"/>
              </w:rPr>
              <w:t>Фонд «Центр стратегических разработок»</w:t>
            </w:r>
          </w:p>
          <w:p w14:paraId="788D5ACF" w14:textId="77777777" w:rsidR="003D19D2" w:rsidRPr="00625C25" w:rsidRDefault="003D19D2" w:rsidP="00450D6E">
            <w:pPr>
              <w:spacing w:after="0" w:line="240" w:lineRule="auto"/>
              <w:rPr>
                <w:rFonts w:asciiTheme="minorHAnsi" w:hAnsiTheme="minorHAnsi" w:cs="Arial"/>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72D5FFC3"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Сессия планирования</w:t>
            </w:r>
          </w:p>
          <w:p w14:paraId="16C1D287" w14:textId="77777777" w:rsidR="003D19D2" w:rsidRPr="00625C25" w:rsidRDefault="003D19D2" w:rsidP="00BB69BF">
            <w:pPr>
              <w:tabs>
                <w:tab w:val="right" w:pos="9355"/>
              </w:tabs>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ВЫЗОВЫ ДЛЯ РОССИИ – ВЫЗОВЫ ДЛЯ НАУКИ</w:t>
            </w:r>
          </w:p>
          <w:p w14:paraId="24B65418" w14:textId="77777777" w:rsidR="003D19D2" w:rsidRPr="00625C25" w:rsidRDefault="003D19D2" w:rsidP="00BB69BF">
            <w:pPr>
              <w:tabs>
                <w:tab w:val="right" w:pos="9355"/>
              </w:tabs>
              <w:spacing w:after="0" w:line="240" w:lineRule="auto"/>
              <w:rPr>
                <w:rFonts w:asciiTheme="minorHAnsi" w:hAnsiTheme="minorHAnsi" w:cs="Arial"/>
                <w:b/>
                <w:sz w:val="22"/>
                <w:szCs w:val="22"/>
                <w:shd w:val="clear" w:color="auto" w:fill="FFFFFF"/>
              </w:rPr>
            </w:pPr>
          </w:p>
          <w:p w14:paraId="01C4E867"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Трек 1. Новая роль науки – системный взгляд: доклады тематических рабочих групп</w:t>
            </w:r>
          </w:p>
          <w:p w14:paraId="7A14560F"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Что является «большими вызовами» для социального и экономического развития Российской Федерации? Какие приоритетные направления исследований и разработок должны быть определены в рамках предложенных вызовов? Каковы принципы «распознавания» и обновления приоритетов? Механизмы реализации научно-технологической и инновационной политики в рамках больших вызовов.</w:t>
            </w:r>
          </w:p>
          <w:p w14:paraId="793688D1"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Какие меры государственной поддержки должны быть внедрены для ориентации науки на потребности общества? Взаимодействие исследователей и власти. Какими должны быть ориентиры развития частных исследований и стимулирование инвестиций в научную деятельность?</w:t>
            </w:r>
          </w:p>
          <w:p w14:paraId="3C2BA500"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Трек 2. «Образ будущего» науки, технологий, технологического предпринимательства</w:t>
            </w:r>
          </w:p>
          <w:p w14:paraId="7165BA34"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 xml:space="preserve">Какие организационные формы будут востребованы при переходе к управлению научной, технологической и инновационной политикой на вызовы? Каким образом должна быть реорганизована (модернизирована) деятельность государственных и внебюджетных научных фондов, исследовательских центров, научных институтов?  </w:t>
            </w:r>
          </w:p>
          <w:p w14:paraId="66A5487C"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 xml:space="preserve">Поддержка инициативных исследований и разработок, «масштабирование» инициативных проектов. Человеческий капитал российской науки, вовлечение в научно-технологическое творчество и управление талантами, научная карьера и мобильность. </w:t>
            </w:r>
          </w:p>
          <w:p w14:paraId="6DDAB6F4"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Самоорганизация и профессиональные сообщества в сфере науки и технологий.</w:t>
            </w:r>
          </w:p>
          <w:p w14:paraId="7AA99CC8"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Трек 3. Россия на карте мира – взаимодействие и влияние</w:t>
            </w:r>
          </w:p>
          <w:p w14:paraId="57F0A54F"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Основные сценарии развития российского рынка научных исследований и технологических разработок, его интеграция в мировой рынок.</w:t>
            </w:r>
          </w:p>
          <w:p w14:paraId="46029CE5"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Критерии выбора и перспективные направления, форматы международного научного и научно-технического сотрудничества. Международные сети и научно-технологические коллаборации. Региональная научно-технологическая политика (БРИКС, Евразэс, ШОС, АТЭС).</w:t>
            </w:r>
          </w:p>
          <w:p w14:paraId="6D49C4D2" w14:textId="77777777" w:rsidR="003D19D2" w:rsidRPr="00625C25" w:rsidRDefault="003D19D2" w:rsidP="00BB69BF">
            <w:pPr>
              <w:tabs>
                <w:tab w:val="right" w:pos="9355"/>
              </w:tabs>
              <w:spacing w:after="0" w:line="240" w:lineRule="auto"/>
              <w:rPr>
                <w:rFonts w:asciiTheme="minorHAnsi" w:hAnsiTheme="minorHAnsi" w:cs="Arial"/>
                <w:b/>
                <w:sz w:val="22"/>
                <w:szCs w:val="22"/>
                <w:shd w:val="clear" w:color="auto" w:fill="FFFFFF"/>
              </w:rPr>
            </w:pPr>
          </w:p>
          <w:p w14:paraId="42109F01" w14:textId="77777777" w:rsidR="003D19D2" w:rsidRPr="00625C25" w:rsidRDefault="003D19D2" w:rsidP="00BB69BF">
            <w:pPr>
              <w:tabs>
                <w:tab w:val="right" w:pos="9355"/>
              </w:tabs>
              <w:spacing w:after="0" w:line="240" w:lineRule="auto"/>
              <w:rPr>
                <w:rFonts w:asciiTheme="minorHAnsi" w:hAnsiTheme="minorHAnsi" w:cs="Arial"/>
                <w:sz w:val="22"/>
                <w:szCs w:val="22"/>
                <w:u w:val="single"/>
                <w:shd w:val="clear" w:color="auto" w:fill="FFFFFF"/>
              </w:rPr>
            </w:pPr>
            <w:r w:rsidRPr="00625C25">
              <w:rPr>
                <w:rFonts w:asciiTheme="minorHAnsi" w:hAnsiTheme="minorHAnsi" w:cs="Arial"/>
                <w:sz w:val="22"/>
                <w:szCs w:val="22"/>
                <w:u w:val="single"/>
                <w:shd w:val="clear" w:color="auto" w:fill="FFFFFF"/>
              </w:rPr>
              <w:t>Модератор:</w:t>
            </w:r>
          </w:p>
          <w:p w14:paraId="12B0C6CD"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Владимир Княгинин</w:t>
            </w:r>
            <w:r w:rsidRPr="00625C25">
              <w:rPr>
                <w:rFonts w:asciiTheme="minorHAnsi" w:hAnsiTheme="minorHAnsi" w:cs="Arial"/>
                <w:sz w:val="22"/>
                <w:szCs w:val="22"/>
                <w:shd w:val="clear" w:color="auto" w:fill="FFFFFF"/>
              </w:rPr>
              <w:t>, председатель правления Фонда «ЦСР «Северо-Запад»</w:t>
            </w:r>
          </w:p>
          <w:p w14:paraId="22C76D5B"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p>
          <w:p w14:paraId="57BB0F74"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u w:val="single"/>
                <w:shd w:val="clear" w:color="auto" w:fill="FFFFFF"/>
              </w:rPr>
              <w:t>Приветственное слово</w:t>
            </w:r>
            <w:r w:rsidRPr="00625C25">
              <w:rPr>
                <w:rFonts w:asciiTheme="minorHAnsi" w:hAnsiTheme="minorHAnsi" w:cs="Arial"/>
                <w:sz w:val="22"/>
                <w:szCs w:val="22"/>
                <w:shd w:val="clear" w:color="auto" w:fill="FFFFFF"/>
              </w:rPr>
              <w:t>:</w:t>
            </w:r>
          </w:p>
          <w:p w14:paraId="3E4CB559"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Владимир Городецкий</w:t>
            </w:r>
            <w:r w:rsidRPr="00625C25">
              <w:rPr>
                <w:rFonts w:asciiTheme="minorHAnsi" w:hAnsiTheme="minorHAnsi" w:cs="Arial"/>
                <w:sz w:val="22"/>
                <w:szCs w:val="22"/>
                <w:shd w:val="clear" w:color="auto" w:fill="FFFFFF"/>
              </w:rPr>
              <w:t>, Губернатор Новосибирской области</w:t>
            </w:r>
          </w:p>
          <w:p w14:paraId="1FD5F9DD" w14:textId="77777777" w:rsidR="003D19D2" w:rsidRPr="00625C25" w:rsidRDefault="003D19D2" w:rsidP="00BB69BF">
            <w:pPr>
              <w:tabs>
                <w:tab w:val="right" w:pos="9355"/>
              </w:tabs>
              <w:spacing w:after="0" w:line="240" w:lineRule="auto"/>
              <w:rPr>
                <w:rFonts w:asciiTheme="minorHAnsi" w:hAnsiTheme="minorHAnsi" w:cs="Arial"/>
                <w:b/>
                <w:sz w:val="22"/>
                <w:szCs w:val="22"/>
                <w:shd w:val="clear" w:color="auto" w:fill="FFFFFF"/>
              </w:rPr>
            </w:pPr>
          </w:p>
          <w:p w14:paraId="6EDF67A7"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u w:val="single"/>
                <w:shd w:val="clear" w:color="auto" w:fill="FFFFFF"/>
              </w:rPr>
              <w:t>Приглашены к участию</w:t>
            </w:r>
            <w:r w:rsidRPr="00625C25">
              <w:rPr>
                <w:rFonts w:asciiTheme="minorHAnsi" w:hAnsiTheme="minorHAnsi" w:cs="Arial"/>
                <w:sz w:val="22"/>
                <w:szCs w:val="22"/>
                <w:shd w:val="clear" w:color="auto" w:fill="FFFFFF"/>
              </w:rPr>
              <w:t>:</w:t>
            </w:r>
          </w:p>
          <w:p w14:paraId="0B985FBE"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Игорь Агамирзян</w:t>
            </w:r>
            <w:r w:rsidRPr="00625C25">
              <w:rPr>
                <w:rFonts w:asciiTheme="minorHAnsi" w:hAnsiTheme="minorHAnsi" w:cs="Arial"/>
                <w:sz w:val="22"/>
                <w:szCs w:val="22"/>
                <w:shd w:val="clear" w:color="auto" w:fill="FFFFFF"/>
              </w:rPr>
              <w:t>, генеральный директор, ОАО «РВК»</w:t>
            </w:r>
          </w:p>
          <w:p w14:paraId="6F9DA90E"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Александр Асеев</w:t>
            </w:r>
            <w:r w:rsidRPr="00625C25">
              <w:rPr>
                <w:rFonts w:asciiTheme="minorHAnsi" w:hAnsiTheme="minorHAnsi" w:cs="Arial"/>
                <w:sz w:val="22"/>
                <w:szCs w:val="22"/>
                <w:shd w:val="clear" w:color="auto" w:fill="FFFFFF"/>
              </w:rPr>
              <w:t>, председатель, Сибирское отделение РАН</w:t>
            </w:r>
          </w:p>
          <w:p w14:paraId="0E6B5E4C"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Иван Бортник</w:t>
            </w:r>
            <w:r w:rsidRPr="00625C25">
              <w:rPr>
                <w:rFonts w:asciiTheme="minorHAnsi" w:hAnsiTheme="minorHAnsi" w:cs="Arial"/>
                <w:sz w:val="22"/>
                <w:szCs w:val="22"/>
                <w:shd w:val="clear" w:color="auto" w:fill="FFFFFF"/>
              </w:rPr>
              <w:t>, председатель наблюдательного совета, Фонд содействия развитию малых форм предприятий в научно-технической сфере</w:t>
            </w:r>
          </w:p>
          <w:p w14:paraId="480D45C7"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Иван Данилин</w:t>
            </w:r>
            <w:r w:rsidRPr="00625C25">
              <w:rPr>
                <w:rFonts w:asciiTheme="minorHAnsi" w:hAnsiTheme="minorHAnsi" w:cs="Arial"/>
                <w:sz w:val="22"/>
                <w:szCs w:val="22"/>
                <w:shd w:val="clear" w:color="auto" w:fill="FFFFFF"/>
              </w:rPr>
              <w:t>, заведующий Сектором инновационной политики, Институт мировой экономики и международных отношений имени Е.М.Примакова Российской академии наук</w:t>
            </w:r>
          </w:p>
          <w:p w14:paraId="403AB7AA"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Наталия Зиновьева</w:t>
            </w:r>
            <w:r w:rsidRPr="00625C25">
              <w:rPr>
                <w:rFonts w:asciiTheme="minorHAnsi" w:hAnsiTheme="minorHAnsi" w:cs="Arial"/>
                <w:sz w:val="22"/>
                <w:szCs w:val="22"/>
                <w:shd w:val="clear" w:color="auto" w:fill="FFFFFF"/>
              </w:rPr>
              <w:t>, директор, Всероссийский научно-исследовательский институт животноводства</w:t>
            </w:r>
          </w:p>
          <w:p w14:paraId="27A4BC77"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Михаил Котюков</w:t>
            </w:r>
            <w:r w:rsidRPr="00625C25">
              <w:rPr>
                <w:rFonts w:asciiTheme="minorHAnsi" w:hAnsiTheme="minorHAnsi" w:cs="Arial"/>
                <w:sz w:val="22"/>
                <w:szCs w:val="22"/>
                <w:shd w:val="clear" w:color="auto" w:fill="FFFFFF"/>
              </w:rPr>
              <w:t>, Руководитель Федерального агентства научных организаций</w:t>
            </w:r>
          </w:p>
          <w:p w14:paraId="75DEF48C"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Евгений Кузнецов</w:t>
            </w:r>
            <w:r w:rsidRPr="00625C25">
              <w:rPr>
                <w:rFonts w:asciiTheme="minorHAnsi" w:hAnsiTheme="minorHAnsi" w:cs="Arial"/>
                <w:sz w:val="22"/>
                <w:szCs w:val="22"/>
                <w:shd w:val="clear" w:color="auto" w:fill="FFFFFF"/>
              </w:rPr>
              <w:t>, заместитель генерального директора – программный директор, член правления, ОАО «РВК»</w:t>
            </w:r>
          </w:p>
          <w:p w14:paraId="05589E77" w14:textId="77777777" w:rsidR="003D19D2" w:rsidRPr="00625C25" w:rsidRDefault="003D19D2" w:rsidP="00BB69BF">
            <w:pPr>
              <w:tabs>
                <w:tab w:val="right" w:pos="9355"/>
              </w:tabs>
              <w:spacing w:after="0" w:line="240" w:lineRule="auto"/>
              <w:rPr>
                <w:rFonts w:asciiTheme="minorHAnsi" w:hAnsiTheme="minorHAnsi" w:cs="Arial"/>
                <w:b/>
                <w:sz w:val="22"/>
                <w:szCs w:val="22"/>
                <w:shd w:val="clear" w:color="auto" w:fill="FFFFFF"/>
              </w:rPr>
            </w:pPr>
            <w:r w:rsidRPr="00625C25">
              <w:rPr>
                <w:rFonts w:asciiTheme="minorHAnsi" w:hAnsiTheme="minorHAnsi" w:cs="Arial"/>
                <w:b/>
                <w:sz w:val="22"/>
                <w:szCs w:val="22"/>
                <w:shd w:val="clear" w:color="auto" w:fill="FFFFFF"/>
              </w:rPr>
              <w:t>Александр Кулешов</w:t>
            </w:r>
            <w:r w:rsidRPr="00625C25">
              <w:rPr>
                <w:rFonts w:asciiTheme="minorHAnsi" w:hAnsiTheme="minorHAnsi" w:cs="Arial"/>
                <w:sz w:val="22"/>
                <w:szCs w:val="22"/>
                <w:shd w:val="clear" w:color="auto" w:fill="FFFFFF"/>
              </w:rPr>
              <w:t>, президент, Сколтех</w:t>
            </w:r>
          </w:p>
          <w:p w14:paraId="33C3FB98"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Дмитрий Ливанов</w:t>
            </w:r>
            <w:r w:rsidRPr="00625C25">
              <w:rPr>
                <w:rFonts w:asciiTheme="minorHAnsi" w:hAnsiTheme="minorHAnsi" w:cs="Arial"/>
                <w:sz w:val="22"/>
                <w:szCs w:val="22"/>
                <w:shd w:val="clear" w:color="auto" w:fill="FFFFFF"/>
              </w:rPr>
              <w:t>, Министр образования и науки Российской Федерации</w:t>
            </w:r>
          </w:p>
          <w:p w14:paraId="0097D130"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Андрей Лисица</w:t>
            </w:r>
            <w:r w:rsidRPr="00625C25">
              <w:rPr>
                <w:rFonts w:asciiTheme="minorHAnsi" w:hAnsiTheme="minorHAnsi" w:cs="Arial"/>
                <w:sz w:val="22"/>
                <w:szCs w:val="22"/>
                <w:shd w:val="clear" w:color="auto" w:fill="FFFFFF"/>
              </w:rPr>
              <w:t>, директор, Институт биомедицинской химии им. В.Н. Ореховича РАМН</w:t>
            </w:r>
          </w:p>
          <w:p w14:paraId="5B40BF2E"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Дан Медовников</w:t>
            </w:r>
            <w:r w:rsidRPr="00625C25">
              <w:rPr>
                <w:rFonts w:asciiTheme="minorHAnsi" w:hAnsiTheme="minorHAnsi" w:cs="Arial"/>
                <w:sz w:val="22"/>
                <w:szCs w:val="22"/>
                <w:shd w:val="clear" w:color="auto" w:fill="FFFFFF"/>
              </w:rPr>
              <w:t>, директор, Институт менеджмента инноваций, НИУ «Высшая школа экономики»</w:t>
            </w:r>
          </w:p>
          <w:p w14:paraId="5DF33003"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Владислав Панченко</w:t>
            </w:r>
            <w:r w:rsidRPr="00625C25">
              <w:rPr>
                <w:rFonts w:asciiTheme="minorHAnsi" w:hAnsiTheme="minorHAnsi" w:cs="Arial"/>
                <w:sz w:val="22"/>
                <w:szCs w:val="22"/>
                <w:shd w:val="clear" w:color="auto" w:fill="FFFFFF"/>
              </w:rPr>
              <w:t>, председатель Совета, Российский фонд фундаментальных исследований</w:t>
            </w:r>
          </w:p>
          <w:p w14:paraId="5585C266"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Вячеслав Першуков</w:t>
            </w:r>
            <w:r w:rsidRPr="00625C25">
              <w:rPr>
                <w:rFonts w:asciiTheme="minorHAnsi" w:hAnsiTheme="minorHAnsi" w:cs="Arial"/>
                <w:sz w:val="22"/>
                <w:szCs w:val="22"/>
                <w:shd w:val="clear" w:color="auto" w:fill="FFFFFF"/>
              </w:rPr>
              <w:t>, заместитель Генерального директора – директор блока по управлению инновациями, ГК «Росатом»</w:t>
            </w:r>
          </w:p>
          <w:p w14:paraId="077F9EB2"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Михаил Погосян</w:t>
            </w:r>
            <w:r w:rsidRPr="00625C25">
              <w:rPr>
                <w:rFonts w:asciiTheme="minorHAnsi" w:hAnsiTheme="minorHAnsi" w:cs="Arial"/>
                <w:sz w:val="22"/>
                <w:szCs w:val="22"/>
                <w:shd w:val="clear" w:color="auto" w:fill="FFFFFF"/>
              </w:rPr>
              <w:t>, заведующий кафедрой, Московский авиационный институт</w:t>
            </w:r>
          </w:p>
          <w:p w14:paraId="45F7CBC2"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Алексей Пономарев</w:t>
            </w:r>
            <w:r w:rsidRPr="00625C25">
              <w:rPr>
                <w:rFonts w:asciiTheme="minorHAnsi" w:hAnsiTheme="minorHAnsi" w:cs="Arial"/>
                <w:sz w:val="22"/>
                <w:szCs w:val="22"/>
                <w:shd w:val="clear" w:color="auto" w:fill="FFFFFF"/>
              </w:rPr>
              <w:t>, вице-президент по стратегии, Сколтех</w:t>
            </w:r>
          </w:p>
          <w:p w14:paraId="4E50BB0D"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Сергей Псахье</w:t>
            </w:r>
            <w:r w:rsidRPr="00625C25">
              <w:rPr>
                <w:rFonts w:asciiTheme="minorHAnsi" w:hAnsiTheme="minorHAnsi" w:cs="Arial"/>
                <w:sz w:val="22"/>
                <w:szCs w:val="22"/>
                <w:shd w:val="clear" w:color="auto" w:fill="FFFFFF"/>
              </w:rPr>
              <w:t>, директор, Институт физики прочности и материаловедения, Сибирское отделение РАН</w:t>
            </w:r>
          </w:p>
          <w:p w14:paraId="0A24B8F1"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Михаил Стриханов</w:t>
            </w:r>
            <w:r w:rsidRPr="00625C25">
              <w:rPr>
                <w:rFonts w:asciiTheme="minorHAnsi" w:hAnsiTheme="minorHAnsi" w:cs="Arial"/>
                <w:sz w:val="22"/>
                <w:szCs w:val="22"/>
                <w:shd w:val="clear" w:color="auto" w:fill="FFFFFF"/>
              </w:rPr>
              <w:t>, ректор, НИЯУ МИФИ</w:t>
            </w:r>
          </w:p>
          <w:p w14:paraId="3DD7B983"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Алексей Трошин</w:t>
            </w:r>
            <w:r w:rsidRPr="00625C25">
              <w:rPr>
                <w:rFonts w:asciiTheme="minorHAnsi" w:hAnsiTheme="minorHAnsi" w:cs="Arial"/>
                <w:sz w:val="22"/>
                <w:szCs w:val="22"/>
                <w:shd w:val="clear" w:color="auto" w:fill="FFFFFF"/>
              </w:rPr>
              <w:t>, генеральный директор, ЭЛТЕХ</w:t>
            </w:r>
          </w:p>
          <w:p w14:paraId="17F4A6C4"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Григорий Трубников</w:t>
            </w:r>
            <w:r w:rsidRPr="00625C25">
              <w:rPr>
                <w:rFonts w:asciiTheme="minorHAnsi" w:hAnsiTheme="minorHAnsi" w:cs="Arial"/>
                <w:sz w:val="22"/>
                <w:szCs w:val="22"/>
                <w:shd w:val="clear" w:color="auto" w:fill="FFFFFF"/>
              </w:rPr>
              <w:t>, вице-директор, Объединенный институт ядерных исследований</w:t>
            </w:r>
          </w:p>
          <w:p w14:paraId="01CAED59" w14:textId="77777777" w:rsidR="003D19D2" w:rsidRPr="00625C25" w:rsidRDefault="003D19D2" w:rsidP="00BB69BF">
            <w:pPr>
              <w:tabs>
                <w:tab w:val="right" w:pos="9355"/>
              </w:tabs>
              <w:spacing w:after="0" w:line="240" w:lineRule="auto"/>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Алексей Хохлов</w:t>
            </w:r>
            <w:r w:rsidRPr="00625C25">
              <w:rPr>
                <w:rFonts w:asciiTheme="minorHAnsi" w:hAnsiTheme="minorHAnsi" w:cs="Arial"/>
                <w:sz w:val="22"/>
                <w:szCs w:val="22"/>
                <w:shd w:val="clear" w:color="auto" w:fill="FFFFFF"/>
              </w:rPr>
              <w:t>, проректор, Московский государственный университет им. М.В. Ломоносова</w:t>
            </w:r>
          </w:p>
          <w:p w14:paraId="61E1AB56" w14:textId="77777777" w:rsidR="003D19D2" w:rsidRPr="00625C25" w:rsidRDefault="003D19D2" w:rsidP="00450D6E">
            <w:pPr>
              <w:spacing w:after="0" w:line="240" w:lineRule="auto"/>
              <w:rPr>
                <w:rFonts w:asciiTheme="minorHAnsi" w:hAnsiTheme="minorHAnsi"/>
                <w:sz w:val="22"/>
                <w:szCs w:val="22"/>
              </w:rPr>
            </w:pPr>
          </w:p>
        </w:tc>
      </w:tr>
      <w:tr w:rsidR="003D19D2" w:rsidRPr="00625C25" w14:paraId="4DFEB863"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7F3F1F41" w14:textId="12B6EF5E" w:rsidR="003D19D2" w:rsidRPr="00625C25" w:rsidRDefault="003D19D2" w:rsidP="00450D6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9:30-11:00</w:t>
            </w:r>
          </w:p>
          <w:p w14:paraId="554F9C60" w14:textId="3BB1CE1F" w:rsidR="003D19D2" w:rsidRPr="00625C25" w:rsidRDefault="003D19D2" w:rsidP="00450D6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Конференц-зал №1</w:t>
            </w:r>
          </w:p>
          <w:p w14:paraId="2E7F21F8" w14:textId="77777777" w:rsidR="00010682" w:rsidRPr="00625C25" w:rsidRDefault="00010682" w:rsidP="00450D6E">
            <w:pPr>
              <w:spacing w:after="0" w:line="240" w:lineRule="auto"/>
              <w:rPr>
                <w:rFonts w:asciiTheme="minorHAnsi" w:hAnsiTheme="minorHAnsi" w:cs="Arial"/>
                <w:sz w:val="22"/>
                <w:szCs w:val="22"/>
                <w:shd w:val="clear" w:color="auto" w:fill="FFFFFF"/>
              </w:rPr>
            </w:pPr>
          </w:p>
          <w:p w14:paraId="5E47038E" w14:textId="65603DF8" w:rsidR="00010682" w:rsidRPr="00625C25" w:rsidRDefault="00010682" w:rsidP="00450D6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Минэкономразвития России</w:t>
            </w:r>
          </w:p>
          <w:p w14:paraId="383635B3" w14:textId="77777777" w:rsidR="00010682" w:rsidRPr="00625C25" w:rsidRDefault="00010682" w:rsidP="00450D6E">
            <w:pPr>
              <w:spacing w:after="0" w:line="240" w:lineRule="auto"/>
              <w:rPr>
                <w:rFonts w:asciiTheme="minorHAnsi" w:hAnsiTheme="minorHAnsi" w:cs="Arial"/>
                <w:sz w:val="22"/>
                <w:szCs w:val="22"/>
                <w:shd w:val="clear" w:color="auto" w:fill="FFFFFF"/>
              </w:rPr>
            </w:pPr>
          </w:p>
          <w:p w14:paraId="0F09ACBD" w14:textId="01347BFF" w:rsidR="00010682" w:rsidRPr="00625C25" w:rsidRDefault="00010682" w:rsidP="00450D6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Правительство Новосибирской области</w:t>
            </w:r>
          </w:p>
          <w:p w14:paraId="681FBDEA" w14:textId="56105F8B" w:rsidR="003D19D2" w:rsidRPr="00625C25" w:rsidRDefault="003D19D2" w:rsidP="003D19D2">
            <w:pPr>
              <w:spacing w:after="0" w:line="240" w:lineRule="auto"/>
              <w:rPr>
                <w:rFonts w:asciiTheme="minorHAnsi" w:hAnsiTheme="minorHAnsi" w:cs="Arial"/>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1D30E0AA" w14:textId="77777777"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sz w:val="22"/>
                <w:szCs w:val="22"/>
              </w:rPr>
              <w:t>Круглый стол</w:t>
            </w:r>
          </w:p>
          <w:p w14:paraId="7727A2CF" w14:textId="77777777" w:rsidR="00010682" w:rsidRPr="00625C25" w:rsidRDefault="00010682" w:rsidP="00010682">
            <w:pPr>
              <w:spacing w:after="0" w:line="240" w:lineRule="auto"/>
              <w:rPr>
                <w:rFonts w:asciiTheme="minorHAnsi" w:hAnsiTheme="minorHAnsi"/>
                <w:b/>
                <w:bCs/>
                <w:sz w:val="22"/>
                <w:szCs w:val="22"/>
              </w:rPr>
            </w:pPr>
            <w:r w:rsidRPr="00625C25">
              <w:rPr>
                <w:rFonts w:asciiTheme="minorHAnsi" w:hAnsiTheme="minorHAnsi"/>
                <w:b/>
                <w:bCs/>
                <w:sz w:val="22"/>
                <w:szCs w:val="22"/>
              </w:rPr>
              <w:t>ИННОВАЦИОННЫЙ КЛАСТЕР ИНФОРМАЦИОННЫХ И БИОФАРМАЦЕВТИЧЕСКИХ ТЕХНОЛОГИЙ НОВОСИБИРСКОЙ ОБЛАСТИ: ВЕКТОРЫ РАЗВИТИЯ</w:t>
            </w:r>
          </w:p>
          <w:p w14:paraId="469DE339" w14:textId="77777777" w:rsidR="00010682" w:rsidRPr="00625C25" w:rsidRDefault="00010682" w:rsidP="00010682">
            <w:pPr>
              <w:spacing w:after="0" w:line="240" w:lineRule="auto"/>
              <w:rPr>
                <w:rFonts w:asciiTheme="minorHAnsi" w:hAnsiTheme="minorHAnsi"/>
                <w:b/>
                <w:bCs/>
                <w:sz w:val="22"/>
                <w:szCs w:val="22"/>
              </w:rPr>
            </w:pPr>
          </w:p>
          <w:p w14:paraId="3222DD7F" w14:textId="3F434987" w:rsidR="00010682" w:rsidRPr="00625C25" w:rsidRDefault="00010682" w:rsidP="00010682">
            <w:pPr>
              <w:tabs>
                <w:tab w:val="right" w:pos="9355"/>
              </w:tabs>
              <w:spacing w:after="0" w:line="240" w:lineRule="auto"/>
              <w:jc w:val="both"/>
              <w:rPr>
                <w:rFonts w:asciiTheme="minorHAnsi" w:hAnsiTheme="minorHAnsi"/>
                <w:sz w:val="22"/>
                <w:szCs w:val="22"/>
              </w:rPr>
            </w:pPr>
            <w:r w:rsidRPr="00625C25">
              <w:rPr>
                <w:rFonts w:asciiTheme="minorHAnsi" w:hAnsiTheme="minorHAnsi"/>
                <w:sz w:val="22"/>
                <w:szCs w:val="22"/>
              </w:rPr>
              <w:t>Инновационный кластер информационных и биофармацевтических технологий Новосибирской области объединяет предприятия, научные институты и ВУЗы, расположенные, в основном, в Академгородке и наукограде Кольцово.</w:t>
            </w:r>
          </w:p>
          <w:p w14:paraId="7E98182A" w14:textId="77777777" w:rsidR="00010682" w:rsidRPr="00625C25" w:rsidRDefault="00010682" w:rsidP="00010682">
            <w:pPr>
              <w:tabs>
                <w:tab w:val="right" w:pos="9355"/>
              </w:tabs>
              <w:spacing w:after="0" w:line="240" w:lineRule="auto"/>
              <w:jc w:val="both"/>
              <w:rPr>
                <w:rFonts w:asciiTheme="minorHAnsi" w:hAnsiTheme="minorHAnsi"/>
                <w:sz w:val="22"/>
                <w:szCs w:val="22"/>
              </w:rPr>
            </w:pPr>
            <w:r w:rsidRPr="00625C25">
              <w:rPr>
                <w:rFonts w:asciiTheme="minorHAnsi" w:hAnsiTheme="minorHAnsi"/>
                <w:sz w:val="22"/>
                <w:szCs w:val="22"/>
              </w:rPr>
              <w:t>Синергия взаимодействия ИТ и Био направлений позволяет участникам Кластера развивать новые компетенции. В Кластере опережающими темпами формируются компетенции в прорывных направлениях: биоинформатика, медицинская диагностика, платформенные и «умные» технологии, а также применение технологий искусственного интеллекта в медицине и фармакологии.</w:t>
            </w:r>
          </w:p>
          <w:p w14:paraId="2BE40AF4" w14:textId="77777777" w:rsidR="00010682" w:rsidRPr="00625C25" w:rsidRDefault="00010682" w:rsidP="00010682">
            <w:pPr>
              <w:tabs>
                <w:tab w:val="right" w:pos="9355"/>
              </w:tabs>
              <w:spacing w:after="0" w:line="240" w:lineRule="auto"/>
              <w:jc w:val="both"/>
              <w:rPr>
                <w:rFonts w:asciiTheme="minorHAnsi" w:hAnsiTheme="minorHAnsi"/>
                <w:sz w:val="22"/>
                <w:szCs w:val="22"/>
              </w:rPr>
            </w:pPr>
            <w:r w:rsidRPr="00625C25">
              <w:rPr>
                <w:rFonts w:asciiTheme="minorHAnsi" w:hAnsiTheme="minorHAnsi"/>
                <w:sz w:val="22"/>
                <w:szCs w:val="22"/>
              </w:rPr>
              <w:t>Кластер встроен в систему взаимодействия с другими региональными и зарубежными кластерами.</w:t>
            </w:r>
          </w:p>
          <w:p w14:paraId="66850AAE" w14:textId="77777777" w:rsidR="00010682" w:rsidRPr="00625C25" w:rsidRDefault="00010682" w:rsidP="00010682">
            <w:pPr>
              <w:tabs>
                <w:tab w:val="right" w:pos="9355"/>
              </w:tabs>
              <w:spacing w:after="0" w:line="240" w:lineRule="auto"/>
              <w:jc w:val="both"/>
              <w:rPr>
                <w:rFonts w:asciiTheme="minorHAnsi" w:hAnsiTheme="minorHAnsi"/>
                <w:sz w:val="22"/>
                <w:szCs w:val="22"/>
                <w:u w:val="single"/>
              </w:rPr>
            </w:pPr>
          </w:p>
          <w:p w14:paraId="28B9DDB7" w14:textId="77777777" w:rsidR="007D0A6A" w:rsidRPr="00625C25" w:rsidRDefault="00010682" w:rsidP="007D0A6A">
            <w:pPr>
              <w:tabs>
                <w:tab w:val="right" w:pos="9355"/>
              </w:tabs>
              <w:spacing w:after="0" w:line="240" w:lineRule="auto"/>
              <w:jc w:val="both"/>
              <w:rPr>
                <w:rFonts w:asciiTheme="minorHAnsi" w:hAnsiTheme="minorHAnsi"/>
                <w:sz w:val="22"/>
                <w:szCs w:val="22"/>
                <w:u w:val="single"/>
              </w:rPr>
            </w:pPr>
            <w:r w:rsidRPr="00625C25">
              <w:rPr>
                <w:rFonts w:asciiTheme="minorHAnsi" w:hAnsiTheme="minorHAnsi"/>
                <w:sz w:val="22"/>
                <w:szCs w:val="22"/>
                <w:u w:val="single"/>
              </w:rPr>
              <w:t>Вопросы для обсуждения:</w:t>
            </w:r>
          </w:p>
          <w:p w14:paraId="6EAD3B12" w14:textId="7D7B7504" w:rsidR="00010682" w:rsidRPr="00625C25" w:rsidRDefault="00010682" w:rsidP="007D0A6A">
            <w:pPr>
              <w:tabs>
                <w:tab w:val="right" w:pos="9355"/>
              </w:tabs>
              <w:spacing w:after="0" w:line="240" w:lineRule="auto"/>
              <w:jc w:val="both"/>
              <w:rPr>
                <w:rFonts w:asciiTheme="minorHAnsi" w:hAnsiTheme="minorHAnsi"/>
                <w:sz w:val="22"/>
                <w:szCs w:val="22"/>
                <w:u w:val="single"/>
              </w:rPr>
            </w:pPr>
            <w:r w:rsidRPr="00625C25">
              <w:rPr>
                <w:rFonts w:asciiTheme="minorHAnsi" w:hAnsiTheme="minorHAnsi"/>
                <w:sz w:val="22"/>
                <w:szCs w:val="22"/>
              </w:rPr>
              <w:t xml:space="preserve">Синергия ИТ и Био направлений – драйвер развития Кластера на стыке наук. </w:t>
            </w:r>
          </w:p>
          <w:p w14:paraId="06C00D24" w14:textId="448600E7" w:rsidR="00010682" w:rsidRPr="00625C25" w:rsidRDefault="00010682" w:rsidP="00010682">
            <w:pPr>
              <w:spacing w:after="0" w:line="240" w:lineRule="auto"/>
              <w:jc w:val="both"/>
              <w:rPr>
                <w:rFonts w:asciiTheme="minorHAnsi" w:hAnsiTheme="minorHAnsi"/>
                <w:sz w:val="22"/>
                <w:szCs w:val="22"/>
              </w:rPr>
            </w:pPr>
            <w:r w:rsidRPr="00625C25">
              <w:rPr>
                <w:rFonts w:asciiTheme="minorHAnsi" w:hAnsiTheme="minorHAnsi"/>
                <w:sz w:val="22"/>
                <w:szCs w:val="22"/>
              </w:rPr>
              <w:t>Возможности генерации совместных проектов «Биология+Алгоритмы+Инженерия».</w:t>
            </w:r>
          </w:p>
          <w:p w14:paraId="10C4CB43" w14:textId="641E0868" w:rsidR="00010682" w:rsidRPr="00625C25" w:rsidRDefault="00010682" w:rsidP="00010682">
            <w:pPr>
              <w:spacing w:after="0" w:line="240" w:lineRule="auto"/>
              <w:jc w:val="both"/>
              <w:rPr>
                <w:rFonts w:asciiTheme="minorHAnsi" w:hAnsiTheme="minorHAnsi"/>
                <w:sz w:val="22"/>
                <w:szCs w:val="22"/>
              </w:rPr>
            </w:pPr>
            <w:r w:rsidRPr="00625C25">
              <w:rPr>
                <w:rFonts w:asciiTheme="minorHAnsi" w:hAnsiTheme="minorHAnsi"/>
                <w:sz w:val="22"/>
                <w:szCs w:val="22"/>
              </w:rPr>
              <w:t>Опыт проектирования и использования инфраструктуры, созданной с участием государственных программ развития.</w:t>
            </w:r>
          </w:p>
          <w:p w14:paraId="68B6911E" w14:textId="6EE4C41C" w:rsidR="00010682" w:rsidRPr="00625C25" w:rsidRDefault="00010682" w:rsidP="00010682">
            <w:pPr>
              <w:spacing w:after="0" w:line="240" w:lineRule="auto"/>
              <w:jc w:val="both"/>
              <w:rPr>
                <w:rFonts w:asciiTheme="minorHAnsi" w:hAnsiTheme="minorHAnsi"/>
                <w:sz w:val="22"/>
                <w:szCs w:val="22"/>
              </w:rPr>
            </w:pPr>
            <w:r w:rsidRPr="00625C25">
              <w:rPr>
                <w:rFonts w:asciiTheme="minorHAnsi" w:hAnsiTheme="minorHAnsi"/>
                <w:sz w:val="22"/>
                <w:szCs w:val="22"/>
              </w:rPr>
              <w:t>Как объединить центры компетенций разных регионов в продвижении новых масштабных проектов?</w:t>
            </w:r>
          </w:p>
          <w:p w14:paraId="3EEA2C8D" w14:textId="2D04A60F" w:rsidR="00010682" w:rsidRPr="00625C25" w:rsidRDefault="00010682" w:rsidP="00010682">
            <w:pPr>
              <w:spacing w:after="0" w:line="240" w:lineRule="auto"/>
              <w:jc w:val="both"/>
              <w:rPr>
                <w:rFonts w:asciiTheme="minorHAnsi" w:hAnsiTheme="minorHAnsi"/>
                <w:sz w:val="22"/>
                <w:szCs w:val="22"/>
              </w:rPr>
            </w:pPr>
            <w:r w:rsidRPr="00625C25">
              <w:rPr>
                <w:rFonts w:asciiTheme="minorHAnsi" w:hAnsiTheme="minorHAnsi"/>
                <w:sz w:val="22"/>
                <w:szCs w:val="22"/>
              </w:rPr>
              <w:t>Кооперация с европейскими партнерами по выходу на международные рынки.</w:t>
            </w:r>
          </w:p>
          <w:p w14:paraId="38BBF258" w14:textId="77777777" w:rsidR="00010682" w:rsidRPr="00625C25" w:rsidRDefault="00010682" w:rsidP="00010682">
            <w:pPr>
              <w:spacing w:after="0" w:line="240" w:lineRule="auto"/>
              <w:jc w:val="both"/>
              <w:rPr>
                <w:rFonts w:asciiTheme="minorHAnsi" w:hAnsiTheme="minorHAnsi"/>
                <w:sz w:val="22"/>
                <w:szCs w:val="22"/>
              </w:rPr>
            </w:pPr>
          </w:p>
          <w:p w14:paraId="1D4CDAA2" w14:textId="77777777" w:rsidR="00010682" w:rsidRPr="00625C25" w:rsidRDefault="00010682" w:rsidP="00010682">
            <w:pPr>
              <w:spacing w:after="0" w:line="240" w:lineRule="auto"/>
              <w:rPr>
                <w:rFonts w:asciiTheme="minorHAnsi" w:hAnsiTheme="minorHAnsi"/>
                <w:sz w:val="22"/>
                <w:szCs w:val="22"/>
                <w:u w:val="single"/>
              </w:rPr>
            </w:pPr>
            <w:r w:rsidRPr="00625C25">
              <w:rPr>
                <w:rFonts w:asciiTheme="minorHAnsi" w:hAnsiTheme="minorHAnsi"/>
                <w:sz w:val="22"/>
                <w:szCs w:val="22"/>
                <w:u w:val="single"/>
              </w:rPr>
              <w:t>Модератор:</w:t>
            </w:r>
          </w:p>
          <w:p w14:paraId="286C4954" w14:textId="6D82502B" w:rsidR="00010682" w:rsidRPr="00625C25" w:rsidRDefault="007D0A6A" w:rsidP="00010682">
            <w:pPr>
              <w:spacing w:after="0" w:line="240" w:lineRule="auto"/>
              <w:rPr>
                <w:rFonts w:asciiTheme="minorHAnsi" w:hAnsiTheme="minorHAnsi" w:cs="Arial"/>
                <w:sz w:val="22"/>
                <w:szCs w:val="22"/>
                <w:shd w:val="clear" w:color="auto" w:fill="FFFFFF"/>
              </w:rPr>
            </w:pPr>
            <w:r w:rsidRPr="00625C25">
              <w:rPr>
                <w:rFonts w:asciiTheme="minorHAnsi" w:hAnsiTheme="minorHAnsi"/>
                <w:b/>
                <w:sz w:val="22"/>
                <w:szCs w:val="22"/>
              </w:rPr>
              <w:t>Артем Шадрин</w:t>
            </w:r>
            <w:r w:rsidR="00010682" w:rsidRPr="00625C25">
              <w:rPr>
                <w:rFonts w:asciiTheme="minorHAnsi" w:hAnsiTheme="minorHAnsi"/>
                <w:b/>
                <w:sz w:val="22"/>
                <w:szCs w:val="22"/>
              </w:rPr>
              <w:t xml:space="preserve">, </w:t>
            </w:r>
            <w:r w:rsidR="00010682" w:rsidRPr="00625C25">
              <w:rPr>
                <w:rFonts w:asciiTheme="minorHAnsi" w:hAnsiTheme="minorHAnsi" w:cs="Arial"/>
                <w:sz w:val="22"/>
                <w:szCs w:val="22"/>
                <w:shd w:val="clear" w:color="auto" w:fill="FFFFFF"/>
              </w:rPr>
              <w:t>директор Департамента социального развития и инноваций Министерства экономического развития Российской Федерации</w:t>
            </w:r>
          </w:p>
          <w:p w14:paraId="5D45D223" w14:textId="77777777" w:rsidR="00010682" w:rsidRPr="00625C25" w:rsidRDefault="00010682" w:rsidP="00010682">
            <w:pPr>
              <w:spacing w:after="0" w:line="240" w:lineRule="auto"/>
              <w:rPr>
                <w:rFonts w:asciiTheme="minorHAnsi" w:hAnsiTheme="minorHAnsi"/>
                <w:sz w:val="22"/>
                <w:szCs w:val="22"/>
              </w:rPr>
            </w:pPr>
          </w:p>
          <w:p w14:paraId="5A9B7283" w14:textId="3B4A76E2" w:rsidR="00010682" w:rsidRPr="00625C25" w:rsidRDefault="00010682" w:rsidP="00010682">
            <w:pPr>
              <w:spacing w:after="0" w:line="240" w:lineRule="auto"/>
              <w:rPr>
                <w:rFonts w:asciiTheme="minorHAnsi" w:hAnsiTheme="minorHAnsi"/>
                <w:sz w:val="22"/>
                <w:szCs w:val="22"/>
                <w:u w:val="single"/>
              </w:rPr>
            </w:pPr>
            <w:r w:rsidRPr="00625C25">
              <w:rPr>
                <w:rFonts w:asciiTheme="minorHAnsi" w:hAnsiTheme="minorHAnsi"/>
                <w:sz w:val="22"/>
                <w:szCs w:val="22"/>
                <w:u w:val="single"/>
              </w:rPr>
              <w:t>Приглашены к участию:</w:t>
            </w:r>
          </w:p>
          <w:p w14:paraId="401FDF14" w14:textId="32BFA048"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Лейсан Абзалилова</w:t>
            </w:r>
            <w:r w:rsidRPr="00625C25">
              <w:rPr>
                <w:rFonts w:asciiTheme="minorHAnsi" w:hAnsiTheme="minorHAnsi"/>
                <w:sz w:val="22"/>
                <w:szCs w:val="22"/>
              </w:rPr>
              <w:t>, вице-президент</w:t>
            </w:r>
            <w:r w:rsidR="007D0A6A" w:rsidRPr="00625C25">
              <w:rPr>
                <w:rFonts w:asciiTheme="minorHAnsi" w:hAnsiTheme="minorHAnsi"/>
                <w:sz w:val="22"/>
                <w:szCs w:val="22"/>
              </w:rPr>
              <w:t>,</w:t>
            </w:r>
            <w:r w:rsidRPr="00625C25">
              <w:rPr>
                <w:rFonts w:asciiTheme="minorHAnsi" w:hAnsiTheme="minorHAnsi"/>
                <w:sz w:val="22"/>
                <w:szCs w:val="22"/>
              </w:rPr>
              <w:t xml:space="preserve"> НП «Камский инновационный территориально-производственный кластер»</w:t>
            </w:r>
          </w:p>
          <w:p w14:paraId="21BDD391" w14:textId="77777777"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Марина Ананич</w:t>
            </w:r>
            <w:r w:rsidRPr="00625C25">
              <w:rPr>
                <w:rFonts w:asciiTheme="minorHAnsi" w:hAnsiTheme="minorHAnsi"/>
                <w:sz w:val="22"/>
                <w:szCs w:val="22"/>
              </w:rPr>
              <w:t>, помощник Губернатора Новосибирской области</w:t>
            </w:r>
          </w:p>
          <w:p w14:paraId="0A6A183A" w14:textId="7C74BE5F"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 xml:space="preserve">Вячеслав Ананьев, </w:t>
            </w:r>
            <w:r w:rsidRPr="00625C25">
              <w:rPr>
                <w:rFonts w:asciiTheme="minorHAnsi" w:hAnsiTheme="minorHAnsi"/>
                <w:sz w:val="22"/>
                <w:szCs w:val="22"/>
              </w:rPr>
              <w:t>директор</w:t>
            </w:r>
            <w:r w:rsidR="007D0A6A" w:rsidRPr="00625C25">
              <w:rPr>
                <w:rFonts w:asciiTheme="minorHAnsi" w:hAnsiTheme="minorHAnsi"/>
                <w:sz w:val="22"/>
                <w:szCs w:val="22"/>
              </w:rPr>
              <w:t>,</w:t>
            </w:r>
            <w:r w:rsidRPr="00625C25">
              <w:rPr>
                <w:rFonts w:asciiTheme="minorHAnsi" w:hAnsiTheme="minorHAnsi"/>
                <w:sz w:val="22"/>
                <w:szCs w:val="22"/>
              </w:rPr>
              <w:t xml:space="preserve"> ООО «Дата Ист»</w:t>
            </w:r>
          </w:p>
          <w:p w14:paraId="2330258A" w14:textId="77777777"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 xml:space="preserve">Андрей Артамонов, </w:t>
            </w:r>
            <w:r w:rsidRPr="00625C25">
              <w:rPr>
                <w:rFonts w:asciiTheme="minorHAnsi" w:hAnsiTheme="minorHAnsi"/>
                <w:sz w:val="22"/>
                <w:szCs w:val="22"/>
              </w:rPr>
              <w:t>генеральный директор, ГК «</w:t>
            </w:r>
            <w:r w:rsidRPr="00625C25">
              <w:rPr>
                <w:rFonts w:asciiTheme="minorHAnsi" w:hAnsiTheme="minorHAnsi"/>
                <w:sz w:val="22"/>
                <w:szCs w:val="22"/>
                <w:lang w:val="en-US"/>
              </w:rPr>
              <w:t>Scientific</w:t>
            </w:r>
            <w:r w:rsidRPr="00625C25">
              <w:rPr>
                <w:rFonts w:asciiTheme="minorHAnsi" w:hAnsiTheme="minorHAnsi"/>
                <w:sz w:val="22"/>
                <w:szCs w:val="22"/>
              </w:rPr>
              <w:t xml:space="preserve"> </w:t>
            </w:r>
            <w:r w:rsidRPr="00625C25">
              <w:rPr>
                <w:rFonts w:asciiTheme="minorHAnsi" w:hAnsiTheme="minorHAnsi"/>
                <w:sz w:val="22"/>
                <w:szCs w:val="22"/>
                <w:lang w:val="en-US"/>
              </w:rPr>
              <w:t>Future</w:t>
            </w:r>
            <w:r w:rsidRPr="00625C25">
              <w:rPr>
                <w:rFonts w:asciiTheme="minorHAnsi" w:hAnsiTheme="minorHAnsi"/>
                <w:sz w:val="22"/>
                <w:szCs w:val="22"/>
              </w:rPr>
              <w:t xml:space="preserve"> </w:t>
            </w:r>
            <w:r w:rsidRPr="00625C25">
              <w:rPr>
                <w:rFonts w:asciiTheme="minorHAnsi" w:hAnsiTheme="minorHAnsi"/>
                <w:sz w:val="22"/>
                <w:szCs w:val="22"/>
                <w:lang w:val="en-US"/>
              </w:rPr>
              <w:t>Management</w:t>
            </w:r>
            <w:r w:rsidRPr="00625C25">
              <w:rPr>
                <w:rFonts w:asciiTheme="minorHAnsi" w:hAnsiTheme="minorHAnsi"/>
                <w:sz w:val="22"/>
                <w:szCs w:val="22"/>
              </w:rPr>
              <w:t>»</w:t>
            </w:r>
          </w:p>
          <w:p w14:paraId="091CE904" w14:textId="0568A83F" w:rsidR="00010682" w:rsidRPr="00625C25" w:rsidRDefault="00010682" w:rsidP="00010682">
            <w:pPr>
              <w:spacing w:after="0" w:line="240" w:lineRule="auto"/>
              <w:rPr>
                <w:rFonts w:asciiTheme="minorHAnsi" w:hAnsiTheme="minorHAnsi"/>
                <w:b/>
                <w:sz w:val="22"/>
                <w:szCs w:val="22"/>
              </w:rPr>
            </w:pPr>
            <w:r w:rsidRPr="00625C25">
              <w:rPr>
                <w:rFonts w:asciiTheme="minorHAnsi" w:hAnsiTheme="minorHAnsi"/>
                <w:b/>
                <w:sz w:val="22"/>
                <w:szCs w:val="22"/>
              </w:rPr>
              <w:t>Дмитрий Афоников</w:t>
            </w:r>
            <w:r w:rsidRPr="00625C25">
              <w:rPr>
                <w:rFonts w:asciiTheme="minorHAnsi" w:hAnsiTheme="minorHAnsi"/>
                <w:sz w:val="22"/>
                <w:szCs w:val="22"/>
              </w:rPr>
              <w:t>, заведующий лабораторией</w:t>
            </w:r>
            <w:r w:rsidR="007D0A6A" w:rsidRPr="00625C25">
              <w:rPr>
                <w:rFonts w:asciiTheme="minorHAnsi" w:hAnsiTheme="minorHAnsi"/>
                <w:sz w:val="22"/>
                <w:szCs w:val="22"/>
              </w:rPr>
              <w:t>,</w:t>
            </w:r>
            <w:r w:rsidRPr="00625C25">
              <w:rPr>
                <w:rFonts w:asciiTheme="minorHAnsi" w:hAnsiTheme="minorHAnsi"/>
                <w:sz w:val="22"/>
                <w:szCs w:val="22"/>
              </w:rPr>
              <w:t xml:space="preserve"> ФИЦ ИЦиГ СО РАН</w:t>
            </w:r>
          </w:p>
          <w:p w14:paraId="3F94C2AB" w14:textId="77777777"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Сергей Ветров</w:t>
            </w:r>
            <w:r w:rsidRPr="00625C25">
              <w:rPr>
                <w:rFonts w:asciiTheme="minorHAnsi" w:hAnsiTheme="minorHAnsi"/>
                <w:sz w:val="22"/>
                <w:szCs w:val="22"/>
              </w:rPr>
              <w:t>, руководитель департамента инвестиционной политики и привлечения инвестиций Министерства экономического развития, инвестиций и торговли Самарской области</w:t>
            </w:r>
          </w:p>
          <w:p w14:paraId="28F48F63" w14:textId="3CEA7D9B"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Мария Галямова</w:t>
            </w:r>
            <w:r w:rsidRPr="00625C25">
              <w:rPr>
                <w:rFonts w:asciiTheme="minorHAnsi" w:hAnsiTheme="minorHAnsi"/>
                <w:sz w:val="22"/>
                <w:szCs w:val="22"/>
              </w:rPr>
              <w:t>, директор</w:t>
            </w:r>
            <w:r w:rsidR="007D0A6A" w:rsidRPr="00625C25">
              <w:rPr>
                <w:rFonts w:asciiTheme="minorHAnsi" w:hAnsiTheme="minorHAnsi"/>
                <w:sz w:val="22"/>
                <w:szCs w:val="22"/>
              </w:rPr>
              <w:t>,</w:t>
            </w:r>
            <w:r w:rsidRPr="00625C25">
              <w:rPr>
                <w:rFonts w:asciiTheme="minorHAnsi" w:hAnsiTheme="minorHAnsi"/>
                <w:sz w:val="22"/>
                <w:szCs w:val="22"/>
              </w:rPr>
              <w:t xml:space="preserve"> НП «СибБиоМед»</w:t>
            </w:r>
          </w:p>
          <w:p w14:paraId="492DA474" w14:textId="77777777"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Александр Жидких</w:t>
            </w:r>
            <w:r w:rsidRPr="00625C25">
              <w:rPr>
                <w:rFonts w:asciiTheme="minorHAnsi" w:hAnsiTheme="minorHAnsi"/>
                <w:sz w:val="22"/>
                <w:szCs w:val="22"/>
              </w:rPr>
              <w:t>, заместитель начальника Главного управления экономики и инвестиций Алтайского края, начальник управления по науке, инновационной и кластерной политике</w:t>
            </w:r>
          </w:p>
          <w:p w14:paraId="770AC7A9" w14:textId="0AE1780E"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Денис Жидков</w:t>
            </w:r>
            <w:r w:rsidRPr="00625C25">
              <w:rPr>
                <w:rFonts w:asciiTheme="minorHAnsi" w:hAnsiTheme="minorHAnsi"/>
                <w:sz w:val="22"/>
                <w:szCs w:val="22"/>
              </w:rPr>
              <w:t>, директор</w:t>
            </w:r>
            <w:r w:rsidR="007D0A6A" w:rsidRPr="00625C25">
              <w:rPr>
                <w:rFonts w:asciiTheme="minorHAnsi" w:hAnsiTheme="minorHAnsi"/>
                <w:sz w:val="22"/>
                <w:szCs w:val="22"/>
              </w:rPr>
              <w:t>,</w:t>
            </w:r>
            <w:r w:rsidRPr="00625C25">
              <w:rPr>
                <w:rFonts w:asciiTheme="minorHAnsi" w:hAnsiTheme="minorHAnsi"/>
                <w:sz w:val="22"/>
                <w:szCs w:val="22"/>
              </w:rPr>
              <w:t xml:space="preserve"> ГАУ «Центр инновационного развития и кластерных инициатив Самарской области»</w:t>
            </w:r>
          </w:p>
          <w:p w14:paraId="739A9035" w14:textId="77777777"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 xml:space="preserve">Виталий Завгородний, </w:t>
            </w:r>
            <w:r w:rsidRPr="00625C25">
              <w:rPr>
                <w:rFonts w:asciiTheme="minorHAnsi" w:hAnsiTheme="minorHAnsi"/>
                <w:sz w:val="22"/>
                <w:szCs w:val="22"/>
              </w:rPr>
              <w:t>начальник отдела сопровождения специализированной организации ГУП ИНХП Республики Башкортостан</w:t>
            </w:r>
          </w:p>
          <w:p w14:paraId="0B9B3E2A" w14:textId="06C77546"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Юрий Зыбарев</w:t>
            </w:r>
            <w:r w:rsidRPr="00625C25">
              <w:rPr>
                <w:rFonts w:asciiTheme="minorHAnsi" w:hAnsiTheme="minorHAnsi"/>
                <w:sz w:val="22"/>
                <w:szCs w:val="22"/>
              </w:rPr>
              <w:t>, заместитель директора</w:t>
            </w:r>
            <w:r w:rsidR="007D0A6A" w:rsidRPr="00625C25">
              <w:rPr>
                <w:rFonts w:asciiTheme="minorHAnsi" w:hAnsiTheme="minorHAnsi"/>
                <w:sz w:val="22"/>
                <w:szCs w:val="22"/>
              </w:rPr>
              <w:t>,</w:t>
            </w:r>
            <w:r w:rsidRPr="00625C25">
              <w:rPr>
                <w:rFonts w:asciiTheme="minorHAnsi" w:hAnsiTheme="minorHAnsi"/>
                <w:sz w:val="22"/>
                <w:szCs w:val="22"/>
              </w:rPr>
              <w:t xml:space="preserve"> ИВМиМГ СО РАН</w:t>
            </w:r>
          </w:p>
          <w:p w14:paraId="5DAC7CF1" w14:textId="4FC7AFB2"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 xml:space="preserve">Владимир Илюхин, </w:t>
            </w:r>
            <w:r w:rsidRPr="00625C25">
              <w:rPr>
                <w:rFonts w:asciiTheme="minorHAnsi" w:hAnsiTheme="minorHAnsi"/>
                <w:sz w:val="22"/>
                <w:szCs w:val="22"/>
              </w:rPr>
              <w:t>директор</w:t>
            </w:r>
            <w:r w:rsidR="007D0A6A" w:rsidRPr="00625C25">
              <w:rPr>
                <w:rFonts w:asciiTheme="minorHAnsi" w:hAnsiTheme="minorHAnsi"/>
                <w:sz w:val="22"/>
                <w:szCs w:val="22"/>
              </w:rPr>
              <w:t>,</w:t>
            </w:r>
            <w:r w:rsidRPr="00625C25">
              <w:rPr>
                <w:rFonts w:asciiTheme="minorHAnsi" w:hAnsiTheme="minorHAnsi"/>
                <w:sz w:val="22"/>
                <w:szCs w:val="22"/>
              </w:rPr>
              <w:t xml:space="preserve"> </w:t>
            </w:r>
            <w:r w:rsidR="007D0A6A" w:rsidRPr="00625C25">
              <w:rPr>
                <w:rFonts w:asciiTheme="minorHAnsi" w:hAnsiTheme="minorHAnsi"/>
                <w:sz w:val="22"/>
                <w:szCs w:val="22"/>
              </w:rPr>
              <w:t>Центр</w:t>
            </w:r>
            <w:r w:rsidRPr="00625C25">
              <w:rPr>
                <w:rFonts w:asciiTheme="minorHAnsi" w:hAnsiTheme="minorHAnsi"/>
                <w:sz w:val="22"/>
                <w:szCs w:val="22"/>
              </w:rPr>
              <w:t xml:space="preserve"> мехатронных систем и робототехнических комплексов</w:t>
            </w:r>
            <w:r w:rsidR="007D0A6A" w:rsidRPr="00625C25">
              <w:rPr>
                <w:rFonts w:asciiTheme="minorHAnsi" w:hAnsiTheme="minorHAnsi"/>
                <w:sz w:val="22"/>
                <w:szCs w:val="22"/>
              </w:rPr>
              <w:t xml:space="preserve">, Самарский государственный авиационный университет </w:t>
            </w:r>
          </w:p>
          <w:p w14:paraId="27F08BDB" w14:textId="440777FB"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Александр Кондыков</w:t>
            </w:r>
            <w:r w:rsidRPr="00625C25">
              <w:rPr>
                <w:rFonts w:asciiTheme="minorHAnsi" w:hAnsiTheme="minorHAnsi"/>
                <w:sz w:val="22"/>
                <w:szCs w:val="22"/>
              </w:rPr>
              <w:t>, директор</w:t>
            </w:r>
            <w:r w:rsidR="007D0A6A" w:rsidRPr="00625C25">
              <w:rPr>
                <w:rFonts w:asciiTheme="minorHAnsi" w:hAnsiTheme="minorHAnsi"/>
                <w:sz w:val="22"/>
                <w:szCs w:val="22"/>
              </w:rPr>
              <w:t>,</w:t>
            </w:r>
            <w:r w:rsidRPr="00625C25">
              <w:rPr>
                <w:rFonts w:asciiTheme="minorHAnsi" w:hAnsiTheme="minorHAnsi"/>
                <w:sz w:val="22"/>
                <w:szCs w:val="22"/>
              </w:rPr>
              <w:t xml:space="preserve"> </w:t>
            </w:r>
            <w:r w:rsidR="007D0A6A" w:rsidRPr="00625C25">
              <w:rPr>
                <w:rFonts w:asciiTheme="minorHAnsi" w:hAnsiTheme="minorHAnsi"/>
                <w:sz w:val="22"/>
                <w:szCs w:val="22"/>
              </w:rPr>
              <w:t>Алтайский</w:t>
            </w:r>
            <w:r w:rsidRPr="00625C25">
              <w:rPr>
                <w:rFonts w:asciiTheme="minorHAnsi" w:hAnsiTheme="minorHAnsi"/>
                <w:sz w:val="22"/>
                <w:szCs w:val="22"/>
              </w:rPr>
              <w:t xml:space="preserve"> центр</w:t>
            </w:r>
            <w:r w:rsidR="007D0A6A" w:rsidRPr="00625C25">
              <w:rPr>
                <w:rFonts w:asciiTheme="minorHAnsi" w:hAnsiTheme="minorHAnsi"/>
                <w:sz w:val="22"/>
                <w:szCs w:val="22"/>
              </w:rPr>
              <w:t xml:space="preserve"> кластерного развития</w:t>
            </w:r>
          </w:p>
          <w:p w14:paraId="52321E2F" w14:textId="6D92A19C"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Сергей Корнилов</w:t>
            </w:r>
            <w:r w:rsidRPr="00625C25">
              <w:rPr>
                <w:rFonts w:asciiTheme="minorHAnsi" w:hAnsiTheme="minorHAnsi"/>
                <w:sz w:val="22"/>
                <w:szCs w:val="22"/>
              </w:rPr>
              <w:t>, директор</w:t>
            </w:r>
            <w:r w:rsidR="007D0A6A" w:rsidRPr="00625C25">
              <w:rPr>
                <w:rFonts w:asciiTheme="minorHAnsi" w:hAnsiTheme="minorHAnsi"/>
                <w:sz w:val="22"/>
                <w:szCs w:val="22"/>
              </w:rPr>
              <w:t>,</w:t>
            </w:r>
            <w:r w:rsidRPr="00625C25">
              <w:rPr>
                <w:rFonts w:asciiTheme="minorHAnsi" w:hAnsiTheme="minorHAnsi"/>
                <w:sz w:val="22"/>
                <w:szCs w:val="22"/>
              </w:rPr>
              <w:t xml:space="preserve"> АНО «Кластерный инжиниринговый центр Самарской области»</w:t>
            </w:r>
          </w:p>
          <w:p w14:paraId="67BCD1CE" w14:textId="2D4EDE2D"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Сергей Лаврюшев</w:t>
            </w:r>
            <w:r w:rsidRPr="00625C25">
              <w:rPr>
                <w:rFonts w:asciiTheme="minorHAnsi" w:hAnsiTheme="minorHAnsi"/>
                <w:sz w:val="22"/>
                <w:szCs w:val="22"/>
              </w:rPr>
              <w:t>, заместитель директора</w:t>
            </w:r>
            <w:r w:rsidR="007D0A6A" w:rsidRPr="00625C25">
              <w:rPr>
                <w:rFonts w:asciiTheme="minorHAnsi" w:hAnsiTheme="minorHAnsi"/>
                <w:sz w:val="22"/>
                <w:szCs w:val="22"/>
              </w:rPr>
              <w:t>,</w:t>
            </w:r>
            <w:r w:rsidRPr="00625C25">
              <w:rPr>
                <w:rFonts w:asciiTheme="minorHAnsi" w:hAnsiTheme="minorHAnsi"/>
                <w:sz w:val="22"/>
                <w:szCs w:val="22"/>
              </w:rPr>
              <w:t xml:space="preserve"> ФИЦ ИЦиГ СО РАН</w:t>
            </w:r>
          </w:p>
          <w:p w14:paraId="51C9B8C8" w14:textId="5F33F4A0"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 xml:space="preserve">Андрей Линюшин, </w:t>
            </w:r>
            <w:r w:rsidRPr="00625C25">
              <w:rPr>
                <w:rFonts w:asciiTheme="minorHAnsi" w:hAnsiTheme="minorHAnsi"/>
                <w:sz w:val="22"/>
                <w:szCs w:val="22"/>
              </w:rPr>
              <w:t>директор</w:t>
            </w:r>
            <w:r w:rsidR="007D0A6A" w:rsidRPr="00625C25">
              <w:rPr>
                <w:rFonts w:asciiTheme="minorHAnsi" w:hAnsiTheme="minorHAnsi"/>
                <w:sz w:val="22"/>
                <w:szCs w:val="22"/>
              </w:rPr>
              <w:t>,</w:t>
            </w:r>
            <w:r w:rsidRPr="00625C25">
              <w:rPr>
                <w:rFonts w:asciiTheme="minorHAnsi" w:hAnsiTheme="minorHAnsi"/>
                <w:sz w:val="22"/>
                <w:szCs w:val="22"/>
              </w:rPr>
              <w:t xml:space="preserve"> ИЦ </w:t>
            </w:r>
            <w:r w:rsidR="007D0A6A" w:rsidRPr="00625C25">
              <w:rPr>
                <w:rFonts w:asciiTheme="minorHAnsi" w:hAnsiTheme="minorHAnsi"/>
                <w:sz w:val="22"/>
                <w:szCs w:val="22"/>
              </w:rPr>
              <w:t>«</w:t>
            </w:r>
            <w:r w:rsidRPr="00625C25">
              <w:rPr>
                <w:rFonts w:asciiTheme="minorHAnsi" w:hAnsiTheme="minorHAnsi"/>
                <w:sz w:val="22"/>
                <w:szCs w:val="22"/>
              </w:rPr>
              <w:t>Кольцово</w:t>
            </w:r>
            <w:r w:rsidR="007D0A6A" w:rsidRPr="00625C25">
              <w:rPr>
                <w:rFonts w:asciiTheme="minorHAnsi" w:hAnsiTheme="minorHAnsi"/>
                <w:sz w:val="22"/>
                <w:szCs w:val="22"/>
              </w:rPr>
              <w:t>»</w:t>
            </w:r>
          </w:p>
          <w:p w14:paraId="42C2AE8B" w14:textId="18E42301"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 xml:space="preserve">Михаил Лосев, </w:t>
            </w:r>
            <w:r w:rsidRPr="00625C25">
              <w:rPr>
                <w:rFonts w:asciiTheme="minorHAnsi" w:hAnsiTheme="minorHAnsi"/>
                <w:sz w:val="22"/>
                <w:szCs w:val="22"/>
              </w:rPr>
              <w:t>руководитель группы компаний</w:t>
            </w:r>
            <w:r w:rsidR="007D0A6A" w:rsidRPr="00625C25">
              <w:rPr>
                <w:rFonts w:asciiTheme="minorHAnsi" w:hAnsiTheme="minorHAnsi"/>
                <w:sz w:val="22"/>
                <w:szCs w:val="22"/>
              </w:rPr>
              <w:t>,</w:t>
            </w:r>
            <w:r w:rsidRPr="00625C25">
              <w:rPr>
                <w:rFonts w:asciiTheme="minorHAnsi" w:hAnsiTheme="minorHAnsi"/>
                <w:sz w:val="22"/>
                <w:szCs w:val="22"/>
              </w:rPr>
              <w:t xml:space="preserve"> </w:t>
            </w:r>
            <w:r w:rsidR="007D0A6A" w:rsidRPr="00625C25">
              <w:rPr>
                <w:rFonts w:asciiTheme="minorHAnsi" w:hAnsiTheme="minorHAnsi"/>
                <w:sz w:val="22"/>
                <w:szCs w:val="22"/>
              </w:rPr>
              <w:t>Медико-биологический Союз</w:t>
            </w:r>
          </w:p>
          <w:p w14:paraId="41AED4D3" w14:textId="005A8AED"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Сергей Майоров</w:t>
            </w:r>
            <w:r w:rsidR="007D0A6A" w:rsidRPr="00625C25">
              <w:rPr>
                <w:rFonts w:asciiTheme="minorHAnsi" w:hAnsiTheme="minorHAnsi"/>
                <w:sz w:val="22"/>
                <w:szCs w:val="22"/>
              </w:rPr>
              <w:t>, председатель п</w:t>
            </w:r>
            <w:r w:rsidRPr="00625C25">
              <w:rPr>
                <w:rFonts w:asciiTheme="minorHAnsi" w:hAnsiTheme="minorHAnsi"/>
                <w:sz w:val="22"/>
                <w:szCs w:val="22"/>
              </w:rPr>
              <w:t>равления</w:t>
            </w:r>
            <w:r w:rsidR="007D0A6A" w:rsidRPr="00625C25">
              <w:rPr>
                <w:rFonts w:asciiTheme="minorHAnsi" w:hAnsiTheme="minorHAnsi"/>
                <w:sz w:val="22"/>
                <w:szCs w:val="22"/>
              </w:rPr>
              <w:t>, Машиностроительный кластер</w:t>
            </w:r>
            <w:r w:rsidRPr="00625C25">
              <w:rPr>
                <w:rFonts w:asciiTheme="minorHAnsi" w:hAnsiTheme="minorHAnsi"/>
                <w:sz w:val="22"/>
                <w:szCs w:val="22"/>
              </w:rPr>
              <w:t xml:space="preserve"> Республики Татарстан</w:t>
            </w:r>
          </w:p>
          <w:p w14:paraId="6B2783AF" w14:textId="77553D08"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 xml:space="preserve">Алексей Миронов, </w:t>
            </w:r>
            <w:r w:rsidRPr="00625C25">
              <w:rPr>
                <w:rFonts w:asciiTheme="minorHAnsi" w:hAnsiTheme="minorHAnsi"/>
                <w:sz w:val="22"/>
                <w:szCs w:val="22"/>
              </w:rPr>
              <w:t>чл</w:t>
            </w:r>
            <w:r w:rsidR="007D0A6A" w:rsidRPr="00625C25">
              <w:rPr>
                <w:rFonts w:asciiTheme="minorHAnsi" w:hAnsiTheme="minorHAnsi"/>
                <w:sz w:val="22"/>
                <w:szCs w:val="22"/>
              </w:rPr>
              <w:t>ен п</w:t>
            </w:r>
            <w:r w:rsidRPr="00625C25">
              <w:rPr>
                <w:rFonts w:asciiTheme="minorHAnsi" w:hAnsiTheme="minorHAnsi"/>
                <w:sz w:val="22"/>
                <w:szCs w:val="22"/>
              </w:rPr>
              <w:t>равления</w:t>
            </w:r>
            <w:r w:rsidR="007D0A6A" w:rsidRPr="00625C25">
              <w:rPr>
                <w:rFonts w:asciiTheme="minorHAnsi" w:hAnsiTheme="minorHAnsi"/>
                <w:sz w:val="22"/>
                <w:szCs w:val="22"/>
              </w:rPr>
              <w:t>,</w:t>
            </w:r>
            <w:r w:rsidRPr="00625C25">
              <w:rPr>
                <w:rFonts w:asciiTheme="minorHAnsi" w:hAnsiTheme="minorHAnsi"/>
                <w:sz w:val="22"/>
                <w:szCs w:val="22"/>
              </w:rPr>
              <w:t xml:space="preserve"> НП «АКСО» </w:t>
            </w:r>
          </w:p>
          <w:p w14:paraId="65F3B307" w14:textId="77777777"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Ольга Молчанова</w:t>
            </w:r>
            <w:r w:rsidRPr="00625C25">
              <w:rPr>
                <w:rFonts w:asciiTheme="minorHAnsi" w:hAnsiTheme="minorHAnsi"/>
                <w:sz w:val="22"/>
                <w:szCs w:val="22"/>
              </w:rPr>
              <w:t>, заместитель Председателя Правительства Новосибирской области – Министр экономического развития Новосибирской области</w:t>
            </w:r>
          </w:p>
          <w:p w14:paraId="5128074E" w14:textId="77777777"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Урал Насибуллин</w:t>
            </w:r>
            <w:r w:rsidRPr="00625C25">
              <w:rPr>
                <w:rFonts w:asciiTheme="minorHAnsi" w:hAnsiTheme="minorHAnsi"/>
                <w:sz w:val="22"/>
                <w:szCs w:val="22"/>
              </w:rPr>
              <w:t>, начальник отдела инновационной политики Министерства промышленности и инновационной политики Республики Башкортостан</w:t>
            </w:r>
          </w:p>
          <w:p w14:paraId="07AD2D88" w14:textId="77777777"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Сергей Нелюбов</w:t>
            </w:r>
            <w:r w:rsidRPr="00625C25">
              <w:rPr>
                <w:rFonts w:asciiTheme="minorHAnsi" w:hAnsiTheme="minorHAnsi"/>
                <w:sz w:val="22"/>
                <w:szCs w:val="22"/>
              </w:rPr>
              <w:t>, Министр образования, науки и инновационной политики Новосибирской области</w:t>
            </w:r>
          </w:p>
          <w:p w14:paraId="19B866FE" w14:textId="1C134B54"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Сергей Нетёсов</w:t>
            </w:r>
            <w:r w:rsidRPr="00625C25">
              <w:rPr>
                <w:rFonts w:asciiTheme="minorHAnsi" w:hAnsiTheme="minorHAnsi"/>
                <w:sz w:val="22"/>
                <w:szCs w:val="22"/>
              </w:rPr>
              <w:t>, председатель Совета</w:t>
            </w:r>
            <w:r w:rsidR="007D0A6A" w:rsidRPr="00625C25">
              <w:rPr>
                <w:rFonts w:asciiTheme="minorHAnsi" w:hAnsiTheme="minorHAnsi"/>
                <w:sz w:val="22"/>
                <w:szCs w:val="22"/>
              </w:rPr>
              <w:t>,</w:t>
            </w:r>
            <w:r w:rsidRPr="00625C25">
              <w:rPr>
                <w:rFonts w:asciiTheme="minorHAnsi" w:hAnsiTheme="minorHAnsi"/>
                <w:sz w:val="22"/>
                <w:szCs w:val="22"/>
              </w:rPr>
              <w:t xml:space="preserve"> НП «Биофарм»</w:t>
            </w:r>
          </w:p>
          <w:p w14:paraId="75129F60" w14:textId="77777777"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 xml:space="preserve">Василий Пронькин, </w:t>
            </w:r>
            <w:r w:rsidRPr="00625C25">
              <w:rPr>
                <w:rFonts w:asciiTheme="minorHAnsi" w:hAnsiTheme="minorHAnsi"/>
                <w:sz w:val="22"/>
                <w:szCs w:val="22"/>
              </w:rPr>
              <w:t>заместитель Председателя Правительства Новосибирской области – Министр сельского хозяйства Новосибирской области</w:t>
            </w:r>
          </w:p>
          <w:p w14:paraId="66791E5C" w14:textId="77777777"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 xml:space="preserve">Алексей Пушкаренко, </w:t>
            </w:r>
            <w:r w:rsidRPr="00625C25">
              <w:rPr>
                <w:rFonts w:asciiTheme="minorHAnsi" w:hAnsiTheme="minorHAnsi"/>
                <w:sz w:val="22"/>
                <w:szCs w:val="22"/>
              </w:rPr>
              <w:t>Начальник департамента по инновационной деятельности Администрации Томской области</w:t>
            </w:r>
          </w:p>
          <w:p w14:paraId="4F8E8C42" w14:textId="3E41A32E" w:rsidR="00010682" w:rsidRPr="00625C25" w:rsidRDefault="00010682" w:rsidP="00010682">
            <w:pPr>
              <w:spacing w:after="0" w:line="240" w:lineRule="auto"/>
              <w:rPr>
                <w:rFonts w:asciiTheme="minorHAnsi" w:hAnsiTheme="minorHAnsi"/>
                <w:b/>
                <w:sz w:val="22"/>
                <w:szCs w:val="22"/>
              </w:rPr>
            </w:pPr>
            <w:r w:rsidRPr="00625C25">
              <w:rPr>
                <w:rFonts w:asciiTheme="minorHAnsi" w:hAnsiTheme="minorHAnsi"/>
                <w:b/>
                <w:sz w:val="22"/>
                <w:szCs w:val="22"/>
              </w:rPr>
              <w:t xml:space="preserve">Андрей Ремённый, </w:t>
            </w:r>
            <w:r w:rsidRPr="00625C25">
              <w:rPr>
                <w:rFonts w:asciiTheme="minorHAnsi" w:hAnsiTheme="minorHAnsi"/>
                <w:sz w:val="22"/>
                <w:szCs w:val="22"/>
              </w:rPr>
              <w:t>советник</w:t>
            </w:r>
            <w:r w:rsidR="007D0A6A" w:rsidRPr="00625C25">
              <w:rPr>
                <w:rFonts w:asciiTheme="minorHAnsi" w:hAnsiTheme="minorHAnsi"/>
                <w:sz w:val="22"/>
                <w:szCs w:val="22"/>
              </w:rPr>
              <w:t>,</w:t>
            </w:r>
            <w:r w:rsidRPr="00625C25">
              <w:rPr>
                <w:rFonts w:asciiTheme="minorHAnsi" w:hAnsiTheme="minorHAnsi"/>
                <w:sz w:val="22"/>
                <w:szCs w:val="22"/>
              </w:rPr>
              <w:t xml:space="preserve"> ГАУ НСО «Агентство формирования инновационных проектов «АРИС»</w:t>
            </w:r>
            <w:r w:rsidRPr="00625C25">
              <w:rPr>
                <w:rFonts w:asciiTheme="minorHAnsi" w:hAnsiTheme="minorHAnsi"/>
                <w:b/>
                <w:sz w:val="22"/>
                <w:szCs w:val="22"/>
              </w:rPr>
              <w:t xml:space="preserve"> </w:t>
            </w:r>
          </w:p>
          <w:p w14:paraId="2AA79BD7" w14:textId="32D82DA1"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Геннадий Сапожников</w:t>
            </w:r>
            <w:r w:rsidRPr="00625C25">
              <w:rPr>
                <w:rFonts w:asciiTheme="minorHAnsi" w:hAnsiTheme="minorHAnsi"/>
                <w:sz w:val="22"/>
                <w:szCs w:val="22"/>
              </w:rPr>
              <w:t xml:space="preserve">, советник </w:t>
            </w:r>
            <w:r w:rsidR="007D0A6A" w:rsidRPr="00625C25">
              <w:rPr>
                <w:rFonts w:asciiTheme="minorHAnsi" w:hAnsiTheme="minorHAnsi"/>
                <w:sz w:val="22"/>
                <w:szCs w:val="22"/>
              </w:rPr>
              <w:t>п</w:t>
            </w:r>
            <w:r w:rsidRPr="00625C25">
              <w:rPr>
                <w:rFonts w:asciiTheme="minorHAnsi" w:hAnsiTheme="minorHAnsi"/>
                <w:sz w:val="22"/>
                <w:szCs w:val="22"/>
              </w:rPr>
              <w:t>редседателя</w:t>
            </w:r>
            <w:r w:rsidR="007D0A6A" w:rsidRPr="00625C25">
              <w:rPr>
                <w:rFonts w:asciiTheme="minorHAnsi" w:hAnsiTheme="minorHAnsi"/>
                <w:sz w:val="22"/>
                <w:szCs w:val="22"/>
              </w:rPr>
              <w:t>, Сибирское отделение</w:t>
            </w:r>
            <w:r w:rsidRPr="00625C25">
              <w:rPr>
                <w:rFonts w:asciiTheme="minorHAnsi" w:hAnsiTheme="minorHAnsi"/>
                <w:sz w:val="22"/>
                <w:szCs w:val="22"/>
              </w:rPr>
              <w:t xml:space="preserve"> РАН</w:t>
            </w:r>
          </w:p>
          <w:p w14:paraId="7B12551A" w14:textId="2A5B4744" w:rsidR="00010682" w:rsidRPr="00625C25" w:rsidRDefault="00010682" w:rsidP="00010682">
            <w:pPr>
              <w:spacing w:after="0" w:line="240" w:lineRule="auto"/>
              <w:rPr>
                <w:rFonts w:asciiTheme="minorHAnsi" w:hAnsiTheme="minorHAnsi"/>
                <w:b/>
                <w:sz w:val="22"/>
                <w:szCs w:val="22"/>
              </w:rPr>
            </w:pPr>
            <w:r w:rsidRPr="00625C25">
              <w:rPr>
                <w:rFonts w:asciiTheme="minorHAnsi" w:hAnsiTheme="minorHAnsi"/>
                <w:b/>
                <w:sz w:val="22"/>
                <w:szCs w:val="22"/>
              </w:rPr>
              <w:t xml:space="preserve">Ирина Травина, </w:t>
            </w:r>
            <w:r w:rsidRPr="00625C25">
              <w:rPr>
                <w:rFonts w:asciiTheme="minorHAnsi" w:hAnsiTheme="minorHAnsi"/>
                <w:sz w:val="22"/>
                <w:szCs w:val="22"/>
              </w:rPr>
              <w:t>директор</w:t>
            </w:r>
            <w:r w:rsidR="007D0A6A" w:rsidRPr="00625C25">
              <w:rPr>
                <w:rFonts w:asciiTheme="minorHAnsi" w:hAnsiTheme="minorHAnsi"/>
                <w:sz w:val="22"/>
                <w:szCs w:val="22"/>
              </w:rPr>
              <w:t>,</w:t>
            </w:r>
            <w:r w:rsidRPr="00625C25">
              <w:rPr>
                <w:rFonts w:asciiTheme="minorHAnsi" w:hAnsiTheme="minorHAnsi"/>
                <w:sz w:val="22"/>
                <w:szCs w:val="22"/>
              </w:rPr>
              <w:t xml:space="preserve"> НП «СибАкадемСофт»</w:t>
            </w:r>
          </w:p>
          <w:p w14:paraId="0957CA06" w14:textId="0AC9C403" w:rsidR="0001068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 xml:space="preserve">Анна Трубачева, </w:t>
            </w:r>
            <w:r w:rsidRPr="00625C25">
              <w:rPr>
                <w:rFonts w:asciiTheme="minorHAnsi" w:hAnsiTheme="minorHAnsi"/>
                <w:sz w:val="22"/>
                <w:szCs w:val="22"/>
              </w:rPr>
              <w:t>директор</w:t>
            </w:r>
            <w:r w:rsidR="007D0A6A" w:rsidRPr="00625C25">
              <w:rPr>
                <w:rFonts w:asciiTheme="minorHAnsi" w:hAnsiTheme="minorHAnsi"/>
                <w:sz w:val="22"/>
                <w:szCs w:val="22"/>
              </w:rPr>
              <w:t>,</w:t>
            </w:r>
            <w:r w:rsidRPr="00625C25">
              <w:rPr>
                <w:rFonts w:asciiTheme="minorHAnsi" w:hAnsiTheme="minorHAnsi"/>
                <w:sz w:val="22"/>
                <w:szCs w:val="22"/>
              </w:rPr>
              <w:t xml:space="preserve"> ГАУ НСО «Агентство формирования инновационных проектов «АРИС»</w:t>
            </w:r>
          </w:p>
          <w:p w14:paraId="4FA2B04A" w14:textId="7971656D" w:rsidR="003D19D2" w:rsidRPr="00625C25" w:rsidRDefault="00010682" w:rsidP="00010682">
            <w:pPr>
              <w:spacing w:after="0" w:line="240" w:lineRule="auto"/>
              <w:rPr>
                <w:rFonts w:asciiTheme="minorHAnsi" w:hAnsiTheme="minorHAnsi"/>
                <w:sz w:val="22"/>
                <w:szCs w:val="22"/>
              </w:rPr>
            </w:pPr>
            <w:r w:rsidRPr="00625C25">
              <w:rPr>
                <w:rFonts w:asciiTheme="minorHAnsi" w:hAnsiTheme="minorHAnsi"/>
                <w:b/>
                <w:sz w:val="22"/>
                <w:szCs w:val="22"/>
              </w:rPr>
              <w:t>Сергей Ярков</w:t>
            </w:r>
            <w:r w:rsidRPr="00625C25">
              <w:rPr>
                <w:rFonts w:asciiTheme="minorHAnsi" w:hAnsiTheme="minorHAnsi"/>
                <w:sz w:val="22"/>
                <w:szCs w:val="22"/>
              </w:rPr>
              <w:t>, директор</w:t>
            </w:r>
            <w:r w:rsidR="007D0A6A" w:rsidRPr="00625C25">
              <w:rPr>
                <w:rFonts w:asciiTheme="minorHAnsi" w:hAnsiTheme="minorHAnsi"/>
                <w:sz w:val="22"/>
                <w:szCs w:val="22"/>
              </w:rPr>
              <w:t>,</w:t>
            </w:r>
            <w:r w:rsidRPr="00625C25">
              <w:rPr>
                <w:rFonts w:asciiTheme="minorHAnsi" w:hAnsiTheme="minorHAnsi"/>
                <w:sz w:val="22"/>
                <w:szCs w:val="22"/>
              </w:rPr>
              <w:t xml:space="preserve"> ГУП НСО «Новосибирский областной центр развития промышленности и предпринимательства»</w:t>
            </w:r>
          </w:p>
          <w:p w14:paraId="24C5A95A" w14:textId="07EDFA29" w:rsidR="00010682" w:rsidRPr="00625C25" w:rsidRDefault="00010682" w:rsidP="00010682">
            <w:pPr>
              <w:spacing w:after="0" w:line="240" w:lineRule="auto"/>
              <w:rPr>
                <w:rFonts w:asciiTheme="minorHAnsi" w:hAnsiTheme="minorHAnsi"/>
                <w:sz w:val="22"/>
                <w:szCs w:val="22"/>
              </w:rPr>
            </w:pPr>
          </w:p>
        </w:tc>
      </w:tr>
      <w:tr w:rsidR="003D19D2" w:rsidRPr="00625C25" w14:paraId="338072C0"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735062D3" w14:textId="77777777" w:rsidR="003D19D2" w:rsidRPr="00625C25" w:rsidRDefault="003D19D2" w:rsidP="00450D6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9:30-11:00</w:t>
            </w:r>
          </w:p>
          <w:p w14:paraId="1E8FDF42" w14:textId="6DEC2393" w:rsidR="003D19D2" w:rsidRPr="00625C25" w:rsidRDefault="003D19D2" w:rsidP="00450D6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Конференц-зал №2</w:t>
            </w:r>
          </w:p>
          <w:p w14:paraId="1074B162" w14:textId="77777777" w:rsidR="003D19D2" w:rsidRPr="00625C25" w:rsidRDefault="003D19D2" w:rsidP="00450D6E">
            <w:pPr>
              <w:spacing w:after="0" w:line="240" w:lineRule="auto"/>
              <w:rPr>
                <w:rFonts w:asciiTheme="minorHAnsi" w:hAnsiTheme="minorHAnsi" w:cs="Arial"/>
                <w:sz w:val="22"/>
                <w:szCs w:val="22"/>
                <w:shd w:val="clear" w:color="auto" w:fill="FFFFFF"/>
              </w:rPr>
            </w:pPr>
          </w:p>
          <w:p w14:paraId="3632A69B" w14:textId="77777777" w:rsidR="003D19D2" w:rsidRPr="00625C25" w:rsidRDefault="003D19D2" w:rsidP="00B40A1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Минздрав России</w:t>
            </w:r>
          </w:p>
          <w:p w14:paraId="502E6392" w14:textId="77777777" w:rsidR="003D19D2" w:rsidRPr="00625C25" w:rsidRDefault="003D19D2" w:rsidP="00B40A1E">
            <w:pPr>
              <w:spacing w:after="0" w:line="240" w:lineRule="auto"/>
              <w:rPr>
                <w:rFonts w:asciiTheme="minorHAnsi" w:hAnsiTheme="minorHAnsi" w:cs="Arial"/>
                <w:sz w:val="22"/>
                <w:szCs w:val="22"/>
                <w:shd w:val="clear" w:color="auto" w:fill="FFFFFF"/>
              </w:rPr>
            </w:pPr>
          </w:p>
          <w:p w14:paraId="1EAEBB06" w14:textId="77777777" w:rsidR="003D19D2" w:rsidRPr="00625C25" w:rsidRDefault="003D19D2" w:rsidP="00B40A1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Фонд перспективных исследований</w:t>
            </w:r>
          </w:p>
          <w:p w14:paraId="304986A2" w14:textId="77777777" w:rsidR="003D19D2" w:rsidRPr="00625C25" w:rsidRDefault="003D19D2" w:rsidP="00B40A1E">
            <w:pPr>
              <w:spacing w:after="0" w:line="240" w:lineRule="auto"/>
              <w:rPr>
                <w:rFonts w:asciiTheme="minorHAnsi" w:hAnsiTheme="minorHAnsi" w:cs="Arial"/>
                <w:sz w:val="22"/>
                <w:szCs w:val="22"/>
                <w:shd w:val="clear" w:color="auto" w:fill="FFFFFF"/>
              </w:rPr>
            </w:pPr>
          </w:p>
          <w:p w14:paraId="0FBECA33" w14:textId="77777777" w:rsidR="003D19D2" w:rsidRPr="00625C25" w:rsidRDefault="003D19D2" w:rsidP="00B40A1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СО РАН</w:t>
            </w:r>
          </w:p>
          <w:p w14:paraId="28F907CE" w14:textId="4E6C8250" w:rsidR="003D19D2" w:rsidRPr="00625C25" w:rsidRDefault="003D19D2" w:rsidP="00450D6E">
            <w:pPr>
              <w:spacing w:after="0" w:line="240" w:lineRule="auto"/>
              <w:rPr>
                <w:rFonts w:asciiTheme="minorHAnsi" w:hAnsiTheme="minorHAnsi" w:cs="Arial"/>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15D2A37D"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sz w:val="22"/>
                <w:szCs w:val="22"/>
              </w:rPr>
              <w:t>Мозговой штурм</w:t>
            </w:r>
          </w:p>
          <w:p w14:paraId="4CD6AB48" w14:textId="77777777" w:rsidR="003D19D2" w:rsidRPr="00625C25" w:rsidRDefault="003D19D2" w:rsidP="009D3579">
            <w:pPr>
              <w:spacing w:after="0" w:line="240" w:lineRule="auto"/>
              <w:rPr>
                <w:rFonts w:asciiTheme="minorHAnsi" w:hAnsiTheme="minorHAnsi"/>
                <w:b/>
                <w:sz w:val="22"/>
                <w:szCs w:val="22"/>
              </w:rPr>
            </w:pPr>
            <w:r w:rsidRPr="00625C25">
              <w:rPr>
                <w:rFonts w:asciiTheme="minorHAnsi" w:hAnsiTheme="minorHAnsi"/>
                <w:b/>
                <w:sz w:val="22"/>
                <w:szCs w:val="22"/>
              </w:rPr>
              <w:t>ТЕХНОЛОГИИ УСКОРЕННОЙ АДАПТАЦИИ ЧЕЛОВЕКА К НЕБЛАГОПРИЯТНЫМ КЛИМАТОГЕОГРАФИЧЕСКИМ УСЛОВИЯМ АРКТИКИ</w:t>
            </w:r>
          </w:p>
          <w:p w14:paraId="6275BDD3" w14:textId="77777777" w:rsidR="003D19D2" w:rsidRPr="00625C25" w:rsidRDefault="003D19D2" w:rsidP="009D3579">
            <w:pPr>
              <w:spacing w:after="0" w:line="240" w:lineRule="auto"/>
              <w:rPr>
                <w:rFonts w:asciiTheme="minorHAnsi" w:hAnsiTheme="minorHAnsi"/>
                <w:sz w:val="22"/>
                <w:szCs w:val="22"/>
              </w:rPr>
            </w:pPr>
          </w:p>
          <w:p w14:paraId="5A002B3B" w14:textId="77777777" w:rsidR="003D19D2" w:rsidRPr="00625C25" w:rsidRDefault="003D19D2" w:rsidP="009D3579">
            <w:pPr>
              <w:spacing w:after="0" w:line="240" w:lineRule="auto"/>
              <w:rPr>
                <w:rFonts w:asciiTheme="minorHAnsi" w:hAnsiTheme="minorHAnsi"/>
                <w:sz w:val="22"/>
                <w:szCs w:val="22"/>
                <w:u w:val="single"/>
              </w:rPr>
            </w:pPr>
            <w:r w:rsidRPr="00625C25">
              <w:rPr>
                <w:rFonts w:asciiTheme="minorHAnsi" w:hAnsiTheme="minorHAnsi"/>
                <w:sz w:val="22"/>
                <w:szCs w:val="22"/>
                <w:u w:val="single"/>
              </w:rPr>
              <w:t>Вопросы для обсуждения:</w:t>
            </w:r>
          </w:p>
          <w:p w14:paraId="53875FA2" w14:textId="77777777" w:rsidR="003D19D2" w:rsidRPr="00625C25" w:rsidRDefault="003D19D2" w:rsidP="009D3579">
            <w:pPr>
              <w:spacing w:after="0" w:line="240" w:lineRule="auto"/>
              <w:jc w:val="both"/>
              <w:rPr>
                <w:rFonts w:asciiTheme="minorHAnsi" w:hAnsiTheme="minorHAnsi"/>
                <w:sz w:val="22"/>
                <w:szCs w:val="22"/>
              </w:rPr>
            </w:pPr>
            <w:r w:rsidRPr="00625C25">
              <w:rPr>
                <w:rFonts w:asciiTheme="minorHAnsi" w:hAnsiTheme="minorHAnsi"/>
                <w:sz w:val="22"/>
                <w:szCs w:val="22"/>
              </w:rPr>
              <w:t>Технологии повышения работоспособности человека в условиях низких температур и ускоренной адаптации к неблагоприятным климатогеографическим условиям Арктики. Перспективные направления решения проблем человеческого фактора в Арктике с использованием системных данных о геноме, эпигеноме, транскриптоме, протеоме и метаболоме человека. Технологии регенеративной медицины и генной терапии. Современные достижения био- и нанотехнологий, материаловедения, информационно-коммуникационных и когнитивных технологий.</w:t>
            </w:r>
          </w:p>
          <w:p w14:paraId="0B6CA498" w14:textId="77777777" w:rsidR="003D19D2" w:rsidRPr="00625C25" w:rsidRDefault="003D19D2" w:rsidP="009D3579">
            <w:pPr>
              <w:spacing w:after="0" w:line="240" w:lineRule="auto"/>
              <w:rPr>
                <w:rFonts w:asciiTheme="minorHAnsi" w:hAnsiTheme="minorHAnsi"/>
                <w:sz w:val="22"/>
                <w:szCs w:val="22"/>
              </w:rPr>
            </w:pPr>
          </w:p>
          <w:p w14:paraId="61F30D6B" w14:textId="77777777" w:rsidR="003D19D2" w:rsidRPr="00625C25" w:rsidRDefault="003D19D2" w:rsidP="009D3579">
            <w:pPr>
              <w:spacing w:after="0" w:line="240" w:lineRule="auto"/>
              <w:rPr>
                <w:rFonts w:asciiTheme="minorHAnsi" w:hAnsiTheme="minorHAnsi"/>
                <w:sz w:val="22"/>
                <w:szCs w:val="22"/>
                <w:u w:val="single"/>
              </w:rPr>
            </w:pPr>
            <w:r w:rsidRPr="00625C25">
              <w:rPr>
                <w:rFonts w:asciiTheme="minorHAnsi" w:hAnsiTheme="minorHAnsi"/>
                <w:sz w:val="22"/>
                <w:szCs w:val="22"/>
                <w:u w:val="single"/>
              </w:rPr>
              <w:t>Модератор:</w:t>
            </w:r>
          </w:p>
          <w:p w14:paraId="4456B689"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Любомир Афтанас</w:t>
            </w:r>
            <w:r w:rsidRPr="00625C25">
              <w:rPr>
                <w:rFonts w:asciiTheme="minorHAnsi" w:hAnsiTheme="minorHAnsi"/>
                <w:sz w:val="22"/>
                <w:szCs w:val="22"/>
              </w:rPr>
              <w:t>, заместитель председателя, Сибирское отделение РАН</w:t>
            </w:r>
          </w:p>
          <w:p w14:paraId="4DA5787D" w14:textId="77777777" w:rsidR="003D19D2" w:rsidRPr="00625C25" w:rsidRDefault="003D19D2" w:rsidP="009D3579">
            <w:pPr>
              <w:spacing w:after="0" w:line="240" w:lineRule="auto"/>
              <w:rPr>
                <w:rFonts w:asciiTheme="minorHAnsi" w:hAnsiTheme="minorHAnsi"/>
                <w:sz w:val="22"/>
                <w:szCs w:val="22"/>
              </w:rPr>
            </w:pPr>
          </w:p>
          <w:p w14:paraId="74A21AF0"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sz w:val="22"/>
                <w:szCs w:val="22"/>
                <w:u w:val="single"/>
              </w:rPr>
              <w:t>Со-модератор</w:t>
            </w:r>
            <w:r w:rsidRPr="00625C25">
              <w:rPr>
                <w:rFonts w:asciiTheme="minorHAnsi" w:hAnsiTheme="minorHAnsi"/>
                <w:sz w:val="22"/>
                <w:szCs w:val="22"/>
              </w:rPr>
              <w:t>:</w:t>
            </w:r>
          </w:p>
          <w:p w14:paraId="0EC02DBF" w14:textId="77777777" w:rsidR="003D19D2" w:rsidRPr="00625C25" w:rsidRDefault="003D19D2" w:rsidP="00BD7ADB">
            <w:pPr>
              <w:spacing w:after="0" w:line="240" w:lineRule="auto"/>
              <w:rPr>
                <w:rFonts w:ascii="Cambria" w:hAnsi="Cambria"/>
                <w:sz w:val="22"/>
                <w:szCs w:val="22"/>
              </w:rPr>
            </w:pPr>
            <w:r w:rsidRPr="00625C25">
              <w:rPr>
                <w:rFonts w:ascii="Cambria" w:hAnsi="Cambria"/>
                <w:b/>
                <w:sz w:val="22"/>
                <w:szCs w:val="22"/>
              </w:rPr>
              <w:t xml:space="preserve">Анатолий Ковтун, </w:t>
            </w:r>
            <w:r w:rsidRPr="00625C25">
              <w:rPr>
                <w:rFonts w:ascii="Cambria" w:hAnsi="Cambria"/>
                <w:sz w:val="22"/>
                <w:szCs w:val="22"/>
              </w:rPr>
              <w:t>руководитель проектной группы, Фонд перспективных исследований</w:t>
            </w:r>
          </w:p>
          <w:p w14:paraId="09F058D6" w14:textId="77777777" w:rsidR="003D19D2" w:rsidRPr="00625C25" w:rsidRDefault="003D19D2" w:rsidP="009D3579">
            <w:pPr>
              <w:spacing w:after="0" w:line="240" w:lineRule="auto"/>
              <w:rPr>
                <w:rFonts w:asciiTheme="minorHAnsi" w:hAnsiTheme="minorHAnsi"/>
                <w:sz w:val="22"/>
                <w:szCs w:val="22"/>
              </w:rPr>
            </w:pPr>
          </w:p>
          <w:p w14:paraId="600C41A1" w14:textId="77777777" w:rsidR="003D19D2" w:rsidRPr="00625C25" w:rsidRDefault="003D19D2" w:rsidP="009D3579">
            <w:pPr>
              <w:spacing w:after="0" w:line="240" w:lineRule="auto"/>
              <w:rPr>
                <w:rFonts w:asciiTheme="minorHAnsi" w:hAnsiTheme="minorHAnsi"/>
                <w:sz w:val="22"/>
                <w:szCs w:val="22"/>
                <w:u w:val="single"/>
              </w:rPr>
            </w:pPr>
            <w:r w:rsidRPr="00625C25">
              <w:rPr>
                <w:rFonts w:asciiTheme="minorHAnsi" w:hAnsiTheme="minorHAnsi"/>
                <w:sz w:val="22"/>
                <w:szCs w:val="22"/>
                <w:u w:val="single"/>
              </w:rPr>
              <w:t>Приглашены к участию:</w:t>
            </w:r>
          </w:p>
          <w:p w14:paraId="101A8B5B" w14:textId="2EBB9E9F"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 xml:space="preserve">Руслан Аль-Шехадат, </w:t>
            </w:r>
            <w:r w:rsidRPr="00625C25">
              <w:rPr>
                <w:rFonts w:asciiTheme="minorHAnsi" w:hAnsiTheme="minorHAnsi"/>
                <w:sz w:val="22"/>
                <w:szCs w:val="22"/>
              </w:rPr>
              <w:t xml:space="preserve">старший научный сотрудник, Институт экспериментальной медицины </w:t>
            </w:r>
          </w:p>
          <w:p w14:paraId="1204E114" w14:textId="2B4A834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 xml:space="preserve">Евгений Бойко, </w:t>
            </w:r>
            <w:r w:rsidRPr="00625C25">
              <w:rPr>
                <w:rFonts w:asciiTheme="minorHAnsi" w:hAnsiTheme="minorHAnsi"/>
                <w:sz w:val="22"/>
                <w:szCs w:val="22"/>
              </w:rPr>
              <w:t>директор, Институт физиологии Коми НЦ, Уральское отделение РАН</w:t>
            </w:r>
          </w:p>
          <w:p w14:paraId="513E9EBF"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 xml:space="preserve">Александр Варлачев, </w:t>
            </w:r>
            <w:r w:rsidRPr="00625C25">
              <w:rPr>
                <w:rFonts w:asciiTheme="minorHAnsi" w:hAnsiTheme="minorHAnsi"/>
                <w:sz w:val="22"/>
                <w:szCs w:val="22"/>
              </w:rPr>
              <w:t>руководитель проектной группы Фонд перспективных исследований</w:t>
            </w:r>
          </w:p>
          <w:p w14:paraId="6A5CD662" w14:textId="77777777" w:rsidR="003D19D2" w:rsidRPr="00625C25" w:rsidRDefault="003D19D2" w:rsidP="009D3579">
            <w:pPr>
              <w:spacing w:after="0" w:line="240" w:lineRule="auto"/>
              <w:rPr>
                <w:rFonts w:ascii="Cambria" w:hAnsi="Cambria"/>
                <w:b/>
                <w:sz w:val="22"/>
                <w:szCs w:val="22"/>
              </w:rPr>
            </w:pPr>
            <w:r w:rsidRPr="00625C25">
              <w:rPr>
                <w:rFonts w:ascii="Cambria" w:eastAsiaTheme="majorEastAsia" w:hAnsi="Cambria"/>
                <w:b/>
                <w:bCs/>
                <w:sz w:val="22"/>
                <w:szCs w:val="22"/>
              </w:rPr>
              <w:t xml:space="preserve">Раиф Василов, </w:t>
            </w:r>
            <w:r w:rsidRPr="00625C25">
              <w:rPr>
                <w:rFonts w:ascii="Cambria" w:eastAsiaTheme="majorEastAsia" w:hAnsi="Cambria"/>
                <w:sz w:val="22"/>
                <w:szCs w:val="22"/>
              </w:rPr>
              <w:t>руководитель, Курчатовский комплекс НБИКС-технологий</w:t>
            </w:r>
          </w:p>
          <w:p w14:paraId="06995502" w14:textId="77777777" w:rsidR="003D19D2" w:rsidRPr="00625C25" w:rsidRDefault="003D19D2" w:rsidP="009D3579">
            <w:pPr>
              <w:spacing w:after="0" w:line="240" w:lineRule="auto"/>
              <w:rPr>
                <w:rFonts w:asciiTheme="minorHAnsi" w:hAnsiTheme="minorHAnsi"/>
                <w:sz w:val="22"/>
                <w:szCs w:val="22"/>
              </w:rPr>
            </w:pPr>
            <w:r w:rsidRPr="00625C25">
              <w:rPr>
                <w:rFonts w:ascii="Cambria" w:eastAsiaTheme="majorEastAsia" w:hAnsi="Cambria"/>
                <w:b/>
                <w:bCs/>
                <w:sz w:val="22"/>
                <w:szCs w:val="22"/>
              </w:rPr>
              <w:t>Валентин Власов,</w:t>
            </w:r>
            <w:r w:rsidRPr="00625C25">
              <w:rPr>
                <w:rFonts w:ascii="Cambria" w:eastAsiaTheme="majorEastAsia" w:hAnsi="Cambria"/>
                <w:sz w:val="22"/>
                <w:szCs w:val="22"/>
              </w:rPr>
              <w:t xml:space="preserve"> директор, Институт химической биологии и фундаментальной медицины, Сибирское отделение РАН</w:t>
            </w:r>
            <w:r w:rsidRPr="00625C25">
              <w:rPr>
                <w:rFonts w:asciiTheme="minorHAnsi" w:hAnsiTheme="minorHAnsi"/>
                <w:sz w:val="22"/>
                <w:szCs w:val="22"/>
              </w:rPr>
              <w:t xml:space="preserve"> </w:t>
            </w:r>
          </w:p>
          <w:p w14:paraId="435ED451" w14:textId="0DE9985C"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 xml:space="preserve">Михаил Воевода, </w:t>
            </w:r>
            <w:r w:rsidRPr="00625C25">
              <w:rPr>
                <w:rFonts w:asciiTheme="minorHAnsi" w:hAnsiTheme="minorHAnsi"/>
                <w:sz w:val="22"/>
                <w:szCs w:val="22"/>
              </w:rPr>
              <w:t xml:space="preserve">директор, ФГБУН «Научно-исследовательский институт терапии и профилактики медицины» </w:t>
            </w:r>
          </w:p>
          <w:p w14:paraId="2803EFCF" w14:textId="77777777" w:rsidR="003D19D2" w:rsidRPr="00625C25" w:rsidRDefault="003D19D2" w:rsidP="009D3579">
            <w:pPr>
              <w:spacing w:after="0" w:line="240" w:lineRule="auto"/>
              <w:rPr>
                <w:rFonts w:ascii="Cambria" w:hAnsi="Cambria"/>
                <w:b/>
                <w:sz w:val="22"/>
                <w:szCs w:val="22"/>
              </w:rPr>
            </w:pPr>
            <w:r w:rsidRPr="00625C25">
              <w:rPr>
                <w:rFonts w:asciiTheme="minorHAnsi" w:hAnsiTheme="minorHAnsi"/>
                <w:b/>
                <w:sz w:val="22"/>
                <w:szCs w:val="22"/>
              </w:rPr>
              <w:t>Вячеслав Галушков</w:t>
            </w:r>
            <w:r w:rsidRPr="00625C25">
              <w:rPr>
                <w:rFonts w:asciiTheme="minorHAnsi" w:hAnsiTheme="minorHAnsi"/>
                <w:sz w:val="22"/>
                <w:szCs w:val="22"/>
              </w:rPr>
              <w:t>, генеральный директор, АО «ГСПИ»</w:t>
            </w:r>
          </w:p>
          <w:p w14:paraId="3A139D82"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 xml:space="preserve">Любовь Горбатова, </w:t>
            </w:r>
            <w:r w:rsidRPr="00625C25">
              <w:rPr>
                <w:rFonts w:asciiTheme="minorHAnsi" w:hAnsiTheme="minorHAnsi"/>
                <w:sz w:val="22"/>
                <w:szCs w:val="22"/>
              </w:rPr>
              <w:t>ректор, Северный государственный медицинский университет</w:t>
            </w:r>
          </w:p>
          <w:p w14:paraId="6EC103A3" w14:textId="78B28CA5" w:rsidR="003D19D2" w:rsidRPr="00625C25" w:rsidRDefault="003D19D2" w:rsidP="009D3579">
            <w:pPr>
              <w:spacing w:after="0" w:line="240" w:lineRule="auto"/>
              <w:rPr>
                <w:rFonts w:ascii="Cambria" w:hAnsi="Cambria"/>
                <w:sz w:val="22"/>
                <w:szCs w:val="22"/>
              </w:rPr>
            </w:pPr>
            <w:r w:rsidRPr="00625C25">
              <w:rPr>
                <w:rFonts w:ascii="Cambria" w:hAnsi="Cambria"/>
                <w:b/>
                <w:sz w:val="22"/>
                <w:szCs w:val="22"/>
              </w:rPr>
              <w:t xml:space="preserve">Александр Гребенюк, </w:t>
            </w:r>
            <w:r w:rsidRPr="00625C25">
              <w:rPr>
                <w:rFonts w:ascii="Cambria" w:hAnsi="Cambria"/>
                <w:sz w:val="22"/>
                <w:szCs w:val="22"/>
              </w:rPr>
              <w:t>заместитель директора по научной работе, ООО «Специальная и медицинская техника»</w:t>
            </w:r>
          </w:p>
          <w:p w14:paraId="0BD92959" w14:textId="024873FB" w:rsidR="003D19D2" w:rsidRPr="00625C25" w:rsidRDefault="003D19D2" w:rsidP="009D3579">
            <w:pPr>
              <w:spacing w:after="0" w:line="240" w:lineRule="auto"/>
              <w:rPr>
                <w:rFonts w:ascii="Cambria" w:hAnsi="Cambria"/>
                <w:sz w:val="22"/>
                <w:szCs w:val="22"/>
              </w:rPr>
            </w:pPr>
            <w:r w:rsidRPr="00625C25">
              <w:rPr>
                <w:rFonts w:ascii="Cambria" w:hAnsi="Cambria"/>
                <w:b/>
                <w:sz w:val="22"/>
                <w:szCs w:val="22"/>
              </w:rPr>
              <w:t xml:space="preserve">Валерий Даниленко, </w:t>
            </w:r>
            <w:r w:rsidRPr="00625C25">
              <w:rPr>
                <w:rFonts w:ascii="Cambria" w:hAnsi="Cambria"/>
                <w:sz w:val="22"/>
                <w:szCs w:val="22"/>
              </w:rPr>
              <w:t>заведующий лабораторией, ФГБУН «Институт общей генетики им. Н.И. Вавилова РАН»</w:t>
            </w:r>
          </w:p>
          <w:p w14:paraId="5586AAA2" w14:textId="3A41DD72" w:rsidR="003D19D2" w:rsidRPr="00625C25" w:rsidRDefault="003D19D2" w:rsidP="009D3579">
            <w:pPr>
              <w:spacing w:after="0" w:line="240" w:lineRule="auto"/>
              <w:rPr>
                <w:rFonts w:ascii="Cambria" w:hAnsi="Cambria"/>
                <w:sz w:val="22"/>
                <w:szCs w:val="22"/>
              </w:rPr>
            </w:pPr>
            <w:r w:rsidRPr="00625C25">
              <w:rPr>
                <w:rFonts w:ascii="Cambria" w:hAnsi="Cambria"/>
                <w:b/>
                <w:sz w:val="22"/>
                <w:szCs w:val="22"/>
              </w:rPr>
              <w:t xml:space="preserve">Максим Иванов, </w:t>
            </w:r>
            <w:r w:rsidRPr="00625C25">
              <w:rPr>
                <w:rFonts w:ascii="Cambria" w:hAnsi="Cambria"/>
                <w:sz w:val="22"/>
                <w:szCs w:val="22"/>
              </w:rPr>
              <w:t xml:space="preserve">и.о. директора, ФГБУН «Институт токсикологии ФМБА России» </w:t>
            </w:r>
          </w:p>
          <w:p w14:paraId="79D562AE" w14:textId="77777777" w:rsidR="003D19D2" w:rsidRPr="00625C25" w:rsidRDefault="003D19D2" w:rsidP="009D3579">
            <w:pPr>
              <w:shd w:val="clear" w:color="auto" w:fill="FFFFFF" w:themeFill="background1"/>
              <w:spacing w:after="0" w:line="240" w:lineRule="auto"/>
              <w:rPr>
                <w:rFonts w:ascii="Cambria" w:eastAsiaTheme="majorEastAsia" w:hAnsi="Cambria"/>
                <w:sz w:val="22"/>
                <w:szCs w:val="22"/>
              </w:rPr>
            </w:pPr>
            <w:r w:rsidRPr="00625C25">
              <w:rPr>
                <w:rFonts w:ascii="Cambria" w:eastAsiaTheme="majorEastAsia" w:hAnsi="Cambria"/>
                <w:b/>
                <w:bCs/>
                <w:sz w:val="22"/>
                <w:szCs w:val="22"/>
              </w:rPr>
              <w:t>Николай Колчанов</w:t>
            </w:r>
            <w:r w:rsidRPr="00625C25">
              <w:rPr>
                <w:rFonts w:ascii="Cambria" w:eastAsiaTheme="majorEastAsia" w:hAnsi="Cambria"/>
                <w:sz w:val="22"/>
                <w:szCs w:val="22"/>
              </w:rPr>
              <w:t>, директор, Институт цитологии и генетики, Сибирское отделение РАН</w:t>
            </w:r>
          </w:p>
          <w:p w14:paraId="0A37AE3E" w14:textId="77777777" w:rsidR="003D19D2" w:rsidRPr="00625C25" w:rsidRDefault="003D19D2" w:rsidP="009D3579">
            <w:pPr>
              <w:shd w:val="clear" w:color="auto" w:fill="FFFFFF" w:themeFill="background1"/>
              <w:spacing w:after="0" w:line="240" w:lineRule="auto"/>
              <w:rPr>
                <w:rFonts w:ascii="Cambria" w:hAnsi="Cambria"/>
                <w:b/>
                <w:sz w:val="22"/>
                <w:szCs w:val="22"/>
              </w:rPr>
            </w:pPr>
            <w:r w:rsidRPr="00625C25">
              <w:rPr>
                <w:rFonts w:ascii="Cambria" w:hAnsi="Cambria"/>
                <w:b/>
                <w:sz w:val="22"/>
                <w:szCs w:val="22"/>
                <w:shd w:val="clear" w:color="auto" w:fill="FFFFFF"/>
              </w:rPr>
              <w:t xml:space="preserve">Галина Лившиц, </w:t>
            </w:r>
            <w:r w:rsidRPr="00625C25">
              <w:rPr>
                <w:rFonts w:ascii="Cambria" w:hAnsi="Cambria"/>
                <w:sz w:val="22"/>
                <w:szCs w:val="22"/>
                <w:shd w:val="clear" w:color="auto" w:fill="FFFFFF"/>
              </w:rPr>
              <w:t>заведующая лабораторией персонализированной медицины, АНО «ЦНМТ в Академгородке»</w:t>
            </w:r>
          </w:p>
          <w:p w14:paraId="15242BC3" w14:textId="77777777" w:rsidR="003D19D2" w:rsidRPr="00625C25" w:rsidRDefault="003D19D2" w:rsidP="009D3579">
            <w:pPr>
              <w:shd w:val="clear" w:color="auto" w:fill="FFFFFF" w:themeFill="background1"/>
              <w:spacing w:after="0" w:line="240" w:lineRule="auto"/>
              <w:rPr>
                <w:rFonts w:ascii="Cambria" w:hAnsi="Cambria"/>
                <w:sz w:val="22"/>
                <w:szCs w:val="22"/>
              </w:rPr>
            </w:pPr>
            <w:r w:rsidRPr="00625C25">
              <w:rPr>
                <w:rFonts w:ascii="Cambria" w:hAnsi="Cambria"/>
                <w:b/>
                <w:sz w:val="22"/>
                <w:szCs w:val="22"/>
              </w:rPr>
              <w:t xml:space="preserve">Андрей Лобанов, </w:t>
            </w:r>
            <w:r w:rsidRPr="00625C25">
              <w:rPr>
                <w:rFonts w:ascii="Cambria" w:hAnsi="Cambria"/>
                <w:sz w:val="22"/>
                <w:szCs w:val="22"/>
              </w:rPr>
              <w:t>заместитель директора, ГКУ ЯНАО «Научный центр изучения Арктики»</w:t>
            </w:r>
          </w:p>
          <w:p w14:paraId="27AF83E6" w14:textId="77777777" w:rsidR="003D19D2" w:rsidRPr="00625C25" w:rsidRDefault="003D19D2" w:rsidP="009D3579">
            <w:pPr>
              <w:spacing w:after="0" w:line="240" w:lineRule="auto"/>
              <w:rPr>
                <w:rFonts w:ascii="Cambria" w:hAnsi="Cambria"/>
                <w:b/>
                <w:sz w:val="22"/>
                <w:szCs w:val="22"/>
              </w:rPr>
            </w:pPr>
            <w:r w:rsidRPr="00625C25">
              <w:rPr>
                <w:rFonts w:ascii="Cambria" w:eastAsiaTheme="majorEastAsia" w:hAnsi="Cambria"/>
                <w:b/>
                <w:bCs/>
                <w:sz w:val="22"/>
                <w:szCs w:val="22"/>
                <w:shd w:val="clear" w:color="auto" w:fill="FFFFFF"/>
              </w:rPr>
              <w:t>Игорь Маринкин,</w:t>
            </w:r>
            <w:r w:rsidRPr="00625C25">
              <w:rPr>
                <w:rFonts w:ascii="Cambria" w:eastAsiaTheme="majorEastAsia" w:hAnsi="Cambria"/>
                <w:sz w:val="22"/>
                <w:szCs w:val="22"/>
                <w:shd w:val="clear" w:color="auto" w:fill="FFFFFF"/>
              </w:rPr>
              <w:t xml:space="preserve"> ректор, Новосибирский государственный медицинский университет</w:t>
            </w:r>
          </w:p>
          <w:p w14:paraId="1363E0E7" w14:textId="77777777" w:rsidR="003D19D2" w:rsidRPr="00625C25" w:rsidRDefault="003D19D2" w:rsidP="009D3579">
            <w:pPr>
              <w:spacing w:after="0" w:line="240" w:lineRule="auto"/>
              <w:rPr>
                <w:rFonts w:ascii="Cambria" w:hAnsi="Cambria"/>
                <w:b/>
                <w:sz w:val="22"/>
                <w:szCs w:val="22"/>
              </w:rPr>
            </w:pPr>
            <w:r w:rsidRPr="00625C25">
              <w:rPr>
                <w:rFonts w:ascii="Cambria" w:hAnsi="Cambria"/>
                <w:b/>
                <w:sz w:val="22"/>
                <w:szCs w:val="22"/>
              </w:rPr>
              <w:t>Юрий Никольский,</w:t>
            </w:r>
            <w:r w:rsidRPr="00625C25">
              <w:rPr>
                <w:rFonts w:ascii="Cambria" w:hAnsi="Cambria"/>
                <w:sz w:val="22"/>
                <w:szCs w:val="22"/>
              </w:rPr>
              <w:t xml:space="preserve"> директор по науке Кластера Биомедицинских технологий, Фонд «Сколково»</w:t>
            </w:r>
          </w:p>
          <w:p w14:paraId="79B7C94B" w14:textId="77777777" w:rsidR="003D19D2" w:rsidRPr="00625C25" w:rsidRDefault="003D19D2" w:rsidP="009D3579">
            <w:pPr>
              <w:spacing w:after="0" w:line="240" w:lineRule="auto"/>
              <w:rPr>
                <w:rFonts w:asciiTheme="minorHAnsi" w:hAnsiTheme="minorHAnsi"/>
                <w:sz w:val="22"/>
                <w:szCs w:val="22"/>
              </w:rPr>
            </w:pPr>
            <w:r w:rsidRPr="00625C25">
              <w:rPr>
                <w:rFonts w:ascii="Cambria" w:hAnsi="Cambria"/>
                <w:b/>
                <w:sz w:val="22"/>
                <w:szCs w:val="22"/>
              </w:rPr>
              <w:t>Александр Панфилов</w:t>
            </w:r>
            <w:r w:rsidRPr="00625C25">
              <w:rPr>
                <w:rFonts w:ascii="Cambria" w:hAnsi="Cambria"/>
                <w:sz w:val="22"/>
                <w:szCs w:val="22"/>
              </w:rPr>
              <w:t>, заместитель Генерального директора – руководитель направления химико</w:t>
            </w:r>
            <w:r w:rsidRPr="00625C25">
              <w:rPr>
                <w:rFonts w:asciiTheme="minorHAnsi" w:hAnsiTheme="minorHAnsi"/>
                <w:sz w:val="22"/>
                <w:szCs w:val="22"/>
              </w:rPr>
              <w:t>-биологических и медицинских исследований, Фонд перспективных исследований</w:t>
            </w:r>
          </w:p>
          <w:p w14:paraId="1AB2381C"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Сергей Румянцев</w:t>
            </w:r>
            <w:r w:rsidRPr="00625C25">
              <w:rPr>
                <w:rFonts w:asciiTheme="minorHAnsi" w:hAnsiTheme="minorHAnsi"/>
                <w:sz w:val="22"/>
                <w:szCs w:val="22"/>
              </w:rPr>
              <w:t>, директор Департамента инновационного развития и научного проектирования Министерства здравоохранения Российской Федерации</w:t>
            </w:r>
          </w:p>
          <w:p w14:paraId="421F595F"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 xml:space="preserve">Валентин Смирнов, </w:t>
            </w:r>
            <w:r w:rsidRPr="00625C25">
              <w:rPr>
                <w:rFonts w:asciiTheme="minorHAnsi" w:hAnsiTheme="minorHAnsi"/>
                <w:sz w:val="22"/>
                <w:szCs w:val="22"/>
              </w:rPr>
              <w:t>заместитель генерального директора – научный руководитель электрофизического блока, АО «Наука и инновации»</w:t>
            </w:r>
          </w:p>
          <w:p w14:paraId="649B1501" w14:textId="27054450"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 xml:space="preserve">Ирина Фадеева, </w:t>
            </w:r>
            <w:r w:rsidRPr="00625C25">
              <w:rPr>
                <w:rFonts w:asciiTheme="minorHAnsi" w:hAnsiTheme="minorHAnsi"/>
                <w:sz w:val="22"/>
                <w:szCs w:val="22"/>
              </w:rPr>
              <w:t>старший научный сотрудник, Институт биофизики клетки РАН</w:t>
            </w:r>
          </w:p>
          <w:p w14:paraId="74AD32BD" w14:textId="77777777" w:rsidR="003D19D2" w:rsidRPr="00625C25" w:rsidRDefault="003D19D2" w:rsidP="00D64AB0">
            <w:pPr>
              <w:spacing w:after="0" w:line="240" w:lineRule="auto"/>
              <w:rPr>
                <w:rFonts w:asciiTheme="minorHAnsi" w:hAnsiTheme="minorHAnsi"/>
                <w:sz w:val="22"/>
                <w:szCs w:val="22"/>
              </w:rPr>
            </w:pPr>
          </w:p>
        </w:tc>
      </w:tr>
      <w:tr w:rsidR="003D19D2" w:rsidRPr="00625C25" w14:paraId="73E9D4C0"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44456F67" w14:textId="0438B68F" w:rsidR="003D19D2" w:rsidRPr="00625C25" w:rsidRDefault="003D19D2" w:rsidP="00802C87">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09:30-11:00</w:t>
            </w:r>
          </w:p>
          <w:p w14:paraId="2431FB5D" w14:textId="6E56C00D" w:rsidR="003D19D2" w:rsidRPr="00625C25" w:rsidRDefault="003D19D2" w:rsidP="00FB1461">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Конференц-зал №3</w:t>
            </w:r>
          </w:p>
          <w:p w14:paraId="2BB50942" w14:textId="77777777" w:rsidR="003D19D2" w:rsidRPr="00625C25" w:rsidRDefault="003D19D2" w:rsidP="00FB1461">
            <w:pPr>
              <w:spacing w:after="0" w:line="240" w:lineRule="auto"/>
              <w:rPr>
                <w:rFonts w:asciiTheme="minorHAnsi" w:hAnsiTheme="minorHAnsi" w:cs="Arial"/>
                <w:sz w:val="22"/>
                <w:szCs w:val="22"/>
                <w:shd w:val="clear" w:color="auto" w:fill="FFFFFF"/>
              </w:rPr>
            </w:pPr>
          </w:p>
          <w:p w14:paraId="7D6C1577" w14:textId="77777777" w:rsidR="003D19D2" w:rsidRPr="00625C25" w:rsidRDefault="003D19D2" w:rsidP="00B40A1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Минэнерго России</w:t>
            </w:r>
          </w:p>
          <w:p w14:paraId="36805F35" w14:textId="77777777" w:rsidR="003D19D2" w:rsidRPr="00625C25" w:rsidRDefault="003D19D2" w:rsidP="00B40A1E">
            <w:pPr>
              <w:spacing w:after="0" w:line="240" w:lineRule="auto"/>
              <w:rPr>
                <w:rFonts w:asciiTheme="minorHAnsi" w:hAnsiTheme="minorHAnsi" w:cs="Arial"/>
                <w:sz w:val="22"/>
                <w:szCs w:val="22"/>
                <w:shd w:val="clear" w:color="auto" w:fill="FFFFFF"/>
              </w:rPr>
            </w:pPr>
          </w:p>
          <w:p w14:paraId="04908ECE" w14:textId="77777777" w:rsidR="003D19D2" w:rsidRPr="00625C25" w:rsidRDefault="003D19D2" w:rsidP="00B40A1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Фонд перспективных исследований</w:t>
            </w:r>
          </w:p>
          <w:p w14:paraId="5B30E272" w14:textId="77777777" w:rsidR="003D19D2" w:rsidRPr="00625C25" w:rsidRDefault="003D19D2" w:rsidP="00FB1461">
            <w:pPr>
              <w:spacing w:after="0" w:line="240" w:lineRule="auto"/>
              <w:rPr>
                <w:rFonts w:asciiTheme="minorHAnsi" w:hAnsiTheme="minorHAnsi" w:cs="Arial"/>
                <w:sz w:val="22"/>
                <w:szCs w:val="22"/>
                <w:shd w:val="clear" w:color="auto" w:fill="FFFFFF"/>
              </w:rPr>
            </w:pPr>
          </w:p>
          <w:p w14:paraId="5F8BD7FD" w14:textId="77777777" w:rsidR="003D19D2" w:rsidRPr="00625C25" w:rsidRDefault="003D19D2" w:rsidP="00FB1461">
            <w:pPr>
              <w:spacing w:after="0" w:line="240" w:lineRule="auto"/>
              <w:rPr>
                <w:rFonts w:asciiTheme="minorHAnsi" w:hAnsiTheme="minorHAnsi" w:cs="Arial"/>
                <w:sz w:val="22"/>
                <w:szCs w:val="22"/>
                <w:shd w:val="clear" w:color="auto" w:fill="FFFFFF"/>
              </w:rPr>
            </w:pPr>
          </w:p>
          <w:p w14:paraId="2C84F16F" w14:textId="77777777" w:rsidR="003D19D2" w:rsidRPr="00625C25" w:rsidRDefault="003D19D2" w:rsidP="00FB1461">
            <w:pPr>
              <w:spacing w:after="0" w:line="240" w:lineRule="auto"/>
              <w:rPr>
                <w:rFonts w:asciiTheme="minorHAnsi" w:hAnsiTheme="minorHAnsi" w:cs="Arial"/>
                <w:sz w:val="22"/>
                <w:szCs w:val="22"/>
                <w:shd w:val="clear" w:color="auto" w:fill="FFFFFF"/>
              </w:rPr>
            </w:pPr>
          </w:p>
          <w:p w14:paraId="35E4E3C6" w14:textId="1C6F5832" w:rsidR="003D19D2" w:rsidRPr="00625C25" w:rsidRDefault="003D19D2" w:rsidP="00FB1461">
            <w:pPr>
              <w:spacing w:after="0" w:line="240" w:lineRule="auto"/>
              <w:rPr>
                <w:rFonts w:asciiTheme="minorHAnsi" w:hAnsiTheme="minorHAnsi" w:cs="Arial"/>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044CE586"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sz w:val="22"/>
                <w:szCs w:val="22"/>
              </w:rPr>
              <w:t>Мозговой штурм</w:t>
            </w:r>
          </w:p>
          <w:p w14:paraId="150DFC01" w14:textId="77777777" w:rsidR="003D19D2" w:rsidRPr="00625C25" w:rsidRDefault="003D19D2" w:rsidP="009D3579">
            <w:pPr>
              <w:spacing w:after="0" w:line="240" w:lineRule="auto"/>
              <w:rPr>
                <w:rFonts w:asciiTheme="minorHAnsi" w:hAnsiTheme="minorHAnsi"/>
                <w:b/>
                <w:sz w:val="22"/>
                <w:szCs w:val="22"/>
              </w:rPr>
            </w:pPr>
            <w:r w:rsidRPr="00625C25">
              <w:rPr>
                <w:rFonts w:asciiTheme="minorHAnsi" w:hAnsiTheme="minorHAnsi"/>
                <w:b/>
                <w:sz w:val="22"/>
                <w:szCs w:val="22"/>
              </w:rPr>
              <w:t>ТЕХНОЛОГИИ РАЗВЕДКИ И ОСВОЕНИЯ МЕСТОРОЖДЕНИЙ ПОЛЕЗНЫХ ИСКОПАЕМЫХ АРКТИЧЕСКИХ МОРЕЙ</w:t>
            </w:r>
          </w:p>
          <w:p w14:paraId="5489804A" w14:textId="77777777" w:rsidR="003D19D2" w:rsidRPr="00625C25" w:rsidRDefault="003D19D2" w:rsidP="009D3579">
            <w:pPr>
              <w:tabs>
                <w:tab w:val="right" w:pos="9355"/>
              </w:tabs>
              <w:spacing w:after="0" w:line="240" w:lineRule="auto"/>
              <w:rPr>
                <w:rFonts w:asciiTheme="minorHAnsi" w:hAnsiTheme="minorHAnsi"/>
                <w:sz w:val="22"/>
                <w:szCs w:val="22"/>
              </w:rPr>
            </w:pPr>
          </w:p>
          <w:p w14:paraId="3A0B6D20" w14:textId="77777777" w:rsidR="003D19D2" w:rsidRPr="00625C25" w:rsidRDefault="003D19D2" w:rsidP="009D3579">
            <w:pPr>
              <w:tabs>
                <w:tab w:val="right" w:pos="9355"/>
              </w:tabs>
              <w:spacing w:after="0" w:line="240" w:lineRule="auto"/>
              <w:rPr>
                <w:rFonts w:asciiTheme="minorHAnsi" w:hAnsiTheme="minorHAnsi"/>
                <w:sz w:val="22"/>
                <w:szCs w:val="22"/>
                <w:u w:val="single"/>
              </w:rPr>
            </w:pPr>
            <w:r w:rsidRPr="00625C25">
              <w:rPr>
                <w:rFonts w:asciiTheme="minorHAnsi" w:hAnsiTheme="minorHAnsi"/>
                <w:sz w:val="22"/>
                <w:szCs w:val="22"/>
                <w:u w:val="single"/>
              </w:rPr>
              <w:t>Вопросы для обсуждения:</w:t>
            </w:r>
          </w:p>
          <w:p w14:paraId="63664116" w14:textId="77777777" w:rsidR="003D19D2" w:rsidRPr="00625C25" w:rsidRDefault="003D19D2" w:rsidP="009D3579">
            <w:pPr>
              <w:tabs>
                <w:tab w:val="right" w:pos="9355"/>
              </w:tabs>
              <w:spacing w:after="0" w:line="240" w:lineRule="auto"/>
              <w:jc w:val="both"/>
              <w:rPr>
                <w:rFonts w:asciiTheme="minorHAnsi" w:hAnsiTheme="minorHAnsi"/>
                <w:sz w:val="22"/>
                <w:szCs w:val="22"/>
              </w:rPr>
            </w:pPr>
            <w:r w:rsidRPr="00625C25">
              <w:rPr>
                <w:rFonts w:asciiTheme="minorHAnsi" w:hAnsiTheme="minorHAnsi"/>
                <w:sz w:val="22"/>
                <w:szCs w:val="22"/>
              </w:rPr>
              <w:t>Подводные (подледные) технологии разведки месторождений полезных ископаемых арктических морей. Подводные (подледные) технологии бурения в интересах освоения месторождений полезных ископаемых арктических морей. Технологии электроснабжения подводных (подледных) объектов разработки месторождений полезных ископаемых арктических морей. Технологии обеспечения транспортно-монтажных работ при подводном (подледном) освоении месторождений полезных ископаемых арктических морей. Автономные технические средства для разведки и освоения месторождений полезных ископаемых арктических морей с тяжелыми ледовыми условиями.</w:t>
            </w:r>
          </w:p>
          <w:p w14:paraId="64DBC860" w14:textId="77777777" w:rsidR="003D19D2" w:rsidRPr="00625C25" w:rsidRDefault="003D19D2" w:rsidP="009D3579">
            <w:pPr>
              <w:tabs>
                <w:tab w:val="right" w:pos="9355"/>
              </w:tabs>
              <w:spacing w:after="0" w:line="240" w:lineRule="auto"/>
              <w:rPr>
                <w:rFonts w:asciiTheme="minorHAnsi" w:hAnsiTheme="minorHAnsi"/>
                <w:sz w:val="22"/>
                <w:szCs w:val="22"/>
              </w:rPr>
            </w:pPr>
          </w:p>
          <w:p w14:paraId="5EA2ED7B" w14:textId="77777777" w:rsidR="003D19D2" w:rsidRPr="00625C25" w:rsidRDefault="003D19D2" w:rsidP="009D3579">
            <w:pPr>
              <w:spacing w:after="0" w:line="240" w:lineRule="auto"/>
              <w:rPr>
                <w:rFonts w:asciiTheme="minorHAnsi" w:hAnsiTheme="minorHAnsi"/>
                <w:sz w:val="22"/>
                <w:szCs w:val="22"/>
                <w:u w:val="single"/>
              </w:rPr>
            </w:pPr>
            <w:r w:rsidRPr="00625C25">
              <w:rPr>
                <w:rFonts w:asciiTheme="minorHAnsi" w:hAnsiTheme="minorHAnsi"/>
                <w:sz w:val="22"/>
                <w:szCs w:val="22"/>
                <w:u w:val="single"/>
              </w:rPr>
              <w:t>Модератор:</w:t>
            </w:r>
          </w:p>
          <w:p w14:paraId="2B7D6306" w14:textId="77777777" w:rsidR="003D19D2" w:rsidRPr="00625C25" w:rsidRDefault="003D19D2" w:rsidP="009D3579">
            <w:pPr>
              <w:spacing w:after="0" w:line="240" w:lineRule="auto"/>
              <w:rPr>
                <w:rFonts w:ascii="Cambria" w:hAnsi="Cambria"/>
                <w:sz w:val="22"/>
                <w:szCs w:val="22"/>
              </w:rPr>
            </w:pPr>
            <w:r w:rsidRPr="00625C25">
              <w:rPr>
                <w:rFonts w:ascii="Cambria" w:hAnsi="Cambria"/>
                <w:b/>
                <w:sz w:val="22"/>
                <w:szCs w:val="22"/>
              </w:rPr>
              <w:t>Михаил Эпов</w:t>
            </w:r>
            <w:r w:rsidRPr="00625C25">
              <w:rPr>
                <w:rFonts w:ascii="Cambria" w:hAnsi="Cambria"/>
                <w:sz w:val="22"/>
                <w:szCs w:val="22"/>
              </w:rPr>
              <w:t>, директор, Институт нефтегазовой геологии и геофизики им. А.А. Трофимука</w:t>
            </w:r>
          </w:p>
          <w:p w14:paraId="044CA0C5" w14:textId="77777777" w:rsidR="003D19D2" w:rsidRPr="00625C25" w:rsidRDefault="003D19D2" w:rsidP="009D3579">
            <w:pPr>
              <w:spacing w:after="0" w:line="240" w:lineRule="auto"/>
              <w:rPr>
                <w:rFonts w:asciiTheme="minorHAnsi" w:hAnsiTheme="minorHAnsi"/>
                <w:sz w:val="22"/>
                <w:szCs w:val="22"/>
              </w:rPr>
            </w:pPr>
          </w:p>
          <w:p w14:paraId="7AE1B027" w14:textId="24581698"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sz w:val="22"/>
                <w:szCs w:val="22"/>
                <w:u w:val="single"/>
              </w:rPr>
              <w:t>Со-модератор</w:t>
            </w:r>
            <w:r w:rsidRPr="00625C25">
              <w:rPr>
                <w:rFonts w:asciiTheme="minorHAnsi" w:hAnsiTheme="minorHAnsi"/>
                <w:sz w:val="22"/>
                <w:szCs w:val="22"/>
              </w:rPr>
              <w:t>:</w:t>
            </w:r>
          </w:p>
          <w:p w14:paraId="36B374A8" w14:textId="77777777" w:rsidR="003D19D2" w:rsidRPr="00625C25" w:rsidRDefault="003D19D2" w:rsidP="001F201A">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Виктор Литвиненко</w:t>
            </w:r>
            <w:r w:rsidRPr="00625C25">
              <w:rPr>
                <w:rFonts w:asciiTheme="minorHAnsi" w:hAnsiTheme="minorHAnsi"/>
                <w:sz w:val="22"/>
                <w:szCs w:val="22"/>
              </w:rPr>
              <w:t>, руководитель проектной группы, Фонд перспективных исследований</w:t>
            </w:r>
          </w:p>
          <w:p w14:paraId="626779AB" w14:textId="77777777" w:rsidR="003D19D2" w:rsidRPr="00625C25" w:rsidRDefault="003D19D2" w:rsidP="009D3579">
            <w:pPr>
              <w:spacing w:after="0" w:line="240" w:lineRule="auto"/>
              <w:rPr>
                <w:rFonts w:asciiTheme="minorHAnsi" w:hAnsiTheme="minorHAnsi"/>
                <w:sz w:val="22"/>
                <w:szCs w:val="22"/>
              </w:rPr>
            </w:pPr>
          </w:p>
          <w:p w14:paraId="0AC052E7" w14:textId="77777777" w:rsidR="003D19D2" w:rsidRPr="00625C25" w:rsidRDefault="003D19D2" w:rsidP="009D3579">
            <w:pPr>
              <w:spacing w:after="0" w:line="240" w:lineRule="auto"/>
              <w:rPr>
                <w:rFonts w:asciiTheme="minorHAnsi" w:hAnsiTheme="minorHAnsi"/>
                <w:sz w:val="22"/>
                <w:szCs w:val="22"/>
                <w:u w:val="single"/>
              </w:rPr>
            </w:pPr>
            <w:r w:rsidRPr="00625C25">
              <w:rPr>
                <w:rFonts w:asciiTheme="minorHAnsi" w:hAnsiTheme="minorHAnsi"/>
                <w:sz w:val="22"/>
                <w:szCs w:val="22"/>
                <w:u w:val="single"/>
              </w:rPr>
              <w:t>Приглашены к участию:</w:t>
            </w:r>
          </w:p>
          <w:p w14:paraId="0F391747" w14:textId="77777777" w:rsidR="003D19D2" w:rsidRPr="00625C25" w:rsidRDefault="003D19D2" w:rsidP="009D3579">
            <w:pPr>
              <w:spacing w:after="0" w:line="240" w:lineRule="auto"/>
              <w:rPr>
                <w:rFonts w:ascii="Cambria" w:hAnsi="Cambria"/>
                <w:b/>
                <w:sz w:val="22"/>
                <w:szCs w:val="22"/>
              </w:rPr>
            </w:pPr>
            <w:r w:rsidRPr="00625C25">
              <w:rPr>
                <w:rFonts w:ascii="Cambria" w:hAnsi="Cambria"/>
                <w:b/>
                <w:sz w:val="22"/>
                <w:szCs w:val="22"/>
              </w:rPr>
              <w:t>Любовь Алтунина</w:t>
            </w:r>
            <w:r w:rsidRPr="00625C25">
              <w:rPr>
                <w:rFonts w:ascii="Cambria" w:hAnsi="Cambria"/>
                <w:sz w:val="22"/>
                <w:szCs w:val="22"/>
              </w:rPr>
              <w:t>, директор, Институт химии нефти, Сибирское отделение РАН</w:t>
            </w:r>
          </w:p>
          <w:p w14:paraId="1C3EAA7B" w14:textId="77777777" w:rsidR="003D19D2" w:rsidRPr="00625C25" w:rsidRDefault="003D19D2" w:rsidP="009D3579">
            <w:pPr>
              <w:spacing w:after="0" w:line="240" w:lineRule="auto"/>
              <w:rPr>
                <w:rFonts w:asciiTheme="minorHAnsi" w:hAnsiTheme="minorHAnsi"/>
                <w:sz w:val="22"/>
                <w:szCs w:val="22"/>
              </w:rPr>
            </w:pPr>
            <w:r w:rsidRPr="00625C25">
              <w:rPr>
                <w:rFonts w:ascii="Cambria" w:hAnsi="Cambria"/>
                <w:b/>
                <w:sz w:val="22"/>
                <w:szCs w:val="22"/>
              </w:rPr>
              <w:t xml:space="preserve">Василий Богоявленский, </w:t>
            </w:r>
            <w:r w:rsidRPr="00625C25">
              <w:rPr>
                <w:rFonts w:ascii="Cambria" w:hAnsi="Cambria"/>
                <w:sz w:val="22"/>
                <w:szCs w:val="22"/>
              </w:rPr>
              <w:t>заместитель Директора, Институт проблем</w:t>
            </w:r>
            <w:r w:rsidRPr="00625C25">
              <w:rPr>
                <w:rFonts w:asciiTheme="minorHAnsi" w:hAnsiTheme="minorHAnsi"/>
                <w:sz w:val="22"/>
                <w:szCs w:val="22"/>
              </w:rPr>
              <w:t xml:space="preserve"> нефти и газа РАН</w:t>
            </w:r>
          </w:p>
          <w:p w14:paraId="345033B4" w14:textId="2A3DD116" w:rsidR="0096156F" w:rsidRPr="00625C25" w:rsidRDefault="0096156F" w:rsidP="009D3579">
            <w:pPr>
              <w:spacing w:after="0" w:line="240" w:lineRule="auto"/>
              <w:rPr>
                <w:rFonts w:asciiTheme="minorHAnsi" w:hAnsiTheme="minorHAnsi"/>
                <w:b/>
                <w:sz w:val="22"/>
                <w:szCs w:val="22"/>
              </w:rPr>
            </w:pPr>
            <w:r w:rsidRPr="00625C25">
              <w:rPr>
                <w:rFonts w:asciiTheme="minorHAnsi" w:hAnsiTheme="minorHAnsi"/>
                <w:b/>
                <w:sz w:val="22"/>
                <w:szCs w:val="22"/>
              </w:rPr>
              <w:t xml:space="preserve">Лев Бурштейн, </w:t>
            </w:r>
            <w:r w:rsidRPr="00625C25">
              <w:rPr>
                <w:rFonts w:asciiTheme="minorHAnsi" w:hAnsiTheme="minorHAnsi"/>
                <w:sz w:val="22"/>
                <w:szCs w:val="22"/>
              </w:rPr>
              <w:t>ведущий научный сотрудник, Институт нефтегазовой геологии и геофизики, Сибирское отделение РАН</w:t>
            </w:r>
          </w:p>
          <w:p w14:paraId="2B1EE031" w14:textId="7D76F0E2"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b/>
                <w:sz w:val="22"/>
                <w:szCs w:val="22"/>
              </w:rPr>
              <w:t>Алексей Ванин</w:t>
            </w:r>
            <w:r w:rsidRPr="00625C25">
              <w:rPr>
                <w:rFonts w:asciiTheme="minorHAnsi" w:hAnsiTheme="minorHAnsi"/>
                <w:sz w:val="22"/>
                <w:szCs w:val="22"/>
              </w:rPr>
              <w:t>, главный конструктор комплекса, ФГУП «РФЯЦ-ВНИИЭФ»</w:t>
            </w:r>
          </w:p>
          <w:p w14:paraId="3E0DA843" w14:textId="2DC5DFA0"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Матвей Глаголев, </w:t>
            </w:r>
            <w:r w:rsidRPr="00625C25">
              <w:rPr>
                <w:rFonts w:asciiTheme="minorHAnsi" w:hAnsiTheme="minorHAnsi"/>
                <w:sz w:val="22"/>
                <w:szCs w:val="22"/>
              </w:rPr>
              <w:t>ведущий инженер-исследователь, ФГУП "РФЯЦ-ВНИИЭФ"</w:t>
            </w:r>
          </w:p>
          <w:p w14:paraId="5A8B716B" w14:textId="77777777" w:rsidR="003D19D2" w:rsidRPr="00625C25" w:rsidRDefault="003D19D2" w:rsidP="009D3579">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Сергей Головин</w:t>
            </w:r>
            <w:r w:rsidRPr="00625C25">
              <w:rPr>
                <w:rFonts w:asciiTheme="minorHAnsi" w:hAnsiTheme="minorHAnsi"/>
                <w:sz w:val="22"/>
                <w:szCs w:val="22"/>
              </w:rPr>
              <w:t>, директор, Институт  гидродинамики им. М.А. Лаврентьева СО РАН</w:t>
            </w:r>
            <w:r w:rsidRPr="00625C25">
              <w:rPr>
                <w:rFonts w:asciiTheme="minorHAnsi" w:hAnsiTheme="minorHAnsi"/>
                <w:b/>
                <w:sz w:val="22"/>
                <w:szCs w:val="22"/>
              </w:rPr>
              <w:t xml:space="preserve"> </w:t>
            </w:r>
          </w:p>
          <w:p w14:paraId="4105E93A" w14:textId="0AA8B41A"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Владимир Доронков, </w:t>
            </w:r>
            <w:r w:rsidRPr="00625C25">
              <w:rPr>
                <w:rFonts w:asciiTheme="minorHAnsi" w:hAnsiTheme="minorHAnsi"/>
                <w:sz w:val="22"/>
                <w:szCs w:val="22"/>
              </w:rPr>
              <w:t>главный конструктор, АО «ОКБМ «Африкантов»</w:t>
            </w:r>
          </w:p>
          <w:p w14:paraId="6893D2F0" w14:textId="50ED2278" w:rsidR="0096156F" w:rsidRPr="00625C25" w:rsidRDefault="0096156F"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Игорь Ельцов, </w:t>
            </w:r>
            <w:r w:rsidRPr="00625C25">
              <w:rPr>
                <w:rFonts w:asciiTheme="minorHAnsi" w:hAnsiTheme="minorHAnsi"/>
                <w:sz w:val="22"/>
                <w:szCs w:val="22"/>
              </w:rPr>
              <w:t>заместитель директора, Институт нефтегазовой геологии и геофизики, Сибирское отделение РАН</w:t>
            </w:r>
          </w:p>
          <w:p w14:paraId="328B09DC" w14:textId="0E521186"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Евгений Игнатьев, </w:t>
            </w:r>
            <w:r w:rsidRPr="00625C25">
              <w:rPr>
                <w:rFonts w:asciiTheme="minorHAnsi" w:hAnsiTheme="minorHAnsi"/>
                <w:sz w:val="22"/>
                <w:szCs w:val="22"/>
              </w:rPr>
              <w:t>директор проекта, ФГУП «РФЯЦ-ВНИИЭФ»</w:t>
            </w:r>
          </w:p>
          <w:p w14:paraId="1B061DA8" w14:textId="77777777"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Алексей Казанин, </w:t>
            </w:r>
            <w:r w:rsidRPr="00625C25">
              <w:rPr>
                <w:rFonts w:asciiTheme="minorHAnsi" w:hAnsiTheme="minorHAnsi"/>
                <w:sz w:val="22"/>
                <w:szCs w:val="22"/>
              </w:rPr>
              <w:t>генеральный директор, ОАО «МАГЭ»</w:t>
            </w:r>
          </w:p>
          <w:p w14:paraId="54AC7C9D" w14:textId="77777777" w:rsidR="003D19D2" w:rsidRPr="00625C25" w:rsidRDefault="003D19D2" w:rsidP="009D3579">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 xml:space="preserve">Александр Карпик, </w:t>
            </w:r>
            <w:r w:rsidRPr="00625C25">
              <w:rPr>
                <w:rFonts w:asciiTheme="minorHAnsi" w:hAnsiTheme="minorHAnsi"/>
                <w:sz w:val="22"/>
                <w:szCs w:val="22"/>
              </w:rPr>
              <w:t>ректор, Сибирский государственный университет геосистем и технологий</w:t>
            </w:r>
          </w:p>
          <w:p w14:paraId="09E0851F" w14:textId="143E64EE"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Игорь Ковшов, </w:t>
            </w:r>
            <w:r w:rsidRPr="00625C25">
              <w:rPr>
                <w:rFonts w:asciiTheme="minorHAnsi" w:hAnsiTheme="minorHAnsi"/>
                <w:sz w:val="22"/>
                <w:szCs w:val="22"/>
              </w:rPr>
              <w:t>заместитель главного конструктора, АО «ЦКБ «Титан»</w:t>
            </w:r>
          </w:p>
          <w:p w14:paraId="2F644737" w14:textId="247FFCDC"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Борис Кузнеченков, </w:t>
            </w:r>
            <w:r w:rsidRPr="00625C25">
              <w:rPr>
                <w:rFonts w:asciiTheme="minorHAnsi" w:hAnsiTheme="minorHAnsi"/>
                <w:sz w:val="22"/>
                <w:szCs w:val="22"/>
              </w:rPr>
              <w:t xml:space="preserve">специалист-эксперт отдела программного планирования, Фонд перспективных исследований </w:t>
            </w:r>
          </w:p>
          <w:p w14:paraId="05120BFC" w14:textId="3BDBCF0A"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Сергей Лупуляк</w:t>
            </w:r>
            <w:r w:rsidRPr="00625C25">
              <w:rPr>
                <w:rFonts w:asciiTheme="minorHAnsi" w:hAnsiTheme="minorHAnsi"/>
                <w:sz w:val="22"/>
                <w:szCs w:val="22"/>
              </w:rPr>
              <w:t>, заведующий лабораторией, ФГАОУ ВО «СПбПУ»</w:t>
            </w:r>
          </w:p>
          <w:p w14:paraId="5B0046EC" w14:textId="77777777"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Геннадий Любин, </w:t>
            </w:r>
            <w:r w:rsidRPr="00625C25">
              <w:rPr>
                <w:rFonts w:asciiTheme="minorHAnsi" w:hAnsiTheme="minorHAnsi"/>
                <w:sz w:val="22"/>
                <w:szCs w:val="22"/>
              </w:rPr>
              <w:t>генеральный директор, ООО «Газпром нефть шельф»</w:t>
            </w:r>
          </w:p>
          <w:p w14:paraId="34ADBF80" w14:textId="77777777"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Кирилл Молодцов, </w:t>
            </w:r>
            <w:r w:rsidRPr="00625C25">
              <w:rPr>
                <w:rFonts w:asciiTheme="minorHAnsi" w:hAnsiTheme="minorHAnsi"/>
                <w:sz w:val="22"/>
                <w:szCs w:val="22"/>
              </w:rPr>
              <w:t>заместитель Министра энергетики Российской Федерации</w:t>
            </w:r>
          </w:p>
          <w:p w14:paraId="637ABED5" w14:textId="73D1C146"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Евгений Муратов, </w:t>
            </w:r>
            <w:r w:rsidRPr="00625C25">
              <w:rPr>
                <w:rFonts w:asciiTheme="minorHAnsi" w:hAnsiTheme="minorHAnsi"/>
                <w:sz w:val="22"/>
                <w:szCs w:val="22"/>
              </w:rPr>
              <w:t>заместитель директора Департамента станкостроения и инвестиционного машиностроения Министерства промышленности и торговли Российской Федерации</w:t>
            </w:r>
          </w:p>
          <w:p w14:paraId="38B2BBAE" w14:textId="719A218C"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Александр Пелевин, </w:t>
            </w:r>
            <w:r w:rsidRPr="00625C25">
              <w:rPr>
                <w:rFonts w:asciiTheme="minorHAnsi" w:hAnsiTheme="minorHAnsi"/>
                <w:sz w:val="22"/>
                <w:szCs w:val="22"/>
              </w:rPr>
              <w:t>заместитель главного конструктора по навигации, АО «Концерн «ЦНИИ «Электроприбор»</w:t>
            </w:r>
          </w:p>
          <w:p w14:paraId="08985D55" w14:textId="77777777"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Сергей Смирнов, </w:t>
            </w:r>
            <w:r w:rsidRPr="00625C25">
              <w:rPr>
                <w:rFonts w:asciiTheme="minorHAnsi" w:hAnsiTheme="minorHAnsi"/>
                <w:sz w:val="22"/>
                <w:szCs w:val="22"/>
              </w:rPr>
              <w:t>директор, Ассоциация поставщиков нефтегазовой промышленности «Созвездие»</w:t>
            </w:r>
          </w:p>
          <w:p w14:paraId="1F68D7D6" w14:textId="2605749C" w:rsidR="0075298F" w:rsidRPr="00625C25" w:rsidRDefault="0075298F"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Александр Тимофеев, </w:t>
            </w:r>
            <w:r w:rsidRPr="00625C25">
              <w:rPr>
                <w:rFonts w:asciiTheme="minorHAnsi" w:hAnsiTheme="minorHAnsi"/>
                <w:sz w:val="22"/>
                <w:szCs w:val="22"/>
              </w:rPr>
              <w:t>главный конструктор оборудования обращения с топливом, АО "ОКБМ Африкантов"</w:t>
            </w:r>
          </w:p>
          <w:p w14:paraId="5AA92902" w14:textId="5F598F6F"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Евгений Торопов, </w:t>
            </w:r>
            <w:r w:rsidRPr="00625C25">
              <w:rPr>
                <w:rFonts w:asciiTheme="minorHAnsi" w:hAnsiTheme="minorHAnsi"/>
                <w:sz w:val="22"/>
                <w:szCs w:val="22"/>
              </w:rPr>
              <w:t>главный конструктор, АО «ЦКБ МТ «Рубин»</w:t>
            </w:r>
          </w:p>
          <w:p w14:paraId="4FCAAF87" w14:textId="14F41B88"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Василий Устинов, </w:t>
            </w:r>
            <w:r w:rsidRPr="00625C25">
              <w:rPr>
                <w:rFonts w:asciiTheme="minorHAnsi" w:hAnsiTheme="minorHAnsi"/>
                <w:sz w:val="22"/>
                <w:szCs w:val="22"/>
              </w:rPr>
              <w:t>руководитель Курчатовского комплекса ядерных транспортных энергетических технологий, НИЦ «Курчатовский институт»</w:t>
            </w:r>
          </w:p>
          <w:p w14:paraId="208AF610" w14:textId="0A258FEA" w:rsidR="0096156F" w:rsidRPr="00625C25" w:rsidRDefault="0096156F" w:rsidP="009D3579">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Андрей Фирсов</w:t>
            </w:r>
            <w:r w:rsidRPr="00625C25">
              <w:rPr>
                <w:rFonts w:asciiTheme="minorHAnsi" w:hAnsiTheme="minorHAnsi"/>
                <w:sz w:val="22"/>
                <w:szCs w:val="22"/>
              </w:rPr>
              <w:t>, заведующий лабораторией, Институт нефтегазовой геологии и геофизики, Сибирское отделение РАН</w:t>
            </w:r>
          </w:p>
          <w:p w14:paraId="58413276" w14:textId="77777777"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 xml:space="preserve">Виктор Чугунов, </w:t>
            </w:r>
            <w:r w:rsidRPr="00625C25">
              <w:rPr>
                <w:rFonts w:asciiTheme="minorHAnsi" w:hAnsiTheme="minorHAnsi"/>
                <w:sz w:val="22"/>
                <w:szCs w:val="22"/>
              </w:rPr>
              <w:t>генеральный директор, ООО «Арктические Морские технологии»</w:t>
            </w:r>
          </w:p>
          <w:p w14:paraId="640B7FC0" w14:textId="2830E283" w:rsidR="003D19D2" w:rsidRPr="00625C25" w:rsidRDefault="003D19D2" w:rsidP="009D3579">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 xml:space="preserve">Николай Шабликов, </w:t>
            </w:r>
            <w:r w:rsidRPr="00625C25">
              <w:rPr>
                <w:rFonts w:asciiTheme="minorHAnsi" w:hAnsiTheme="minorHAnsi"/>
                <w:sz w:val="22"/>
                <w:szCs w:val="22"/>
              </w:rPr>
              <w:t>заместитель директора Департамента судостроительной промышленности и морской техники Министерства промышленности и торговли Российской Федерации</w:t>
            </w:r>
          </w:p>
          <w:p w14:paraId="38F9B662" w14:textId="77777777"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Андрей Шишкин</w:t>
            </w:r>
            <w:r w:rsidRPr="00625C25">
              <w:rPr>
                <w:rFonts w:asciiTheme="minorHAnsi" w:hAnsiTheme="minorHAnsi"/>
                <w:sz w:val="22"/>
                <w:szCs w:val="22"/>
              </w:rPr>
              <w:t>, вице-президент по энергетике и локализации, ОАО «НК «Роснефть»</w:t>
            </w:r>
          </w:p>
          <w:p w14:paraId="7AA27E02" w14:textId="396416C7" w:rsidR="003D19D2" w:rsidRPr="00625C25" w:rsidRDefault="003D19D2" w:rsidP="009D3579">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Алексей Яковлев</w:t>
            </w:r>
            <w:r w:rsidRPr="00625C25">
              <w:rPr>
                <w:rFonts w:asciiTheme="minorHAnsi" w:hAnsiTheme="minorHAnsi"/>
                <w:sz w:val="22"/>
                <w:szCs w:val="22"/>
              </w:rPr>
              <w:t>, заместитель начальника отдела, ФГУП «Крыловский государственный научный центр»</w:t>
            </w:r>
          </w:p>
          <w:p w14:paraId="2903052A" w14:textId="77777777" w:rsidR="003D19D2" w:rsidRPr="00625C25" w:rsidRDefault="003D19D2" w:rsidP="00450D6E">
            <w:pPr>
              <w:spacing w:after="0" w:line="240" w:lineRule="auto"/>
              <w:rPr>
                <w:rFonts w:asciiTheme="minorHAnsi" w:hAnsiTheme="minorHAnsi"/>
                <w:sz w:val="22"/>
                <w:szCs w:val="22"/>
              </w:rPr>
            </w:pPr>
          </w:p>
        </w:tc>
      </w:tr>
      <w:tr w:rsidR="003D19D2" w:rsidRPr="00625C25" w14:paraId="164190D7"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7A426535" w14:textId="39E72168" w:rsidR="003D19D2" w:rsidRPr="00625C25" w:rsidRDefault="003D19D2" w:rsidP="00FB1461">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09:30-11:00</w:t>
            </w:r>
          </w:p>
          <w:p w14:paraId="3F945E01" w14:textId="77777777" w:rsidR="003D19D2" w:rsidRPr="00625C25" w:rsidRDefault="003D19D2" w:rsidP="00FB1461">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Конференц-зал №4</w:t>
            </w:r>
          </w:p>
          <w:p w14:paraId="678BA7D3" w14:textId="68131833" w:rsidR="003D19D2" w:rsidRPr="00625C25" w:rsidRDefault="003D19D2" w:rsidP="00FB1461">
            <w:pPr>
              <w:spacing w:after="0" w:line="240" w:lineRule="auto"/>
              <w:rPr>
                <w:rFonts w:asciiTheme="minorHAnsi" w:hAnsiTheme="minorHAnsi" w:cs="Arial"/>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17D20855" w14:textId="77777777" w:rsidR="003D19D2" w:rsidRPr="00625C25" w:rsidRDefault="009D178F" w:rsidP="00D64AB0">
            <w:pPr>
              <w:spacing w:after="0" w:line="240" w:lineRule="auto"/>
              <w:rPr>
                <w:rFonts w:asciiTheme="minorHAnsi" w:hAnsiTheme="minorHAnsi"/>
                <w:sz w:val="22"/>
                <w:szCs w:val="22"/>
              </w:rPr>
            </w:pPr>
            <w:r w:rsidRPr="00625C25">
              <w:rPr>
                <w:rFonts w:asciiTheme="minorHAnsi" w:hAnsiTheme="minorHAnsi"/>
                <w:sz w:val="22"/>
                <w:szCs w:val="22"/>
              </w:rPr>
              <w:t>Стратегическая сессия</w:t>
            </w:r>
          </w:p>
          <w:p w14:paraId="75D26000" w14:textId="1FD4CF7A" w:rsidR="009D178F" w:rsidRPr="00625C25" w:rsidRDefault="009D178F" w:rsidP="00D64AB0">
            <w:pPr>
              <w:spacing w:after="0" w:line="240" w:lineRule="auto"/>
              <w:rPr>
                <w:rFonts w:asciiTheme="minorHAnsi" w:hAnsiTheme="minorHAnsi"/>
                <w:b/>
                <w:sz w:val="22"/>
                <w:szCs w:val="22"/>
              </w:rPr>
            </w:pPr>
            <w:r w:rsidRPr="00625C25">
              <w:rPr>
                <w:rFonts w:asciiTheme="minorHAnsi" w:hAnsiTheme="minorHAnsi"/>
                <w:b/>
                <w:sz w:val="22"/>
                <w:szCs w:val="22"/>
              </w:rPr>
              <w:t>НОВОСИБИРСК – УМНЫЙ ГОРОД</w:t>
            </w:r>
          </w:p>
          <w:p w14:paraId="42282C79" w14:textId="77777777" w:rsidR="009D178F" w:rsidRPr="00625C25" w:rsidRDefault="009D178F" w:rsidP="00D64AB0">
            <w:pPr>
              <w:spacing w:after="0" w:line="240" w:lineRule="auto"/>
              <w:rPr>
                <w:rFonts w:asciiTheme="minorHAnsi" w:hAnsiTheme="minorHAnsi"/>
                <w:sz w:val="22"/>
                <w:szCs w:val="22"/>
              </w:rPr>
            </w:pPr>
          </w:p>
          <w:p w14:paraId="22B9D7D1" w14:textId="5FFC82E1" w:rsidR="009D178F" w:rsidRPr="00625C25" w:rsidRDefault="009D178F" w:rsidP="00D64AB0">
            <w:pPr>
              <w:spacing w:after="0" w:line="240" w:lineRule="auto"/>
              <w:rPr>
                <w:rFonts w:asciiTheme="minorHAnsi" w:hAnsiTheme="minorHAnsi"/>
                <w:sz w:val="22"/>
                <w:szCs w:val="22"/>
              </w:rPr>
            </w:pPr>
            <w:r w:rsidRPr="00625C25">
              <w:rPr>
                <w:rFonts w:asciiTheme="minorHAnsi" w:hAnsiTheme="minorHAnsi"/>
                <w:sz w:val="22"/>
                <w:szCs w:val="22"/>
              </w:rPr>
              <w:t>В рамках стратегической сессии состоится презентация и обсуждение концепции программы «Новосибирск – умный город»</w:t>
            </w:r>
          </w:p>
          <w:p w14:paraId="7535DDA2" w14:textId="77777777" w:rsidR="009D178F" w:rsidRPr="00625C25" w:rsidRDefault="009D178F" w:rsidP="00D64AB0">
            <w:pPr>
              <w:spacing w:after="0" w:line="240" w:lineRule="auto"/>
              <w:rPr>
                <w:rFonts w:asciiTheme="minorHAnsi" w:hAnsiTheme="minorHAnsi"/>
                <w:sz w:val="22"/>
                <w:szCs w:val="22"/>
              </w:rPr>
            </w:pPr>
          </w:p>
          <w:p w14:paraId="2E847F45" w14:textId="2C1357CE" w:rsidR="009D178F" w:rsidRPr="00625C25" w:rsidRDefault="009D178F" w:rsidP="00D64AB0">
            <w:pPr>
              <w:spacing w:after="0" w:line="240" w:lineRule="auto"/>
              <w:rPr>
                <w:rFonts w:asciiTheme="minorHAnsi" w:hAnsiTheme="minorHAnsi"/>
                <w:sz w:val="22"/>
                <w:szCs w:val="22"/>
              </w:rPr>
            </w:pPr>
            <w:r w:rsidRPr="00625C25">
              <w:rPr>
                <w:rFonts w:asciiTheme="minorHAnsi" w:hAnsiTheme="minorHAnsi"/>
                <w:sz w:val="22"/>
                <w:szCs w:val="22"/>
                <w:u w:val="single"/>
              </w:rPr>
              <w:t>Модераторы</w:t>
            </w:r>
            <w:r w:rsidRPr="00625C25">
              <w:rPr>
                <w:rFonts w:asciiTheme="minorHAnsi" w:hAnsiTheme="minorHAnsi"/>
                <w:sz w:val="22"/>
                <w:szCs w:val="22"/>
              </w:rPr>
              <w:t>:</w:t>
            </w:r>
          </w:p>
          <w:p w14:paraId="7D1C363A" w14:textId="5D0AAC34" w:rsidR="009D178F" w:rsidRPr="00625C25" w:rsidRDefault="009D178F" w:rsidP="00D64AB0">
            <w:pPr>
              <w:spacing w:after="0" w:line="240" w:lineRule="auto"/>
              <w:rPr>
                <w:rFonts w:asciiTheme="minorHAnsi" w:hAnsiTheme="minorHAnsi"/>
                <w:sz w:val="22"/>
                <w:szCs w:val="22"/>
              </w:rPr>
            </w:pPr>
            <w:r w:rsidRPr="00625C25">
              <w:rPr>
                <w:rFonts w:asciiTheme="minorHAnsi" w:hAnsiTheme="minorHAnsi"/>
                <w:b/>
                <w:sz w:val="22"/>
                <w:szCs w:val="22"/>
              </w:rPr>
              <w:t>Сергей Алексеенко</w:t>
            </w:r>
            <w:r w:rsidRPr="00625C25">
              <w:rPr>
                <w:rFonts w:asciiTheme="minorHAnsi" w:hAnsiTheme="minorHAnsi"/>
                <w:sz w:val="22"/>
                <w:szCs w:val="22"/>
              </w:rPr>
              <w:t>, директор, Институт теплофизики им. С.С. Куталадзе, Сибирское отделение РАН</w:t>
            </w:r>
          </w:p>
          <w:p w14:paraId="7D7D2D77" w14:textId="2D85F82D" w:rsidR="009D178F" w:rsidRPr="00625C25" w:rsidRDefault="009D178F" w:rsidP="00D64AB0">
            <w:pPr>
              <w:spacing w:after="0" w:line="240" w:lineRule="auto"/>
              <w:rPr>
                <w:rFonts w:asciiTheme="minorHAnsi" w:hAnsiTheme="minorHAnsi"/>
                <w:sz w:val="22"/>
                <w:szCs w:val="22"/>
              </w:rPr>
            </w:pPr>
            <w:r w:rsidRPr="00625C25">
              <w:rPr>
                <w:rFonts w:asciiTheme="minorHAnsi" w:hAnsiTheme="minorHAnsi"/>
                <w:b/>
                <w:sz w:val="22"/>
                <w:szCs w:val="22"/>
              </w:rPr>
              <w:t>Николай Ляхов</w:t>
            </w:r>
            <w:r w:rsidRPr="00625C25">
              <w:rPr>
                <w:rFonts w:asciiTheme="minorHAnsi" w:hAnsiTheme="minorHAnsi"/>
                <w:sz w:val="22"/>
                <w:szCs w:val="22"/>
              </w:rPr>
              <w:t>, директор, Институт химии твердого тела и механохимии, Сибирское отделение РАН</w:t>
            </w:r>
          </w:p>
          <w:p w14:paraId="078E967D" w14:textId="77777777" w:rsidR="009D178F" w:rsidRPr="00625C25" w:rsidRDefault="009D178F" w:rsidP="00D64AB0">
            <w:pPr>
              <w:spacing w:after="0" w:line="240" w:lineRule="auto"/>
              <w:rPr>
                <w:rFonts w:asciiTheme="minorHAnsi" w:hAnsiTheme="minorHAnsi"/>
                <w:sz w:val="22"/>
                <w:szCs w:val="22"/>
              </w:rPr>
            </w:pPr>
          </w:p>
          <w:p w14:paraId="40687210" w14:textId="77777777" w:rsidR="009D178F" w:rsidRPr="00625C25" w:rsidRDefault="009D178F" w:rsidP="00D64AB0">
            <w:pPr>
              <w:spacing w:after="0" w:line="240" w:lineRule="auto"/>
              <w:rPr>
                <w:rFonts w:asciiTheme="minorHAnsi" w:hAnsiTheme="minorHAnsi"/>
                <w:sz w:val="22"/>
                <w:szCs w:val="22"/>
              </w:rPr>
            </w:pPr>
            <w:r w:rsidRPr="00625C25">
              <w:rPr>
                <w:rFonts w:asciiTheme="minorHAnsi" w:hAnsiTheme="minorHAnsi"/>
                <w:sz w:val="22"/>
                <w:szCs w:val="22"/>
                <w:u w:val="single"/>
              </w:rPr>
              <w:t>Приглашены к участию</w:t>
            </w:r>
            <w:r w:rsidRPr="00625C25">
              <w:rPr>
                <w:rFonts w:asciiTheme="minorHAnsi" w:hAnsiTheme="minorHAnsi"/>
                <w:sz w:val="22"/>
                <w:szCs w:val="22"/>
              </w:rPr>
              <w:t>:</w:t>
            </w:r>
          </w:p>
          <w:p w14:paraId="01ECB6FE" w14:textId="667C134B" w:rsidR="009D178F" w:rsidRPr="00625C25" w:rsidRDefault="009D178F" w:rsidP="00D64AB0">
            <w:pPr>
              <w:spacing w:after="0" w:line="240" w:lineRule="auto"/>
              <w:rPr>
                <w:rFonts w:asciiTheme="minorHAnsi" w:hAnsiTheme="minorHAnsi"/>
                <w:sz w:val="22"/>
                <w:szCs w:val="22"/>
              </w:rPr>
            </w:pPr>
            <w:r w:rsidRPr="00625C25">
              <w:rPr>
                <w:rFonts w:asciiTheme="minorHAnsi" w:hAnsiTheme="minorHAnsi"/>
                <w:b/>
                <w:sz w:val="22"/>
                <w:szCs w:val="22"/>
              </w:rPr>
              <w:t>Александр Асеев</w:t>
            </w:r>
            <w:r w:rsidRPr="00625C25">
              <w:rPr>
                <w:rFonts w:asciiTheme="minorHAnsi" w:hAnsiTheme="minorHAnsi"/>
                <w:sz w:val="22"/>
                <w:szCs w:val="22"/>
              </w:rPr>
              <w:t>, председатель Сибирского отделения РАН</w:t>
            </w:r>
          </w:p>
          <w:p w14:paraId="40FD23B3" w14:textId="37970CF6" w:rsidR="009D178F" w:rsidRPr="00625C25" w:rsidRDefault="009D178F" w:rsidP="00D64AB0">
            <w:pPr>
              <w:spacing w:after="0" w:line="240" w:lineRule="auto"/>
              <w:rPr>
                <w:rFonts w:asciiTheme="minorHAnsi" w:hAnsiTheme="minorHAnsi"/>
                <w:sz w:val="22"/>
                <w:szCs w:val="22"/>
              </w:rPr>
            </w:pPr>
            <w:r w:rsidRPr="00625C25">
              <w:rPr>
                <w:rFonts w:asciiTheme="minorHAnsi" w:hAnsiTheme="minorHAnsi"/>
                <w:b/>
                <w:sz w:val="22"/>
                <w:szCs w:val="22"/>
              </w:rPr>
              <w:t>Дмитрий Верховод</w:t>
            </w:r>
            <w:r w:rsidRPr="00625C25">
              <w:rPr>
                <w:rFonts w:asciiTheme="minorHAnsi" w:hAnsiTheme="minorHAnsi"/>
                <w:sz w:val="22"/>
                <w:szCs w:val="22"/>
              </w:rPr>
              <w:t>, генеральный директор, АО «Технопарк Новосибирского Академгородка»</w:t>
            </w:r>
          </w:p>
          <w:p w14:paraId="38D9063F" w14:textId="1EB91036" w:rsidR="009D178F" w:rsidRPr="00625C25" w:rsidRDefault="009D178F" w:rsidP="00D64AB0">
            <w:pPr>
              <w:spacing w:after="0" w:line="240" w:lineRule="auto"/>
              <w:rPr>
                <w:rFonts w:asciiTheme="minorHAnsi" w:hAnsiTheme="minorHAnsi"/>
                <w:sz w:val="22"/>
                <w:szCs w:val="22"/>
              </w:rPr>
            </w:pPr>
            <w:r w:rsidRPr="00625C25">
              <w:rPr>
                <w:rFonts w:asciiTheme="minorHAnsi" w:hAnsiTheme="minorHAnsi"/>
                <w:b/>
                <w:sz w:val="22"/>
                <w:szCs w:val="22"/>
              </w:rPr>
              <w:t>Евгений Гайслер</w:t>
            </w:r>
            <w:r w:rsidRPr="00625C25">
              <w:rPr>
                <w:rFonts w:asciiTheme="minorHAnsi" w:hAnsiTheme="minorHAnsi"/>
                <w:sz w:val="22"/>
                <w:szCs w:val="22"/>
              </w:rPr>
              <w:t>, генеральный директор, УК «Ломоносов капитал»</w:t>
            </w:r>
          </w:p>
          <w:p w14:paraId="3CAFAF66" w14:textId="535055F9" w:rsidR="009D178F" w:rsidRPr="00625C25" w:rsidRDefault="009D178F" w:rsidP="00D64AB0">
            <w:pPr>
              <w:spacing w:after="0" w:line="240" w:lineRule="auto"/>
              <w:rPr>
                <w:rFonts w:asciiTheme="minorHAnsi" w:hAnsiTheme="minorHAnsi"/>
                <w:sz w:val="22"/>
                <w:szCs w:val="22"/>
              </w:rPr>
            </w:pPr>
            <w:r w:rsidRPr="00625C25">
              <w:rPr>
                <w:rFonts w:asciiTheme="minorHAnsi" w:hAnsiTheme="minorHAnsi"/>
                <w:b/>
                <w:sz w:val="22"/>
                <w:szCs w:val="22"/>
              </w:rPr>
              <w:t>Александр Ерохин</w:t>
            </w:r>
            <w:r w:rsidRPr="00625C25">
              <w:rPr>
                <w:rFonts w:asciiTheme="minorHAnsi" w:hAnsiTheme="minorHAnsi"/>
                <w:sz w:val="22"/>
                <w:szCs w:val="22"/>
              </w:rPr>
              <w:t>, начальник департамента по чрезвычайным ситуациям и мобилизационной работе мэрии города Новосибирска</w:t>
            </w:r>
          </w:p>
          <w:p w14:paraId="4BFF126A" w14:textId="3BC9CFD5" w:rsidR="009D178F" w:rsidRPr="00625C25" w:rsidRDefault="009D178F" w:rsidP="00D64AB0">
            <w:pPr>
              <w:spacing w:after="0" w:line="240" w:lineRule="auto"/>
              <w:rPr>
                <w:rFonts w:asciiTheme="minorHAnsi" w:hAnsiTheme="minorHAnsi"/>
                <w:sz w:val="22"/>
                <w:szCs w:val="22"/>
              </w:rPr>
            </w:pPr>
            <w:r w:rsidRPr="00625C25">
              <w:rPr>
                <w:rFonts w:asciiTheme="minorHAnsi" w:hAnsiTheme="minorHAnsi"/>
                <w:b/>
                <w:sz w:val="22"/>
                <w:szCs w:val="22"/>
              </w:rPr>
              <w:t>Вячеслав Зыков</w:t>
            </w:r>
            <w:r w:rsidRPr="00625C25">
              <w:rPr>
                <w:rFonts w:asciiTheme="minorHAnsi" w:hAnsiTheme="minorHAnsi"/>
                <w:sz w:val="22"/>
                <w:szCs w:val="22"/>
              </w:rPr>
              <w:t>, директор, ООО «Чистый город»</w:t>
            </w:r>
          </w:p>
          <w:p w14:paraId="4836F346" w14:textId="5497FB43" w:rsidR="009D178F" w:rsidRPr="00625C25" w:rsidRDefault="009D178F" w:rsidP="00D64AB0">
            <w:pPr>
              <w:spacing w:after="0" w:line="240" w:lineRule="auto"/>
              <w:rPr>
                <w:rFonts w:asciiTheme="minorHAnsi" w:hAnsiTheme="minorHAnsi"/>
                <w:sz w:val="22"/>
                <w:szCs w:val="22"/>
              </w:rPr>
            </w:pPr>
            <w:r w:rsidRPr="00625C25">
              <w:rPr>
                <w:rFonts w:asciiTheme="minorHAnsi" w:hAnsiTheme="minorHAnsi"/>
                <w:b/>
                <w:sz w:val="22"/>
                <w:szCs w:val="22"/>
              </w:rPr>
              <w:t>Анатолий Локоть</w:t>
            </w:r>
            <w:r w:rsidRPr="00625C25">
              <w:rPr>
                <w:rFonts w:asciiTheme="minorHAnsi" w:hAnsiTheme="minorHAnsi"/>
                <w:sz w:val="22"/>
                <w:szCs w:val="22"/>
              </w:rPr>
              <w:t>, Мэр города Новосибирска</w:t>
            </w:r>
          </w:p>
          <w:p w14:paraId="658F13B4" w14:textId="09A38A53" w:rsidR="009D178F" w:rsidRPr="00625C25" w:rsidRDefault="009D178F" w:rsidP="00D64AB0">
            <w:pPr>
              <w:spacing w:after="0" w:line="240" w:lineRule="auto"/>
              <w:rPr>
                <w:rFonts w:asciiTheme="minorHAnsi" w:hAnsiTheme="minorHAnsi"/>
                <w:sz w:val="22"/>
                <w:szCs w:val="22"/>
              </w:rPr>
            </w:pPr>
            <w:r w:rsidRPr="00625C25">
              <w:rPr>
                <w:rFonts w:asciiTheme="minorHAnsi" w:hAnsiTheme="minorHAnsi"/>
                <w:b/>
                <w:sz w:val="22"/>
                <w:szCs w:val="22"/>
              </w:rPr>
              <w:t>Александр Люлько</w:t>
            </w:r>
            <w:r w:rsidRPr="00625C25">
              <w:rPr>
                <w:rFonts w:asciiTheme="minorHAnsi" w:hAnsiTheme="minorHAnsi"/>
                <w:sz w:val="22"/>
                <w:szCs w:val="22"/>
              </w:rPr>
              <w:t>, начальник департамента промышленности, инноваций и предпринимательства города Новосибирска</w:t>
            </w:r>
          </w:p>
          <w:p w14:paraId="61FE475A" w14:textId="45B8ED8E" w:rsidR="009D178F" w:rsidRPr="00625C25" w:rsidRDefault="00010682" w:rsidP="00D64AB0">
            <w:pPr>
              <w:spacing w:after="0" w:line="240" w:lineRule="auto"/>
              <w:rPr>
                <w:rFonts w:asciiTheme="minorHAnsi" w:hAnsiTheme="minorHAnsi"/>
                <w:sz w:val="22"/>
                <w:szCs w:val="22"/>
              </w:rPr>
            </w:pPr>
            <w:r w:rsidRPr="00625C25">
              <w:rPr>
                <w:rFonts w:asciiTheme="minorHAnsi" w:hAnsiTheme="minorHAnsi"/>
                <w:b/>
                <w:sz w:val="22"/>
                <w:szCs w:val="22"/>
              </w:rPr>
              <w:t>Инна Свечникова</w:t>
            </w:r>
            <w:r w:rsidRPr="00625C25">
              <w:rPr>
                <w:rFonts w:asciiTheme="minorHAnsi" w:hAnsiTheme="minorHAnsi"/>
                <w:sz w:val="22"/>
                <w:szCs w:val="22"/>
              </w:rPr>
              <w:t xml:space="preserve">, президент, Ассоциация малоэтажного и индивидуального домостроения </w:t>
            </w:r>
          </w:p>
          <w:p w14:paraId="73B23253" w14:textId="4EADF975" w:rsidR="009D178F" w:rsidRPr="00625C25" w:rsidRDefault="009D178F" w:rsidP="00D64AB0">
            <w:pPr>
              <w:spacing w:after="0" w:line="240" w:lineRule="auto"/>
              <w:rPr>
                <w:rFonts w:asciiTheme="minorHAnsi" w:hAnsiTheme="minorHAnsi"/>
                <w:sz w:val="22"/>
                <w:szCs w:val="22"/>
              </w:rPr>
            </w:pPr>
          </w:p>
        </w:tc>
      </w:tr>
      <w:tr w:rsidR="003D19D2" w:rsidRPr="00625C25" w14:paraId="55B3D2B1"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101426C2" w14:textId="7304202F" w:rsidR="003D19D2" w:rsidRPr="00625C25" w:rsidRDefault="003D19D2" w:rsidP="00FB1461">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09:30-11:00</w:t>
            </w:r>
          </w:p>
          <w:p w14:paraId="0F6D2431" w14:textId="79AAF33C" w:rsidR="003D19D2" w:rsidRPr="00625C25" w:rsidRDefault="003D19D2" w:rsidP="00FB1461">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Конференц-зал №7</w:t>
            </w:r>
          </w:p>
          <w:p w14:paraId="49842F9E" w14:textId="77777777" w:rsidR="003D19D2" w:rsidRPr="00625C25" w:rsidRDefault="003D19D2" w:rsidP="00FB1461">
            <w:pPr>
              <w:spacing w:after="0" w:line="240" w:lineRule="auto"/>
              <w:rPr>
                <w:rFonts w:asciiTheme="minorHAnsi" w:hAnsiTheme="minorHAnsi" w:cs="Arial"/>
                <w:sz w:val="22"/>
                <w:szCs w:val="22"/>
                <w:shd w:val="clear" w:color="auto" w:fill="FFFFFF"/>
              </w:rPr>
            </w:pPr>
          </w:p>
          <w:p w14:paraId="44A45F0A" w14:textId="77777777" w:rsidR="003D19D2" w:rsidRPr="00625C25" w:rsidRDefault="003D19D2" w:rsidP="00B644E8">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Департамент природных ресурсов и охраны окружающей среды Новосибирской области</w:t>
            </w:r>
          </w:p>
          <w:p w14:paraId="70DED055" w14:textId="77777777" w:rsidR="003D19D2" w:rsidRPr="00625C25" w:rsidRDefault="003D19D2" w:rsidP="00B644E8">
            <w:pPr>
              <w:spacing w:after="0" w:line="240" w:lineRule="auto"/>
              <w:rPr>
                <w:rFonts w:asciiTheme="minorHAnsi" w:hAnsiTheme="minorHAnsi" w:cs="Arial"/>
                <w:sz w:val="22"/>
                <w:szCs w:val="22"/>
                <w:shd w:val="clear" w:color="auto" w:fill="FFFFFF"/>
              </w:rPr>
            </w:pPr>
          </w:p>
          <w:p w14:paraId="2EEB3495" w14:textId="77777777" w:rsidR="003D19D2" w:rsidRPr="00625C25" w:rsidRDefault="003D19D2" w:rsidP="00B644E8">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Кафедра ЮНЕСКО</w:t>
            </w:r>
          </w:p>
          <w:p w14:paraId="6F239F54" w14:textId="104CFA98" w:rsidR="003D19D2" w:rsidRPr="00625C25" w:rsidRDefault="003D19D2" w:rsidP="00B644E8">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НГАСУ (Сибстрин)</w:t>
            </w:r>
          </w:p>
          <w:p w14:paraId="12ABEB47" w14:textId="7F311EBE" w:rsidR="003D19D2" w:rsidRPr="00625C25" w:rsidRDefault="003D19D2" w:rsidP="00B644E8">
            <w:pPr>
              <w:spacing w:after="0" w:line="240" w:lineRule="auto"/>
              <w:rPr>
                <w:rFonts w:asciiTheme="minorHAnsi" w:hAnsiTheme="minorHAnsi" w:cs="Arial"/>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3674A9BB"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sz w:val="22"/>
                <w:szCs w:val="22"/>
              </w:rPr>
              <w:t>Круглый стол</w:t>
            </w:r>
          </w:p>
          <w:p w14:paraId="34A03976"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ГИДРОЛОГО-ЭКОЛОГИЧЕСКИЙ МОНИТОРИНГ УСТЬЕВ РЕК РОССИЙСКОГО СЕКТОРА АРКТИКИ</w:t>
            </w:r>
          </w:p>
          <w:p w14:paraId="01C92522" w14:textId="77777777" w:rsidR="003D19D2" w:rsidRPr="00625C25" w:rsidRDefault="003D19D2" w:rsidP="00D64AB0">
            <w:pPr>
              <w:spacing w:after="0" w:line="240" w:lineRule="auto"/>
              <w:rPr>
                <w:rFonts w:asciiTheme="minorHAnsi" w:hAnsiTheme="minorHAnsi"/>
                <w:b/>
                <w:sz w:val="22"/>
                <w:szCs w:val="22"/>
              </w:rPr>
            </w:pPr>
          </w:p>
          <w:p w14:paraId="1CA244D9"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sz w:val="22"/>
                <w:szCs w:val="22"/>
                <w:u w:val="single"/>
              </w:rPr>
              <w:t>Вопросы для обсуждения</w:t>
            </w:r>
            <w:r w:rsidRPr="00625C25">
              <w:rPr>
                <w:rFonts w:asciiTheme="minorHAnsi" w:hAnsiTheme="minorHAnsi"/>
                <w:sz w:val="22"/>
                <w:szCs w:val="22"/>
              </w:rPr>
              <w:t>:</w:t>
            </w:r>
          </w:p>
          <w:p w14:paraId="1837F4DB" w14:textId="77777777" w:rsidR="003D19D2" w:rsidRPr="00625C25" w:rsidRDefault="003D19D2" w:rsidP="00D64AB0">
            <w:pPr>
              <w:spacing w:after="0" w:line="240" w:lineRule="auto"/>
              <w:jc w:val="both"/>
              <w:rPr>
                <w:rFonts w:asciiTheme="minorHAnsi" w:hAnsiTheme="minorHAnsi"/>
                <w:sz w:val="22"/>
                <w:szCs w:val="22"/>
              </w:rPr>
            </w:pPr>
            <w:r w:rsidRPr="00625C25">
              <w:rPr>
                <w:rFonts w:asciiTheme="minorHAnsi" w:hAnsiTheme="minorHAnsi"/>
                <w:sz w:val="22"/>
                <w:szCs w:val="22"/>
              </w:rPr>
              <w:t>Оценка загрязнения вод, качества воды и гидрологических характеристик. Слежение за естественной изменчивостью природных условий. Методы расчетов и прогнозов последствий активного воздействия на состояние природной водной среды.</w:t>
            </w:r>
          </w:p>
          <w:p w14:paraId="35B92CA2" w14:textId="77777777" w:rsidR="003D19D2" w:rsidRPr="00625C25" w:rsidRDefault="003D19D2" w:rsidP="00D64AB0">
            <w:pPr>
              <w:spacing w:after="0" w:line="240" w:lineRule="auto"/>
              <w:rPr>
                <w:rFonts w:asciiTheme="minorHAnsi" w:hAnsiTheme="minorHAnsi"/>
                <w:sz w:val="22"/>
                <w:szCs w:val="22"/>
              </w:rPr>
            </w:pPr>
          </w:p>
          <w:p w14:paraId="1BF209BC"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sz w:val="22"/>
                <w:szCs w:val="22"/>
                <w:u w:val="single"/>
              </w:rPr>
              <w:t>Модератор</w:t>
            </w:r>
            <w:r w:rsidRPr="00625C25">
              <w:rPr>
                <w:rFonts w:asciiTheme="minorHAnsi" w:hAnsiTheme="minorHAnsi"/>
                <w:sz w:val="22"/>
                <w:szCs w:val="22"/>
              </w:rPr>
              <w:t>:</w:t>
            </w:r>
          </w:p>
          <w:p w14:paraId="2F6C44B2"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Владимир Дегтярев</w:t>
            </w:r>
            <w:r w:rsidRPr="00625C25">
              <w:rPr>
                <w:rFonts w:asciiTheme="minorHAnsi" w:hAnsiTheme="minorHAnsi"/>
                <w:sz w:val="22"/>
                <w:szCs w:val="22"/>
              </w:rPr>
              <w:t>, проректор по научной работе, Новосибирский государственный архитектурно-строительный университет (Сибстрин)</w:t>
            </w:r>
          </w:p>
          <w:p w14:paraId="67941A82" w14:textId="77777777" w:rsidR="003D19D2" w:rsidRPr="00625C25" w:rsidRDefault="003D19D2" w:rsidP="00D64AB0">
            <w:pPr>
              <w:spacing w:after="0" w:line="240" w:lineRule="auto"/>
              <w:rPr>
                <w:rFonts w:asciiTheme="minorHAnsi" w:hAnsiTheme="minorHAnsi"/>
                <w:sz w:val="22"/>
                <w:szCs w:val="22"/>
              </w:rPr>
            </w:pPr>
          </w:p>
          <w:p w14:paraId="37C9CFC2"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sz w:val="22"/>
                <w:szCs w:val="22"/>
                <w:u w:val="single"/>
              </w:rPr>
              <w:t>Приглашены к участию</w:t>
            </w:r>
            <w:r w:rsidRPr="00625C25">
              <w:rPr>
                <w:rFonts w:asciiTheme="minorHAnsi" w:hAnsiTheme="minorHAnsi"/>
                <w:sz w:val="22"/>
                <w:szCs w:val="22"/>
              </w:rPr>
              <w:t>:</w:t>
            </w:r>
          </w:p>
          <w:p w14:paraId="543419D8"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Аркадий Атавин</w:t>
            </w:r>
            <w:r w:rsidRPr="00625C25">
              <w:rPr>
                <w:rFonts w:asciiTheme="minorHAnsi" w:hAnsiTheme="minorHAnsi"/>
                <w:sz w:val="22"/>
                <w:szCs w:val="22"/>
              </w:rPr>
              <w:t>, директор, Новосибирский филиал, Институт водных и экологических проблем, Сибирское отделение РАН</w:t>
            </w:r>
          </w:p>
          <w:p w14:paraId="6DD06189"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Михаил Болгов</w:t>
            </w:r>
            <w:r w:rsidRPr="00625C25">
              <w:rPr>
                <w:rFonts w:asciiTheme="minorHAnsi" w:hAnsiTheme="minorHAnsi"/>
                <w:sz w:val="22"/>
                <w:szCs w:val="22"/>
              </w:rPr>
              <w:t>, заведующий, Лаборатория моделирования поверхностных вод, Институт водных проблем, Российская академия наук</w:t>
            </w:r>
          </w:p>
          <w:p w14:paraId="6E3ABE73"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Василий Борисенко</w:t>
            </w:r>
            <w:r w:rsidRPr="00625C25">
              <w:rPr>
                <w:rFonts w:asciiTheme="minorHAnsi" w:hAnsiTheme="minorHAnsi"/>
                <w:sz w:val="22"/>
                <w:szCs w:val="22"/>
              </w:rPr>
              <w:t>, руководитель, Верхне-Обского бассейновое водное управление</w:t>
            </w:r>
          </w:p>
          <w:p w14:paraId="5EA94161"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Юрий Винокуров</w:t>
            </w:r>
            <w:r w:rsidRPr="00625C25">
              <w:rPr>
                <w:rFonts w:asciiTheme="minorHAnsi" w:hAnsiTheme="minorHAnsi"/>
                <w:sz w:val="22"/>
                <w:szCs w:val="22"/>
              </w:rPr>
              <w:t>, директор, Институт водных и экологических проблем, Сибирское отделение РАН</w:t>
            </w:r>
          </w:p>
          <w:p w14:paraId="1E3E0CF8"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Константин Винс</w:t>
            </w:r>
            <w:r w:rsidRPr="00625C25">
              <w:rPr>
                <w:rFonts w:asciiTheme="minorHAnsi" w:hAnsiTheme="minorHAnsi"/>
                <w:sz w:val="22"/>
                <w:szCs w:val="22"/>
              </w:rPr>
              <w:t>, директор, ФГБУ «Центр лабораторного анализа и технических измерений по Сибирскому федеральному округу»</w:t>
            </w:r>
          </w:p>
          <w:p w14:paraId="4D843AB1"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Сергей Головин</w:t>
            </w:r>
            <w:r w:rsidRPr="00625C25">
              <w:rPr>
                <w:rFonts w:asciiTheme="minorHAnsi" w:hAnsiTheme="minorHAnsi"/>
                <w:sz w:val="22"/>
                <w:szCs w:val="22"/>
              </w:rPr>
              <w:t>, директор, Институт гидродинамики им. М.А.Лаврентьева, Сибирское отделение РАН</w:t>
            </w:r>
          </w:p>
          <w:p w14:paraId="7FD30DC3" w14:textId="5EC3FB42"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Станислав Головинский, </w:t>
            </w:r>
            <w:r w:rsidRPr="00625C25">
              <w:rPr>
                <w:rFonts w:asciiTheme="minorHAnsi" w:hAnsiTheme="minorHAnsi"/>
                <w:sz w:val="22"/>
                <w:szCs w:val="22"/>
              </w:rPr>
              <w:t>заместитель Генерального директора, ФГУП «Атомфлот»</w:t>
            </w:r>
          </w:p>
          <w:p w14:paraId="64CC85C5"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Валерий Григорьев</w:t>
            </w:r>
            <w:r w:rsidRPr="00625C25">
              <w:rPr>
                <w:rFonts w:asciiTheme="minorHAnsi" w:hAnsiTheme="minorHAnsi"/>
                <w:sz w:val="22"/>
                <w:szCs w:val="22"/>
              </w:rPr>
              <w:t>, начальник, ФГБУ «Западно-Сибирское УГМС»</w:t>
            </w:r>
          </w:p>
          <w:p w14:paraId="1534BEDF"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Владимир Крупчатников</w:t>
            </w:r>
            <w:r w:rsidRPr="00625C25">
              <w:rPr>
                <w:rFonts w:asciiTheme="minorHAnsi" w:hAnsiTheme="minorHAnsi"/>
                <w:sz w:val="22"/>
                <w:szCs w:val="22"/>
              </w:rPr>
              <w:t xml:space="preserve">, директор, Сибирский региональный научно-исследовательский гидрометеорологический институт </w:t>
            </w:r>
          </w:p>
          <w:p w14:paraId="238B1E7F"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Виктор Турбинский</w:t>
            </w:r>
            <w:r w:rsidRPr="00625C25">
              <w:rPr>
                <w:rFonts w:asciiTheme="minorHAnsi" w:hAnsiTheme="minorHAnsi"/>
                <w:sz w:val="22"/>
                <w:szCs w:val="22"/>
              </w:rPr>
              <w:t>, директор, ФГБУ «Новосибирский научно-исследовательский институт гигиены» (Роспотребнадзор)</w:t>
            </w:r>
          </w:p>
          <w:p w14:paraId="2B1DAB6E"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Роман Чалов</w:t>
            </w:r>
            <w:r w:rsidRPr="00625C25">
              <w:rPr>
                <w:rFonts w:asciiTheme="minorHAnsi" w:hAnsiTheme="minorHAnsi"/>
                <w:sz w:val="22"/>
                <w:szCs w:val="22"/>
              </w:rPr>
              <w:t>, заведующий, Научно-исследовательская лаборатория эрозии почв и русловых процессов, Московский государственный университет им. М.В. Ломоносова</w:t>
            </w:r>
          </w:p>
          <w:p w14:paraId="2C4664C4"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Михаил Шевцов</w:t>
            </w:r>
            <w:r w:rsidRPr="00625C25">
              <w:rPr>
                <w:rFonts w:asciiTheme="minorHAnsi" w:hAnsiTheme="minorHAnsi"/>
                <w:sz w:val="22"/>
                <w:szCs w:val="22"/>
              </w:rPr>
              <w:t>, директор, Дальневосточный экологический центр</w:t>
            </w:r>
          </w:p>
          <w:p w14:paraId="239489D3"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Александр Шиплюк</w:t>
            </w:r>
            <w:r w:rsidRPr="00625C25">
              <w:rPr>
                <w:rFonts w:asciiTheme="minorHAnsi" w:hAnsiTheme="minorHAnsi"/>
                <w:sz w:val="22"/>
                <w:szCs w:val="22"/>
              </w:rPr>
              <w:t>, директор, Институт теоретической и прикладной механики, Сибирское отделение РАН</w:t>
            </w:r>
          </w:p>
          <w:p w14:paraId="1478163B" w14:textId="4F6740A1"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Юрий Марченко</w:t>
            </w:r>
            <w:r w:rsidRPr="00625C25">
              <w:rPr>
                <w:rFonts w:asciiTheme="minorHAnsi" w:hAnsiTheme="minorHAnsi"/>
                <w:sz w:val="22"/>
                <w:szCs w:val="22"/>
              </w:rPr>
              <w:t>, руководитель Департамента природных ресурсов и охраны окружающей среды Новосибирской области</w:t>
            </w:r>
          </w:p>
          <w:p w14:paraId="686DC1E1" w14:textId="375441FF" w:rsidR="003D19D2" w:rsidRPr="00625C25" w:rsidRDefault="003D19D2" w:rsidP="00B644E8">
            <w:pPr>
              <w:spacing w:after="0" w:line="240" w:lineRule="auto"/>
              <w:rPr>
                <w:rFonts w:asciiTheme="minorHAnsi" w:hAnsiTheme="minorHAnsi"/>
                <w:sz w:val="22"/>
                <w:szCs w:val="22"/>
              </w:rPr>
            </w:pPr>
          </w:p>
        </w:tc>
      </w:tr>
      <w:tr w:rsidR="003D19D2" w:rsidRPr="00625C25" w14:paraId="341B5D0A"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6B796F59" w14:textId="68E411C5" w:rsidR="003D19D2" w:rsidRPr="00625C25" w:rsidRDefault="003D19D2" w:rsidP="00F5067F">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11:00-11:30</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150BB7D0" w14:textId="77777777" w:rsidR="003D19D2" w:rsidRPr="00625C25" w:rsidRDefault="003D19D2" w:rsidP="00450D6E">
            <w:pPr>
              <w:spacing w:after="0" w:line="240" w:lineRule="auto"/>
              <w:rPr>
                <w:rFonts w:asciiTheme="minorHAnsi" w:hAnsiTheme="minorHAnsi"/>
                <w:b/>
                <w:sz w:val="22"/>
                <w:szCs w:val="22"/>
              </w:rPr>
            </w:pPr>
            <w:r w:rsidRPr="00625C25">
              <w:rPr>
                <w:rFonts w:asciiTheme="minorHAnsi" w:hAnsiTheme="minorHAnsi"/>
                <w:b/>
                <w:sz w:val="22"/>
                <w:szCs w:val="22"/>
              </w:rPr>
              <w:t>КОФЕ-БРЕЙК</w:t>
            </w:r>
          </w:p>
          <w:p w14:paraId="2CB197DA" w14:textId="331057F9" w:rsidR="003D19D2" w:rsidRPr="00625C25" w:rsidRDefault="003D19D2" w:rsidP="00450D6E">
            <w:pPr>
              <w:spacing w:after="0" w:line="240" w:lineRule="auto"/>
              <w:rPr>
                <w:rFonts w:asciiTheme="minorHAnsi" w:hAnsiTheme="minorHAnsi"/>
                <w:sz w:val="22"/>
                <w:szCs w:val="22"/>
              </w:rPr>
            </w:pPr>
          </w:p>
        </w:tc>
      </w:tr>
      <w:tr w:rsidR="003D19D2" w:rsidRPr="00625C25" w14:paraId="1F5E7B5D"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6F449CDB" w14:textId="74CA6100" w:rsidR="003D19D2" w:rsidRPr="00625C25" w:rsidRDefault="003D19D2" w:rsidP="00BB69BF">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11:30-13:00</w:t>
            </w:r>
          </w:p>
          <w:p w14:paraId="36426E8D" w14:textId="77777777" w:rsidR="003D19D2" w:rsidRPr="00625C25" w:rsidRDefault="003D19D2" w:rsidP="00BB69BF">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Зал пленарных заседаний</w:t>
            </w:r>
          </w:p>
          <w:p w14:paraId="4A9579CC" w14:textId="06AF4F1E" w:rsidR="003D19D2" w:rsidRPr="00625C25" w:rsidRDefault="003D19D2" w:rsidP="0025715D">
            <w:pPr>
              <w:spacing w:after="0" w:line="240" w:lineRule="auto"/>
              <w:rPr>
                <w:rFonts w:asciiTheme="minorHAnsi" w:hAnsiTheme="minorHAnsi" w:cs="Arial"/>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74F2D20D" w14:textId="77777777" w:rsidR="003D19D2" w:rsidRPr="00625C25" w:rsidRDefault="00247B88" w:rsidP="0025715D">
            <w:pPr>
              <w:tabs>
                <w:tab w:val="right" w:pos="9355"/>
              </w:tabs>
              <w:spacing w:after="0" w:line="240" w:lineRule="auto"/>
              <w:rPr>
                <w:rFonts w:asciiTheme="minorHAnsi" w:hAnsiTheme="minorHAnsi"/>
                <w:sz w:val="22"/>
                <w:szCs w:val="22"/>
              </w:rPr>
            </w:pPr>
            <w:r w:rsidRPr="00625C25">
              <w:rPr>
                <w:rFonts w:asciiTheme="minorHAnsi" w:hAnsiTheme="minorHAnsi"/>
                <w:sz w:val="22"/>
                <w:szCs w:val="22"/>
              </w:rPr>
              <w:t>Пленарная сессия</w:t>
            </w:r>
          </w:p>
          <w:p w14:paraId="636E73D4" w14:textId="523B304B" w:rsidR="00247B88" w:rsidRPr="00625C25" w:rsidRDefault="00247B88" w:rsidP="0025715D">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РЕИНДУСТРИАЛИЗАЦИЯ ЭКОНОМИКИ НОВОСИБИРСКОЙ ОБЛАСТИ</w:t>
            </w:r>
          </w:p>
        </w:tc>
      </w:tr>
      <w:tr w:rsidR="003D19D2" w:rsidRPr="00625C25" w14:paraId="2618411D"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6054589C" w14:textId="22712BFE"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11:30-13:00</w:t>
            </w:r>
          </w:p>
          <w:p w14:paraId="76972ECF" w14:textId="4496F5DC" w:rsidR="003D19D2" w:rsidRPr="00625C25" w:rsidRDefault="003D19D2" w:rsidP="00450D6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Конференц-зал №2</w:t>
            </w:r>
          </w:p>
          <w:p w14:paraId="20EBA154" w14:textId="77777777" w:rsidR="003D19D2" w:rsidRPr="00625C25" w:rsidRDefault="003D19D2" w:rsidP="00450D6E">
            <w:pPr>
              <w:spacing w:after="0" w:line="240" w:lineRule="auto"/>
              <w:rPr>
                <w:rFonts w:asciiTheme="minorHAnsi" w:hAnsiTheme="minorHAnsi" w:cs="Arial"/>
                <w:sz w:val="22"/>
                <w:szCs w:val="22"/>
                <w:shd w:val="clear" w:color="auto" w:fill="FFFFFF"/>
              </w:rPr>
            </w:pPr>
          </w:p>
          <w:p w14:paraId="0A98DD2C" w14:textId="77777777" w:rsidR="003D19D2" w:rsidRPr="00625C25" w:rsidRDefault="003D19D2" w:rsidP="00802C87">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Минтранс России</w:t>
            </w:r>
          </w:p>
          <w:p w14:paraId="2569A9AB" w14:textId="77777777" w:rsidR="003D19D2" w:rsidRPr="00625C25" w:rsidRDefault="003D19D2" w:rsidP="00802C87">
            <w:pPr>
              <w:spacing w:after="0" w:line="240" w:lineRule="auto"/>
              <w:rPr>
                <w:rFonts w:asciiTheme="minorHAnsi" w:hAnsiTheme="minorHAnsi" w:cs="Arial"/>
                <w:sz w:val="22"/>
                <w:szCs w:val="22"/>
                <w:shd w:val="clear" w:color="auto" w:fill="FFFFFF"/>
              </w:rPr>
            </w:pPr>
          </w:p>
          <w:p w14:paraId="2CBD9A7D" w14:textId="619EBFF0" w:rsidR="003D19D2" w:rsidRPr="00625C25" w:rsidRDefault="003D19D2" w:rsidP="00802C87">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СО РАН</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05EC4856"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sz w:val="22"/>
                <w:szCs w:val="22"/>
              </w:rPr>
              <w:t>Мозговой штурм</w:t>
            </w:r>
          </w:p>
          <w:p w14:paraId="549FB593" w14:textId="77777777" w:rsidR="003D19D2" w:rsidRPr="00625C25" w:rsidRDefault="003D19D2" w:rsidP="00D64AB0">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ТЕХНОЛОГИЧЕСКОЕ ОБЕСПЕЧЕНИЕ КОМПЛЕКСНОГО РАЗВИТИЯ СЕВЕРНОГО МОРСКОГО ПУТИ</w:t>
            </w:r>
          </w:p>
          <w:p w14:paraId="0E05BA4C" w14:textId="77777777" w:rsidR="003D19D2" w:rsidRPr="00625C25" w:rsidRDefault="003D19D2" w:rsidP="00D64AB0">
            <w:pPr>
              <w:tabs>
                <w:tab w:val="right" w:pos="9355"/>
              </w:tabs>
              <w:spacing w:after="0" w:line="240" w:lineRule="auto"/>
              <w:rPr>
                <w:rFonts w:asciiTheme="minorHAnsi" w:hAnsiTheme="minorHAnsi"/>
                <w:sz w:val="22"/>
                <w:szCs w:val="22"/>
              </w:rPr>
            </w:pPr>
          </w:p>
          <w:p w14:paraId="0CC8ACAF" w14:textId="77777777" w:rsidR="003D19D2" w:rsidRPr="00625C25" w:rsidRDefault="003D19D2" w:rsidP="00D64AB0">
            <w:pPr>
              <w:tabs>
                <w:tab w:val="right" w:pos="9355"/>
              </w:tabs>
              <w:spacing w:after="0" w:line="240" w:lineRule="auto"/>
              <w:jc w:val="both"/>
              <w:rPr>
                <w:rFonts w:asciiTheme="minorHAnsi" w:hAnsiTheme="minorHAnsi"/>
                <w:sz w:val="22"/>
                <w:szCs w:val="22"/>
                <w:u w:val="single"/>
              </w:rPr>
            </w:pPr>
            <w:r w:rsidRPr="00625C25">
              <w:rPr>
                <w:rFonts w:asciiTheme="minorHAnsi" w:hAnsiTheme="minorHAnsi"/>
                <w:sz w:val="22"/>
                <w:szCs w:val="22"/>
                <w:u w:val="single"/>
              </w:rPr>
              <w:t>Вопросы для обсуждения:</w:t>
            </w:r>
          </w:p>
          <w:p w14:paraId="09957C76" w14:textId="77777777" w:rsidR="003D19D2" w:rsidRPr="00625C25" w:rsidRDefault="003D19D2" w:rsidP="00D64AB0">
            <w:pPr>
              <w:tabs>
                <w:tab w:val="right" w:pos="9355"/>
              </w:tabs>
              <w:spacing w:after="0" w:line="240" w:lineRule="auto"/>
              <w:jc w:val="both"/>
              <w:rPr>
                <w:rFonts w:asciiTheme="minorHAnsi" w:hAnsiTheme="minorHAnsi"/>
                <w:sz w:val="22"/>
                <w:szCs w:val="22"/>
              </w:rPr>
            </w:pPr>
            <w:r w:rsidRPr="00625C25">
              <w:rPr>
                <w:rFonts w:asciiTheme="minorHAnsi" w:hAnsiTheme="minorHAnsi"/>
                <w:sz w:val="22"/>
                <w:szCs w:val="22"/>
              </w:rPr>
              <w:t>Технологии судостроения, судоремонта для транспортировки углеводородов и обустройства месторождений. Технологии строительства ледокольного флота. Технологическое обеспечение создания и развития инфраструктуры Северного морского пути. Информационные технологии навигации, мониторинга и космической связи в полярных широтах. Технологии лоцманской и ледокольной проводки. Технологии управления Северным морским путем. Конкурентные решения комплексного мониторинга состояния транспортной инфраструктуры Севморпути.</w:t>
            </w:r>
          </w:p>
          <w:p w14:paraId="46D467E6" w14:textId="77777777" w:rsidR="003D19D2" w:rsidRPr="00625C25" w:rsidRDefault="003D19D2" w:rsidP="00D64AB0">
            <w:pPr>
              <w:spacing w:after="0" w:line="240" w:lineRule="auto"/>
              <w:rPr>
                <w:rFonts w:asciiTheme="minorHAnsi" w:hAnsiTheme="minorHAnsi"/>
                <w:sz w:val="22"/>
                <w:szCs w:val="22"/>
              </w:rPr>
            </w:pPr>
          </w:p>
          <w:p w14:paraId="5DA2C2C3" w14:textId="77777777" w:rsidR="003D19D2" w:rsidRPr="00625C25" w:rsidRDefault="003D19D2" w:rsidP="00D64AB0">
            <w:pPr>
              <w:spacing w:after="0" w:line="240" w:lineRule="auto"/>
              <w:rPr>
                <w:rFonts w:asciiTheme="minorHAnsi" w:hAnsiTheme="minorHAnsi"/>
                <w:sz w:val="22"/>
                <w:szCs w:val="22"/>
                <w:u w:val="single"/>
              </w:rPr>
            </w:pPr>
            <w:r w:rsidRPr="00625C25">
              <w:rPr>
                <w:rFonts w:asciiTheme="minorHAnsi" w:hAnsiTheme="minorHAnsi"/>
                <w:sz w:val="22"/>
                <w:szCs w:val="22"/>
                <w:u w:val="single"/>
              </w:rPr>
              <w:t>Модератор:</w:t>
            </w:r>
          </w:p>
          <w:p w14:paraId="256D31E2" w14:textId="1E956942"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Уточняется</w:t>
            </w:r>
          </w:p>
          <w:p w14:paraId="1E7C38A2" w14:textId="77777777" w:rsidR="003D19D2" w:rsidRPr="00625C25" w:rsidRDefault="003D19D2" w:rsidP="00D64AB0">
            <w:pPr>
              <w:spacing w:after="0" w:line="240" w:lineRule="auto"/>
              <w:rPr>
                <w:rFonts w:asciiTheme="minorHAnsi" w:hAnsiTheme="minorHAnsi"/>
                <w:sz w:val="22"/>
                <w:szCs w:val="22"/>
              </w:rPr>
            </w:pPr>
          </w:p>
          <w:p w14:paraId="691F72CE" w14:textId="77777777" w:rsidR="003D19D2" w:rsidRPr="00625C25" w:rsidRDefault="003D19D2" w:rsidP="00D64AB0">
            <w:pPr>
              <w:spacing w:after="0" w:line="240" w:lineRule="auto"/>
              <w:rPr>
                <w:rFonts w:asciiTheme="minorHAnsi" w:hAnsiTheme="minorHAnsi"/>
                <w:sz w:val="22"/>
                <w:szCs w:val="22"/>
                <w:u w:val="single"/>
              </w:rPr>
            </w:pPr>
            <w:r w:rsidRPr="00625C25">
              <w:rPr>
                <w:rFonts w:asciiTheme="minorHAnsi" w:hAnsiTheme="minorHAnsi"/>
                <w:sz w:val="22"/>
                <w:szCs w:val="22"/>
                <w:u w:val="single"/>
              </w:rPr>
              <w:t>Приглашены к участию:</w:t>
            </w:r>
          </w:p>
          <w:p w14:paraId="76844284"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Сергей Батехин, </w:t>
            </w:r>
            <w:r w:rsidRPr="00625C25">
              <w:rPr>
                <w:rFonts w:asciiTheme="minorHAnsi" w:hAnsiTheme="minorHAnsi"/>
                <w:sz w:val="22"/>
                <w:szCs w:val="22"/>
              </w:rPr>
              <w:t>вице-президент – руководитель блока сбыта, коммерции и логистики, ОАО ГМК «Норильский никель»</w:t>
            </w:r>
          </w:p>
          <w:p w14:paraId="4AF8C18E"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Вячеслав Галушков</w:t>
            </w:r>
            <w:r w:rsidRPr="00625C25">
              <w:rPr>
                <w:rFonts w:asciiTheme="minorHAnsi" w:hAnsiTheme="minorHAnsi"/>
                <w:sz w:val="22"/>
                <w:szCs w:val="22"/>
              </w:rPr>
              <w:t>, генеральный директор, АО «ГСПИ»</w:t>
            </w:r>
          </w:p>
          <w:p w14:paraId="44264B50"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Игорь Гапешко, </w:t>
            </w:r>
            <w:r w:rsidRPr="00625C25">
              <w:rPr>
                <w:rFonts w:asciiTheme="minorHAnsi" w:hAnsiTheme="minorHAnsi"/>
                <w:sz w:val="22"/>
                <w:szCs w:val="22"/>
              </w:rPr>
              <w:t>генеральный директор, ООО «Транзас навигатор»</w:t>
            </w:r>
          </w:p>
          <w:p w14:paraId="0C241707"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Станислав Головинский, </w:t>
            </w:r>
            <w:r w:rsidRPr="00625C25">
              <w:rPr>
                <w:rFonts w:asciiTheme="minorHAnsi" w:hAnsiTheme="minorHAnsi"/>
                <w:sz w:val="22"/>
                <w:szCs w:val="22"/>
              </w:rPr>
              <w:t>заместитель Генерального директора, ФГУП «Атомфлот»</w:t>
            </w:r>
          </w:p>
          <w:p w14:paraId="5E0EC066" w14:textId="4A8E62BE" w:rsidR="0096156F" w:rsidRPr="00625C25" w:rsidRDefault="0096156F" w:rsidP="00D64AB0">
            <w:pPr>
              <w:spacing w:after="0" w:line="240" w:lineRule="auto"/>
              <w:rPr>
                <w:rFonts w:asciiTheme="minorHAnsi" w:hAnsiTheme="minorHAnsi"/>
                <w:sz w:val="22"/>
                <w:szCs w:val="22"/>
              </w:rPr>
            </w:pPr>
            <w:r w:rsidRPr="00625C25">
              <w:rPr>
                <w:rFonts w:asciiTheme="minorHAnsi" w:hAnsiTheme="minorHAnsi"/>
                <w:b/>
                <w:sz w:val="22"/>
                <w:szCs w:val="22"/>
              </w:rPr>
              <w:t>Михаил Григорьев</w:t>
            </w:r>
            <w:r w:rsidRPr="00625C25">
              <w:rPr>
                <w:rFonts w:asciiTheme="minorHAnsi" w:hAnsiTheme="minorHAnsi"/>
                <w:sz w:val="22"/>
                <w:szCs w:val="22"/>
              </w:rPr>
              <w:t>, заведующий Арктической лабораторией на о.Самойловский, Институт нефтегазовой геологии и геофизики, Сибирское отделение РАН</w:t>
            </w:r>
          </w:p>
          <w:p w14:paraId="5F942EA6"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Евгений Загородний</w:t>
            </w:r>
            <w:r w:rsidRPr="00625C25">
              <w:rPr>
                <w:rFonts w:asciiTheme="minorHAnsi" w:hAnsiTheme="minorHAnsi"/>
                <w:sz w:val="22"/>
                <w:szCs w:val="22"/>
              </w:rPr>
              <w:t>, вице-президент, АО «ОСК»</w:t>
            </w:r>
          </w:p>
          <w:p w14:paraId="56DBD427"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Алексей Кадилов, </w:t>
            </w:r>
            <w:r w:rsidRPr="00625C25">
              <w:rPr>
                <w:rFonts w:asciiTheme="minorHAnsi" w:hAnsiTheme="minorHAnsi"/>
                <w:sz w:val="22"/>
                <w:szCs w:val="22"/>
              </w:rPr>
              <w:t>генеральный директор, ООО «Балтийский завод-Судостроение»</w:t>
            </w:r>
          </w:p>
          <w:p w14:paraId="4A66BFD3"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Александр Карпик, </w:t>
            </w:r>
            <w:r w:rsidRPr="00625C25">
              <w:rPr>
                <w:rFonts w:asciiTheme="minorHAnsi" w:hAnsiTheme="minorHAnsi"/>
                <w:sz w:val="22"/>
                <w:szCs w:val="22"/>
              </w:rPr>
              <w:t>ректор, Сибирский государственный университет геосистем и технологий</w:t>
            </w:r>
          </w:p>
          <w:p w14:paraId="62D9CB74"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Юрий Костин</w:t>
            </w:r>
            <w:r w:rsidRPr="00625C25">
              <w:rPr>
                <w:rFonts w:asciiTheme="minorHAnsi" w:hAnsiTheme="minorHAnsi"/>
                <w:sz w:val="22"/>
                <w:szCs w:val="22"/>
              </w:rPr>
              <w:t>, заместитель Руководителя Федерального агентства морского и речного транспорта</w:t>
            </w:r>
          </w:p>
          <w:p w14:paraId="168D9F06" w14:textId="12E0DD51" w:rsidR="0096156F" w:rsidRPr="00625C25" w:rsidRDefault="0096156F" w:rsidP="00D64AB0">
            <w:pPr>
              <w:spacing w:after="0" w:line="240" w:lineRule="auto"/>
              <w:rPr>
                <w:rFonts w:asciiTheme="minorHAnsi" w:hAnsiTheme="minorHAnsi"/>
                <w:b/>
                <w:color w:val="000000" w:themeColor="text1"/>
                <w:sz w:val="22"/>
                <w:szCs w:val="22"/>
              </w:rPr>
            </w:pPr>
            <w:r w:rsidRPr="00625C25">
              <w:rPr>
                <w:rFonts w:asciiTheme="minorHAnsi" w:hAnsiTheme="minorHAnsi"/>
                <w:b/>
                <w:color w:val="000000" w:themeColor="text1"/>
                <w:sz w:val="22"/>
                <w:szCs w:val="22"/>
              </w:rPr>
              <w:t xml:space="preserve">Владимир Крутиков, </w:t>
            </w:r>
            <w:r w:rsidRPr="00625C25">
              <w:rPr>
                <w:rFonts w:asciiTheme="minorHAnsi" w:hAnsiTheme="minorHAnsi"/>
                <w:color w:val="000000" w:themeColor="text1"/>
                <w:sz w:val="22"/>
                <w:szCs w:val="22"/>
              </w:rPr>
              <w:t>директор, Институт мониторинга климатических и экологических систем, Сибирское отделение РАН</w:t>
            </w:r>
          </w:p>
          <w:p w14:paraId="585F1E1F"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color w:val="000000" w:themeColor="text1"/>
                <w:sz w:val="22"/>
                <w:szCs w:val="22"/>
              </w:rPr>
              <w:t>Владимир Лихолобов</w:t>
            </w:r>
            <w:r w:rsidRPr="00625C25">
              <w:rPr>
                <w:rFonts w:asciiTheme="minorHAnsi" w:hAnsiTheme="minorHAnsi"/>
                <w:color w:val="000000" w:themeColor="text1"/>
                <w:sz w:val="22"/>
                <w:szCs w:val="22"/>
              </w:rPr>
              <w:t>,  и.о. заместителя председателя, Сибирское отделение РАН, научный руководитель, Омский научный центр, Сибирское отделение РАН, научный руководитель, Институт проблем переработки углеводородов, Сибирское отделение РАН</w:t>
            </w:r>
          </w:p>
          <w:p w14:paraId="54136433"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Александр Медведев, </w:t>
            </w:r>
            <w:r w:rsidRPr="00625C25">
              <w:rPr>
                <w:rFonts w:asciiTheme="minorHAnsi" w:hAnsiTheme="minorHAnsi"/>
                <w:sz w:val="22"/>
                <w:szCs w:val="22"/>
              </w:rPr>
              <w:t>генеральный директор, ОАО «Мурманское морское пароходство»</w:t>
            </w:r>
          </w:p>
          <w:p w14:paraId="28FECDEF" w14:textId="77777777" w:rsidR="003D19D2" w:rsidRPr="00625C25" w:rsidRDefault="003D19D2" w:rsidP="00D07A00">
            <w:pPr>
              <w:spacing w:after="0" w:line="240" w:lineRule="auto"/>
              <w:rPr>
                <w:rFonts w:asciiTheme="minorHAnsi" w:hAnsiTheme="minorHAnsi"/>
                <w:b/>
                <w:sz w:val="22"/>
                <w:szCs w:val="22"/>
              </w:rPr>
            </w:pPr>
            <w:r w:rsidRPr="00625C25">
              <w:rPr>
                <w:rFonts w:asciiTheme="minorHAnsi" w:hAnsiTheme="minorHAnsi"/>
                <w:b/>
                <w:sz w:val="22"/>
                <w:szCs w:val="22"/>
              </w:rPr>
              <w:t xml:space="preserve">Владимир Михайличенко, </w:t>
            </w:r>
            <w:r w:rsidRPr="00625C25">
              <w:rPr>
                <w:rFonts w:asciiTheme="minorHAnsi" w:hAnsiTheme="minorHAnsi"/>
                <w:sz w:val="22"/>
                <w:szCs w:val="22"/>
              </w:rPr>
              <w:t>исполнительный директор, «Некоммерческое партнерство по координации использования Севморпути»</w:t>
            </w:r>
            <w:r w:rsidRPr="00625C25">
              <w:rPr>
                <w:rFonts w:asciiTheme="minorHAnsi" w:hAnsiTheme="minorHAnsi"/>
                <w:b/>
                <w:sz w:val="22"/>
                <w:szCs w:val="22"/>
              </w:rPr>
              <w:t xml:space="preserve"> </w:t>
            </w:r>
          </w:p>
          <w:p w14:paraId="0C6934FC"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Вячеслав Рукша</w:t>
            </w:r>
            <w:r w:rsidRPr="00625C25">
              <w:rPr>
                <w:rFonts w:asciiTheme="minorHAnsi" w:hAnsiTheme="minorHAnsi"/>
                <w:sz w:val="22"/>
                <w:szCs w:val="22"/>
              </w:rPr>
              <w:t>, генеральный директор, ФГУП «Атомфлот»</w:t>
            </w:r>
          </w:p>
          <w:p w14:paraId="0664C2AE" w14:textId="3B22581A"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Алексей Семенов, </w:t>
            </w:r>
            <w:r w:rsidRPr="00625C25">
              <w:rPr>
                <w:rFonts w:asciiTheme="minorHAnsi" w:hAnsiTheme="minorHAnsi"/>
                <w:sz w:val="22"/>
                <w:szCs w:val="22"/>
              </w:rPr>
              <w:t>директор Департамента программ развития Министерства транспорта Российской Федерации</w:t>
            </w:r>
          </w:p>
          <w:p w14:paraId="2F9AABE6" w14:textId="5BC150D9"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cs="Arial"/>
                <w:b/>
                <w:sz w:val="22"/>
                <w:szCs w:val="22"/>
                <w:shd w:val="clear" w:color="auto" w:fill="FFFFFF"/>
              </w:rPr>
              <w:t>Иоланта Стрикица</w:t>
            </w:r>
            <w:r w:rsidRPr="00625C25">
              <w:rPr>
                <w:rFonts w:asciiTheme="minorHAnsi" w:hAnsiTheme="minorHAnsi" w:cs="Arial"/>
                <w:sz w:val="22"/>
                <w:szCs w:val="22"/>
                <w:shd w:val="clear" w:color="auto" w:fill="FFFFFF"/>
              </w:rPr>
              <w:t>, директор, компания «Strikitsa Consulting»</w:t>
            </w:r>
          </w:p>
          <w:p w14:paraId="536EE85E" w14:textId="6803A7BE" w:rsidR="0096156F" w:rsidRPr="00625C25" w:rsidRDefault="0096156F"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Алексея Фаге, </w:t>
            </w:r>
            <w:r w:rsidRPr="00625C25">
              <w:rPr>
                <w:rFonts w:asciiTheme="minorHAnsi" w:hAnsiTheme="minorHAnsi"/>
                <w:sz w:val="22"/>
                <w:szCs w:val="22"/>
              </w:rPr>
              <w:t>научный сотрудник, Институт нефтегазовой геологии и геофизики, Сибирское отделение РАН</w:t>
            </w:r>
          </w:p>
          <w:p w14:paraId="5E708332" w14:textId="60176AF8"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Александр Федотов, </w:t>
            </w:r>
            <w:r w:rsidRPr="00625C25">
              <w:rPr>
                <w:rFonts w:asciiTheme="minorHAnsi" w:hAnsiTheme="minorHAnsi"/>
                <w:sz w:val="22"/>
                <w:szCs w:val="22"/>
              </w:rPr>
              <w:t>заместитель генерального директора по вопросам научно-технологического развития предприятия, АО «НИИ Вектор»</w:t>
            </w:r>
          </w:p>
          <w:p w14:paraId="1D6605EF"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Сергей Франк</w:t>
            </w:r>
            <w:r w:rsidRPr="00625C25">
              <w:rPr>
                <w:rFonts w:asciiTheme="minorHAnsi" w:hAnsiTheme="minorHAnsi"/>
                <w:sz w:val="22"/>
                <w:szCs w:val="22"/>
              </w:rPr>
              <w:t>, генеральный директор, ПАО «Совкомфлот»</w:t>
            </w:r>
          </w:p>
          <w:p w14:paraId="0AABD670" w14:textId="45F28970"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Николай Шабликов, </w:t>
            </w:r>
            <w:r w:rsidRPr="00625C25">
              <w:rPr>
                <w:rFonts w:asciiTheme="minorHAnsi" w:hAnsiTheme="minorHAnsi"/>
                <w:sz w:val="22"/>
                <w:szCs w:val="22"/>
              </w:rPr>
              <w:t>заместитель директора Департамента судостроительной промышленности и морской техники Министерства промышленности и торговли Российской Федерации</w:t>
            </w:r>
          </w:p>
          <w:p w14:paraId="53DD5549" w14:textId="77777777" w:rsidR="003D19D2" w:rsidRPr="00625C25" w:rsidRDefault="003D19D2" w:rsidP="00450D6E">
            <w:pPr>
              <w:spacing w:after="0" w:line="240" w:lineRule="auto"/>
              <w:rPr>
                <w:rFonts w:asciiTheme="minorHAnsi" w:hAnsiTheme="minorHAnsi"/>
                <w:sz w:val="22"/>
                <w:szCs w:val="22"/>
              </w:rPr>
            </w:pPr>
            <w:r w:rsidRPr="00625C25">
              <w:rPr>
                <w:rFonts w:asciiTheme="minorHAnsi" w:hAnsiTheme="minorHAnsi"/>
                <w:b/>
                <w:sz w:val="22"/>
                <w:szCs w:val="22"/>
              </w:rPr>
              <w:t>Сергей Шишкарев</w:t>
            </w:r>
            <w:r w:rsidRPr="00625C25">
              <w:rPr>
                <w:rFonts w:asciiTheme="minorHAnsi" w:hAnsiTheme="minorHAnsi"/>
                <w:sz w:val="22"/>
                <w:szCs w:val="22"/>
              </w:rPr>
              <w:t>, президент, ООО «Дело-Центр», заместитель Председателя Морской коллегии при Правительстве Российской Федерации</w:t>
            </w:r>
          </w:p>
          <w:p w14:paraId="00DC7F9C" w14:textId="21360CA4" w:rsidR="003D19D2" w:rsidRPr="00625C25" w:rsidRDefault="003D19D2" w:rsidP="00450D6E">
            <w:pPr>
              <w:spacing w:after="0" w:line="240" w:lineRule="auto"/>
              <w:rPr>
                <w:rFonts w:asciiTheme="minorHAnsi" w:hAnsiTheme="minorHAnsi"/>
                <w:sz w:val="22"/>
                <w:szCs w:val="22"/>
              </w:rPr>
            </w:pPr>
          </w:p>
        </w:tc>
      </w:tr>
      <w:tr w:rsidR="003D19D2" w:rsidRPr="00625C25" w14:paraId="22197796"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6040D375" w14:textId="274C1DD2" w:rsidR="003D19D2" w:rsidRPr="00625C25" w:rsidRDefault="003D19D2" w:rsidP="00D64AB0">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11:30-13:00</w:t>
            </w:r>
          </w:p>
          <w:p w14:paraId="14F279E5" w14:textId="045CBF80" w:rsidR="003D19D2" w:rsidRPr="00625C25" w:rsidRDefault="003D19D2" w:rsidP="00450D6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Конференц-зал №3</w:t>
            </w:r>
          </w:p>
          <w:p w14:paraId="353B0F3F" w14:textId="77777777" w:rsidR="003D19D2" w:rsidRPr="00625C25" w:rsidRDefault="003D19D2" w:rsidP="00450D6E">
            <w:pPr>
              <w:spacing w:after="0" w:line="240" w:lineRule="auto"/>
              <w:rPr>
                <w:rFonts w:asciiTheme="minorHAnsi" w:hAnsiTheme="minorHAnsi" w:cs="Arial"/>
                <w:sz w:val="22"/>
                <w:szCs w:val="22"/>
                <w:shd w:val="clear" w:color="auto" w:fill="FFFFFF"/>
              </w:rPr>
            </w:pPr>
          </w:p>
          <w:p w14:paraId="35C4C18C" w14:textId="77777777" w:rsidR="003D19D2" w:rsidRPr="00625C25" w:rsidRDefault="003D19D2" w:rsidP="00802C87">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Коллегия Военно-промышленной комиссии РФ</w:t>
            </w:r>
          </w:p>
          <w:p w14:paraId="5841F3A5" w14:textId="77777777" w:rsidR="003D19D2" w:rsidRPr="00625C25" w:rsidRDefault="003D19D2" w:rsidP="00802C87">
            <w:pPr>
              <w:spacing w:after="0" w:line="240" w:lineRule="auto"/>
              <w:rPr>
                <w:rFonts w:asciiTheme="minorHAnsi" w:hAnsiTheme="minorHAnsi" w:cs="Arial"/>
                <w:sz w:val="22"/>
                <w:szCs w:val="22"/>
                <w:shd w:val="clear" w:color="auto" w:fill="FFFFFF"/>
              </w:rPr>
            </w:pPr>
          </w:p>
          <w:p w14:paraId="752CEE55" w14:textId="77777777" w:rsidR="003D19D2" w:rsidRPr="00625C25" w:rsidRDefault="003D19D2" w:rsidP="00802C87">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Фонд перспективных исследований</w:t>
            </w:r>
          </w:p>
          <w:p w14:paraId="57C03A93" w14:textId="77777777" w:rsidR="003D19D2" w:rsidRPr="00625C25" w:rsidRDefault="003D19D2" w:rsidP="00802C87">
            <w:pPr>
              <w:spacing w:after="0" w:line="240" w:lineRule="auto"/>
              <w:rPr>
                <w:rFonts w:asciiTheme="minorHAnsi" w:hAnsiTheme="minorHAnsi" w:cs="Arial"/>
                <w:sz w:val="22"/>
                <w:szCs w:val="22"/>
                <w:shd w:val="clear" w:color="auto" w:fill="FFFFFF"/>
              </w:rPr>
            </w:pPr>
          </w:p>
          <w:p w14:paraId="10D2010E" w14:textId="0493F172" w:rsidR="003D19D2" w:rsidRPr="00625C25" w:rsidRDefault="003D19D2" w:rsidP="00802C87">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СО РАН</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4C3343B9"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sz w:val="22"/>
                <w:szCs w:val="22"/>
              </w:rPr>
              <w:t>Мозговой штурм</w:t>
            </w:r>
          </w:p>
          <w:p w14:paraId="65B9DE81"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НОВЫЕ КОНСТРУКЦИОННЫЕ, ТЕПЛОЗАЩИТНЫЕ И ФУНКЦИОНАЛЬНЫЕ МАТЕРИАЛЫ, ОБЕСПЕЧИВАЮЩИЕ СОЗДАНИЕ НОВЫХ ИЗДЕЛИЙ ВОЕННОЙ ТЕХНИКИ</w:t>
            </w:r>
          </w:p>
          <w:p w14:paraId="2699F3F3" w14:textId="77777777" w:rsidR="003D19D2" w:rsidRPr="00625C25" w:rsidRDefault="003D19D2" w:rsidP="00D64AB0">
            <w:pPr>
              <w:spacing w:after="0" w:line="240" w:lineRule="auto"/>
              <w:rPr>
                <w:rFonts w:asciiTheme="minorHAnsi" w:hAnsiTheme="minorHAnsi"/>
                <w:sz w:val="22"/>
                <w:szCs w:val="22"/>
              </w:rPr>
            </w:pPr>
          </w:p>
          <w:p w14:paraId="7B307921" w14:textId="77777777" w:rsidR="003D19D2" w:rsidRPr="00625C25" w:rsidRDefault="003D19D2" w:rsidP="00D64AB0">
            <w:pPr>
              <w:spacing w:after="0" w:line="240" w:lineRule="auto"/>
              <w:rPr>
                <w:rFonts w:asciiTheme="minorHAnsi" w:hAnsiTheme="minorHAnsi"/>
                <w:sz w:val="22"/>
                <w:szCs w:val="22"/>
                <w:u w:val="single"/>
              </w:rPr>
            </w:pPr>
            <w:r w:rsidRPr="00625C25">
              <w:rPr>
                <w:rFonts w:asciiTheme="minorHAnsi" w:hAnsiTheme="minorHAnsi"/>
                <w:sz w:val="22"/>
                <w:szCs w:val="22"/>
                <w:u w:val="single"/>
              </w:rPr>
              <w:t>Вопросы для обсуждения:</w:t>
            </w:r>
          </w:p>
          <w:p w14:paraId="0DA3EE9D" w14:textId="77777777" w:rsidR="003D19D2" w:rsidRPr="00625C25" w:rsidRDefault="003D19D2" w:rsidP="00D64AB0">
            <w:pPr>
              <w:spacing w:after="0" w:line="240" w:lineRule="auto"/>
              <w:jc w:val="both"/>
              <w:rPr>
                <w:rFonts w:asciiTheme="minorHAnsi" w:hAnsiTheme="minorHAnsi"/>
                <w:sz w:val="22"/>
                <w:szCs w:val="22"/>
              </w:rPr>
            </w:pPr>
            <w:r w:rsidRPr="00625C25">
              <w:rPr>
                <w:rFonts w:asciiTheme="minorHAnsi" w:hAnsiTheme="minorHAnsi"/>
                <w:sz w:val="22"/>
                <w:szCs w:val="22"/>
              </w:rPr>
              <w:t>Технологии разработки перспективных материалов и технологий альтернативной энергетики. Технологии разработки перспективных сверхлегких, высокопрочных конструкционных, теплозащитных и функциональных материалов (в том числе аддитивного производства) для военной техники. Технологии разработки сверхпрочных конструкционных, баллистических и функциональных материалов для экипировки военнослужащего и роботизированных комплексов. Технологии нанесения теплозащитных, износостойких, радиопоглощающих и других функциональных покрытий.</w:t>
            </w:r>
          </w:p>
          <w:p w14:paraId="6505A7AB" w14:textId="77777777" w:rsidR="003D19D2" w:rsidRPr="00625C25" w:rsidRDefault="003D19D2" w:rsidP="00D64AB0">
            <w:pPr>
              <w:spacing w:after="0" w:line="240" w:lineRule="auto"/>
              <w:rPr>
                <w:rFonts w:asciiTheme="minorHAnsi" w:hAnsiTheme="minorHAnsi"/>
                <w:sz w:val="22"/>
                <w:szCs w:val="22"/>
              </w:rPr>
            </w:pPr>
          </w:p>
          <w:p w14:paraId="24FE3286" w14:textId="77777777" w:rsidR="003D19D2" w:rsidRPr="00625C25" w:rsidRDefault="003D19D2" w:rsidP="00D64AB0">
            <w:pPr>
              <w:spacing w:after="0" w:line="240" w:lineRule="auto"/>
              <w:rPr>
                <w:rFonts w:asciiTheme="minorHAnsi" w:hAnsiTheme="minorHAnsi"/>
                <w:sz w:val="22"/>
                <w:szCs w:val="22"/>
                <w:u w:val="single"/>
              </w:rPr>
            </w:pPr>
            <w:r w:rsidRPr="00625C25">
              <w:rPr>
                <w:rFonts w:asciiTheme="minorHAnsi" w:hAnsiTheme="minorHAnsi"/>
                <w:sz w:val="22"/>
                <w:szCs w:val="22"/>
                <w:u w:val="single"/>
              </w:rPr>
              <w:t>Модератор:</w:t>
            </w:r>
          </w:p>
          <w:p w14:paraId="46E50BA2"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Вячеслав Штыров</w:t>
            </w:r>
            <w:r w:rsidRPr="00625C25">
              <w:rPr>
                <w:rFonts w:asciiTheme="minorHAnsi" w:hAnsiTheme="minorHAnsi"/>
                <w:sz w:val="22"/>
                <w:szCs w:val="22"/>
              </w:rPr>
              <w:t>, член Комитета по обороне и безопасности Совета Федерации Федерального Собрания Российской Федерации</w:t>
            </w:r>
          </w:p>
          <w:p w14:paraId="5BFC0E3B" w14:textId="77777777" w:rsidR="003D19D2" w:rsidRPr="00625C25" w:rsidRDefault="003D19D2" w:rsidP="00D64AB0">
            <w:pPr>
              <w:spacing w:after="0" w:line="240" w:lineRule="auto"/>
              <w:rPr>
                <w:rFonts w:asciiTheme="minorHAnsi" w:hAnsiTheme="minorHAnsi"/>
                <w:sz w:val="22"/>
                <w:szCs w:val="22"/>
              </w:rPr>
            </w:pPr>
          </w:p>
          <w:p w14:paraId="24033443" w14:textId="77777777" w:rsidR="003D19D2" w:rsidRPr="00625C25" w:rsidRDefault="003D19D2" w:rsidP="00D64AB0">
            <w:pPr>
              <w:spacing w:after="0" w:line="240" w:lineRule="auto"/>
              <w:rPr>
                <w:rFonts w:asciiTheme="minorHAnsi" w:hAnsiTheme="minorHAnsi"/>
                <w:sz w:val="22"/>
                <w:szCs w:val="22"/>
                <w:u w:val="single"/>
              </w:rPr>
            </w:pPr>
            <w:r w:rsidRPr="00625C25">
              <w:rPr>
                <w:rFonts w:asciiTheme="minorHAnsi" w:hAnsiTheme="minorHAnsi"/>
                <w:sz w:val="22"/>
                <w:szCs w:val="22"/>
                <w:u w:val="single"/>
              </w:rPr>
              <w:t>Со-модератор:</w:t>
            </w:r>
          </w:p>
          <w:p w14:paraId="2BEDF5A4"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b/>
                <w:sz w:val="22"/>
                <w:szCs w:val="22"/>
              </w:rPr>
              <w:t>Сергей Алексеев</w:t>
            </w:r>
            <w:r w:rsidRPr="00625C25">
              <w:rPr>
                <w:rFonts w:asciiTheme="minorHAnsi" w:hAnsiTheme="minorHAnsi"/>
                <w:sz w:val="22"/>
                <w:szCs w:val="22"/>
              </w:rPr>
              <w:t>, руководитель проектной группы, Фонд перспективных исследований</w:t>
            </w:r>
          </w:p>
          <w:p w14:paraId="29F8B0F4" w14:textId="77777777" w:rsidR="003D19D2" w:rsidRPr="00625C25" w:rsidRDefault="003D19D2" w:rsidP="00D64AB0">
            <w:pPr>
              <w:spacing w:after="0" w:line="240" w:lineRule="auto"/>
              <w:rPr>
                <w:rFonts w:asciiTheme="minorHAnsi" w:hAnsiTheme="minorHAnsi"/>
                <w:sz w:val="22"/>
                <w:szCs w:val="22"/>
              </w:rPr>
            </w:pPr>
          </w:p>
          <w:p w14:paraId="6FBAD91A" w14:textId="77777777" w:rsidR="003D19D2" w:rsidRPr="00625C25" w:rsidRDefault="003D19D2" w:rsidP="00D64AB0">
            <w:pPr>
              <w:spacing w:after="0" w:line="240" w:lineRule="auto"/>
              <w:rPr>
                <w:rFonts w:asciiTheme="minorHAnsi" w:hAnsiTheme="minorHAnsi"/>
                <w:sz w:val="22"/>
                <w:szCs w:val="22"/>
                <w:u w:val="single"/>
              </w:rPr>
            </w:pPr>
            <w:r w:rsidRPr="00625C25">
              <w:rPr>
                <w:rFonts w:asciiTheme="minorHAnsi" w:hAnsiTheme="minorHAnsi"/>
                <w:sz w:val="22"/>
                <w:szCs w:val="22"/>
                <w:u w:val="single"/>
              </w:rPr>
              <w:t>Приглашены к участию:</w:t>
            </w:r>
          </w:p>
          <w:p w14:paraId="3AFA319A" w14:textId="7A2DC8B3"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Николай Адонин, </w:t>
            </w:r>
            <w:r w:rsidRPr="00625C25">
              <w:rPr>
                <w:rFonts w:asciiTheme="minorHAnsi" w:hAnsiTheme="minorHAnsi"/>
                <w:sz w:val="22"/>
                <w:szCs w:val="22"/>
              </w:rPr>
              <w:t>заведующий лабораторией, ФГБУН «Институт катализа им. Г.К. Борескова», Сибирское отделение РАН</w:t>
            </w:r>
          </w:p>
          <w:p w14:paraId="73D0F689" w14:textId="6F5E9C0E"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Вячеслав Бузник, </w:t>
            </w:r>
            <w:r w:rsidRPr="00625C25">
              <w:rPr>
                <w:rFonts w:asciiTheme="minorHAnsi" w:hAnsiTheme="minorHAnsi"/>
                <w:sz w:val="22"/>
                <w:szCs w:val="22"/>
              </w:rPr>
              <w:t>советник генерального директора, ФГУП «Всероссийский научно-исследовательский институт авиационных материалов» (ГНЦ РФ)</w:t>
            </w:r>
          </w:p>
          <w:p w14:paraId="054A22D1"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Дмитрий Булгаков, </w:t>
            </w:r>
            <w:r w:rsidRPr="00625C25">
              <w:rPr>
                <w:rFonts w:asciiTheme="minorHAnsi" w:hAnsiTheme="minorHAnsi"/>
                <w:sz w:val="22"/>
                <w:szCs w:val="22"/>
              </w:rPr>
              <w:t>заместитель Министра обороны Российской Федерации</w:t>
            </w:r>
          </w:p>
          <w:p w14:paraId="0826604E"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Сергей Ветохин, </w:t>
            </w:r>
            <w:r w:rsidRPr="00625C25">
              <w:rPr>
                <w:rFonts w:asciiTheme="minorHAnsi" w:hAnsiTheme="minorHAnsi"/>
                <w:sz w:val="22"/>
                <w:szCs w:val="22"/>
              </w:rPr>
              <w:t>исполнительный директор, «Союз производителей композитов»</w:t>
            </w:r>
          </w:p>
          <w:p w14:paraId="4349428A"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Дмитрий Виноградов</w:t>
            </w:r>
            <w:r w:rsidRPr="00625C25">
              <w:rPr>
                <w:rFonts w:asciiTheme="minorHAnsi" w:hAnsiTheme="minorHAnsi"/>
                <w:sz w:val="22"/>
                <w:szCs w:val="22"/>
              </w:rPr>
              <w:t>, руководитель проекта, Фонд перспективных исследований</w:t>
            </w:r>
          </w:p>
          <w:p w14:paraId="6C8A766E"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Валерий Выбыванец</w:t>
            </w:r>
            <w:r w:rsidRPr="00625C25">
              <w:rPr>
                <w:rFonts w:asciiTheme="minorHAnsi" w:hAnsiTheme="minorHAnsi"/>
                <w:sz w:val="22"/>
                <w:szCs w:val="22"/>
              </w:rPr>
              <w:t>, заместитель генерального директора, ФГУП «НИИ НПО «ЛУЧ»</w:t>
            </w:r>
          </w:p>
          <w:p w14:paraId="16EE530C"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cs="Arial"/>
                <w:b/>
                <w:color w:val="000000" w:themeColor="text1"/>
                <w:sz w:val="22"/>
                <w:szCs w:val="22"/>
                <w:shd w:val="clear" w:color="auto" w:fill="FFFFFF"/>
              </w:rPr>
              <w:t>Зинфер Исмагилов</w:t>
            </w:r>
            <w:r w:rsidRPr="00625C25">
              <w:rPr>
                <w:rFonts w:asciiTheme="minorHAnsi" w:hAnsiTheme="minorHAnsi" w:cs="Arial"/>
                <w:color w:val="000000" w:themeColor="text1"/>
                <w:sz w:val="22"/>
                <w:szCs w:val="22"/>
                <w:shd w:val="clear" w:color="auto" w:fill="FFFFFF"/>
              </w:rPr>
              <w:t>, директор, Институт  углехимии и химического материаловедения, Сибирское отделение РАН</w:t>
            </w:r>
          </w:p>
          <w:p w14:paraId="4FF4BB37" w14:textId="17425DF5"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Евгений Каблов, </w:t>
            </w:r>
            <w:r w:rsidRPr="00625C25">
              <w:rPr>
                <w:rFonts w:asciiTheme="minorHAnsi" w:hAnsiTheme="minorHAnsi"/>
                <w:sz w:val="22"/>
                <w:szCs w:val="22"/>
              </w:rPr>
              <w:t>генеральный директор, ФГУП «ВИАМ» ГНЦ РФ</w:t>
            </w:r>
          </w:p>
          <w:p w14:paraId="14397E11" w14:textId="304178C4"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Владислав Калитка, </w:t>
            </w:r>
            <w:r w:rsidRPr="00625C25">
              <w:rPr>
                <w:rFonts w:asciiTheme="minorHAnsi" w:hAnsiTheme="minorHAnsi"/>
                <w:sz w:val="22"/>
                <w:szCs w:val="22"/>
              </w:rPr>
              <w:t>ведущий исследователь, ЗАО «СуперОКС»</w:t>
            </w:r>
          </w:p>
          <w:p w14:paraId="0E920B29"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Александр Каширин, </w:t>
            </w:r>
            <w:r w:rsidRPr="00625C25">
              <w:rPr>
                <w:rFonts w:asciiTheme="minorHAnsi" w:hAnsiTheme="minorHAnsi"/>
                <w:sz w:val="22"/>
                <w:szCs w:val="22"/>
              </w:rPr>
              <w:t>управляющий директор по стратегии – начальник департамента, ГК «Ростех»</w:t>
            </w:r>
          </w:p>
          <w:p w14:paraId="13C2E503" w14:textId="2897A98B"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Михаил Ковальчук, </w:t>
            </w:r>
            <w:r w:rsidRPr="00625C25">
              <w:rPr>
                <w:rFonts w:asciiTheme="minorHAnsi" w:hAnsiTheme="minorHAnsi"/>
                <w:sz w:val="22"/>
                <w:szCs w:val="22"/>
              </w:rPr>
              <w:t>президент, ФГБУ «Национальный исследовательский центр «Курчатовский институт»</w:t>
            </w:r>
          </w:p>
          <w:p w14:paraId="36D851A6"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color w:val="000000" w:themeColor="text1"/>
                <w:sz w:val="22"/>
                <w:szCs w:val="22"/>
              </w:rPr>
              <w:t>Владимир Лихолобов</w:t>
            </w:r>
            <w:r w:rsidRPr="00625C25">
              <w:rPr>
                <w:rFonts w:asciiTheme="minorHAnsi" w:hAnsiTheme="minorHAnsi"/>
                <w:color w:val="000000" w:themeColor="text1"/>
                <w:sz w:val="22"/>
                <w:szCs w:val="22"/>
              </w:rPr>
              <w:t>,  и.о. заместителя председателя, Сибирское отделение РАН, научный руководитель, Омский научный центр, Сибирское отделение РАН, научный руководитель, Институт проблем переработки углеводородов, Сибирское отделение РАН</w:t>
            </w:r>
          </w:p>
          <w:p w14:paraId="23C11191"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Евгений Маянов</w:t>
            </w:r>
            <w:r w:rsidRPr="00625C25">
              <w:rPr>
                <w:rFonts w:asciiTheme="minorHAnsi" w:hAnsiTheme="minorHAnsi"/>
                <w:sz w:val="22"/>
                <w:szCs w:val="22"/>
              </w:rPr>
              <w:t>, генеральный директор, АО «НИИГрафит»</w:t>
            </w:r>
          </w:p>
          <w:p w14:paraId="5703F893" w14:textId="4C7DA2A8"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Георгий Медовников, </w:t>
            </w:r>
            <w:r w:rsidRPr="00625C25">
              <w:rPr>
                <w:rFonts w:asciiTheme="minorHAnsi" w:hAnsiTheme="minorHAnsi"/>
                <w:sz w:val="22"/>
                <w:szCs w:val="22"/>
              </w:rPr>
              <w:t>генеральный директор, АО «НИИ «Феррит-Домен»</w:t>
            </w:r>
          </w:p>
          <w:p w14:paraId="386CA4EE" w14:textId="3B000425"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 xml:space="preserve">Владимир Мельников, </w:t>
            </w:r>
            <w:r w:rsidRPr="00625C25">
              <w:rPr>
                <w:rFonts w:asciiTheme="minorHAnsi" w:hAnsiTheme="minorHAnsi"/>
                <w:sz w:val="22"/>
                <w:szCs w:val="22"/>
              </w:rPr>
              <w:t>генеральный директор, ОАО «Авангард»</w:t>
            </w:r>
          </w:p>
          <w:p w14:paraId="40CBAD5C"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Юрий Михайлов</w:t>
            </w:r>
            <w:r w:rsidRPr="00625C25">
              <w:rPr>
                <w:rFonts w:asciiTheme="minorHAnsi" w:hAnsiTheme="minorHAnsi"/>
                <w:sz w:val="22"/>
                <w:szCs w:val="22"/>
              </w:rPr>
              <w:t>, председатель научно-технического совета Военно-промышленной комиссии Российской Федерации – заместитель председателя коллегии Военно-промышленной комиссии Российской Федерации</w:t>
            </w:r>
          </w:p>
          <w:p w14:paraId="24547F18" w14:textId="77777777" w:rsidR="003D19D2" w:rsidRPr="00625C25" w:rsidRDefault="003D19D2" w:rsidP="003A5323">
            <w:pPr>
              <w:spacing w:after="0" w:line="240" w:lineRule="auto"/>
              <w:rPr>
                <w:rFonts w:asciiTheme="minorHAnsi" w:hAnsiTheme="minorHAnsi"/>
                <w:b/>
                <w:sz w:val="22"/>
                <w:szCs w:val="22"/>
              </w:rPr>
            </w:pPr>
            <w:r w:rsidRPr="00625C25">
              <w:rPr>
                <w:rFonts w:asciiTheme="minorHAnsi" w:hAnsiTheme="minorHAnsi"/>
                <w:b/>
                <w:sz w:val="22"/>
                <w:szCs w:val="22"/>
              </w:rPr>
              <w:t xml:space="preserve">Владимир Нелюб, </w:t>
            </w:r>
            <w:r w:rsidRPr="00625C25">
              <w:rPr>
                <w:rFonts w:asciiTheme="minorHAnsi" w:hAnsiTheme="minorHAnsi"/>
                <w:sz w:val="22"/>
                <w:szCs w:val="22"/>
              </w:rPr>
              <w:t>руководитель, межотраслевой инжиниринговый центр «Новые материалы, композиты и нанотехнологии», МГТУ им. Н.Э. Баумана</w:t>
            </w:r>
          </w:p>
          <w:p w14:paraId="493B649A" w14:textId="18355358"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Максим Однолюбов, </w:t>
            </w:r>
            <w:r w:rsidRPr="00625C25">
              <w:rPr>
                <w:rFonts w:asciiTheme="minorHAnsi" w:hAnsiTheme="minorHAnsi"/>
                <w:sz w:val="22"/>
                <w:szCs w:val="22"/>
              </w:rPr>
              <w:t>директор, НТЦ СПбПУ</w:t>
            </w:r>
          </w:p>
          <w:p w14:paraId="60C67969"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Вячеслав Першуков, </w:t>
            </w:r>
            <w:r w:rsidRPr="00625C25">
              <w:rPr>
                <w:rFonts w:asciiTheme="minorHAnsi" w:hAnsiTheme="minorHAnsi"/>
                <w:sz w:val="22"/>
                <w:szCs w:val="22"/>
              </w:rPr>
              <w:t>заместитель Генерального директора – директор блока по управлению инновациями, ГК «Росатом»</w:t>
            </w:r>
          </w:p>
          <w:p w14:paraId="392CACED"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Андрей Пирог</w:t>
            </w:r>
            <w:r w:rsidRPr="00625C25">
              <w:rPr>
                <w:rFonts w:asciiTheme="minorHAnsi" w:hAnsiTheme="minorHAnsi"/>
                <w:sz w:val="22"/>
                <w:szCs w:val="22"/>
              </w:rPr>
              <w:t>, вице-президент, АО «ТВЭЛ»</w:t>
            </w:r>
          </w:p>
          <w:p w14:paraId="1B95A539" w14:textId="53AC4E02"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Александр Попов, </w:t>
            </w:r>
            <w:r w:rsidRPr="00625C25">
              <w:rPr>
                <w:rFonts w:asciiTheme="minorHAnsi" w:hAnsiTheme="minorHAnsi"/>
                <w:sz w:val="22"/>
                <w:szCs w:val="22"/>
              </w:rPr>
              <w:t>старший научный сотрудник, ФГБУН «Институт нефтехимического синтеза им. А.В. Топчиева», Российская академия наук</w:t>
            </w:r>
          </w:p>
          <w:p w14:paraId="262469B9" w14:textId="02105FE4"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Александр Приказчиков, </w:t>
            </w:r>
            <w:r w:rsidRPr="00625C25">
              <w:rPr>
                <w:rFonts w:asciiTheme="minorHAnsi" w:hAnsiTheme="minorHAnsi"/>
                <w:sz w:val="22"/>
                <w:szCs w:val="22"/>
              </w:rPr>
              <w:t>генеральный директор, ООО «Конструкторское бюро электроаппаратуры»</w:t>
            </w:r>
          </w:p>
          <w:p w14:paraId="01F2DCA3"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Сергей Псахье</w:t>
            </w:r>
            <w:r w:rsidRPr="00625C25">
              <w:rPr>
                <w:rFonts w:asciiTheme="minorHAnsi" w:hAnsiTheme="minorHAnsi"/>
                <w:sz w:val="22"/>
                <w:szCs w:val="22"/>
              </w:rPr>
              <w:t>, директор, Институт физики прочности и материаловедения, Сибирское отделение РАН</w:t>
            </w:r>
          </w:p>
          <w:p w14:paraId="5D071934"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Владимир Рисованый, </w:t>
            </w:r>
            <w:r w:rsidRPr="00625C25">
              <w:rPr>
                <w:rFonts w:asciiTheme="minorHAnsi" w:hAnsiTheme="minorHAnsi"/>
                <w:sz w:val="22"/>
                <w:szCs w:val="22"/>
              </w:rPr>
              <w:t>заместитель генерального директора – научный руководитель по физико-энергетическому блоку, АО «Наука и инновации»</w:t>
            </w:r>
          </w:p>
          <w:p w14:paraId="0AD5F315" w14:textId="44770C6C"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Александр Саморядов, </w:t>
            </w:r>
            <w:r w:rsidRPr="00625C25">
              <w:rPr>
                <w:rFonts w:asciiTheme="minorHAnsi" w:hAnsiTheme="minorHAnsi"/>
                <w:sz w:val="22"/>
                <w:szCs w:val="22"/>
              </w:rPr>
              <w:t>главный научный сотрудник, МЦАИ РАН</w:t>
            </w:r>
          </w:p>
          <w:p w14:paraId="4C29D42B" w14:textId="1CA15275"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Михаил Сильников, </w:t>
            </w:r>
            <w:r w:rsidRPr="00625C25">
              <w:rPr>
                <w:rFonts w:asciiTheme="minorHAnsi" w:hAnsiTheme="minorHAnsi"/>
                <w:sz w:val="22"/>
                <w:szCs w:val="22"/>
              </w:rPr>
              <w:t>директор, Институт военно-технического образования и безопасности, ФГАОУ ВО «Санкт-Петербургский политехнический университет Петра Великого»</w:t>
            </w:r>
          </w:p>
          <w:p w14:paraId="745EBE60"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 xml:space="preserve">Сергей Тищенко, </w:t>
            </w:r>
            <w:r w:rsidRPr="00625C25">
              <w:rPr>
                <w:rFonts w:asciiTheme="minorHAnsi" w:hAnsiTheme="minorHAnsi"/>
                <w:sz w:val="22"/>
                <w:szCs w:val="22"/>
              </w:rPr>
              <w:t>генеральный директор, Концерн «РТИ системы»</w:t>
            </w:r>
          </w:p>
          <w:p w14:paraId="71BA5B96" w14:textId="77777777" w:rsidR="003D19D2" w:rsidRPr="00625C25" w:rsidRDefault="003D19D2" w:rsidP="00D64AB0">
            <w:pPr>
              <w:spacing w:after="0" w:line="240" w:lineRule="auto"/>
              <w:rPr>
                <w:rFonts w:asciiTheme="minorHAnsi" w:hAnsiTheme="minorHAnsi"/>
                <w:b/>
                <w:sz w:val="22"/>
                <w:szCs w:val="22"/>
              </w:rPr>
            </w:pPr>
            <w:r w:rsidRPr="00625C25">
              <w:rPr>
                <w:rFonts w:asciiTheme="minorHAnsi" w:hAnsiTheme="minorHAnsi"/>
                <w:b/>
                <w:sz w:val="22"/>
                <w:szCs w:val="22"/>
              </w:rPr>
              <w:t>Владимир Ульяницкий</w:t>
            </w:r>
            <w:r w:rsidRPr="00625C25">
              <w:rPr>
                <w:rFonts w:asciiTheme="minorHAnsi" w:hAnsiTheme="minorHAnsi"/>
                <w:sz w:val="22"/>
                <w:szCs w:val="22"/>
              </w:rPr>
              <w:t>, заведующий лабораторией,  Институт гидродинамики им. М.А. Лаврентьева, Сибирское отделение РАН</w:t>
            </w:r>
          </w:p>
          <w:p w14:paraId="15588D4B" w14:textId="77777777" w:rsidR="003D19D2" w:rsidRPr="00625C25" w:rsidRDefault="003D19D2" w:rsidP="00D64AB0">
            <w:pPr>
              <w:spacing w:after="0" w:line="240" w:lineRule="auto"/>
              <w:rPr>
                <w:rFonts w:asciiTheme="minorHAnsi" w:hAnsiTheme="minorHAnsi"/>
                <w:sz w:val="22"/>
                <w:szCs w:val="22"/>
              </w:rPr>
            </w:pPr>
            <w:r w:rsidRPr="00625C25">
              <w:rPr>
                <w:rFonts w:asciiTheme="minorHAnsi" w:hAnsiTheme="minorHAnsi"/>
                <w:b/>
                <w:sz w:val="22"/>
                <w:szCs w:val="22"/>
              </w:rPr>
              <w:t>Василий Фомин</w:t>
            </w:r>
            <w:r w:rsidRPr="00625C25">
              <w:rPr>
                <w:rFonts w:asciiTheme="minorHAnsi" w:hAnsiTheme="minorHAnsi"/>
                <w:sz w:val="22"/>
                <w:szCs w:val="22"/>
              </w:rPr>
              <w:t>, научный руководитель, Институт теоретической и прикладной механики им. С.А. Христиановича, Сибирское отделение РАН</w:t>
            </w:r>
          </w:p>
          <w:p w14:paraId="637F34CD" w14:textId="77777777" w:rsidR="003D19D2" w:rsidRPr="00625C25" w:rsidRDefault="003D19D2" w:rsidP="00450D6E">
            <w:pPr>
              <w:spacing w:after="0" w:line="240" w:lineRule="auto"/>
              <w:rPr>
                <w:rFonts w:asciiTheme="minorHAnsi" w:hAnsiTheme="minorHAnsi"/>
                <w:sz w:val="22"/>
                <w:szCs w:val="22"/>
              </w:rPr>
            </w:pPr>
          </w:p>
        </w:tc>
      </w:tr>
      <w:tr w:rsidR="003D19D2" w:rsidRPr="00625C25" w14:paraId="6A2CCB18"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3C35ED2A" w14:textId="2D0174E3" w:rsidR="003D19D2" w:rsidRPr="00625C25" w:rsidRDefault="003D19D2" w:rsidP="00450D6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11:30-13:00</w:t>
            </w:r>
          </w:p>
          <w:p w14:paraId="10462F29" w14:textId="3D2A7C18" w:rsidR="003D19D2" w:rsidRPr="00625C25" w:rsidRDefault="003D19D2" w:rsidP="00450D6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Конференц-зал №4</w:t>
            </w:r>
          </w:p>
          <w:p w14:paraId="365806C5" w14:textId="77777777" w:rsidR="003D19D2" w:rsidRPr="00625C25" w:rsidRDefault="003D19D2" w:rsidP="00450D6E">
            <w:pPr>
              <w:spacing w:after="0" w:line="240" w:lineRule="auto"/>
              <w:rPr>
                <w:rFonts w:asciiTheme="minorHAnsi" w:hAnsiTheme="minorHAnsi" w:cs="Arial"/>
                <w:sz w:val="22"/>
                <w:szCs w:val="22"/>
                <w:shd w:val="clear" w:color="auto" w:fill="FFFFFF"/>
              </w:rPr>
            </w:pPr>
          </w:p>
          <w:p w14:paraId="6A088B15" w14:textId="64CC8476" w:rsidR="003D19D2" w:rsidRPr="00625C25" w:rsidRDefault="003D19D2" w:rsidP="00450D6E">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Минобрнауки России</w:t>
            </w:r>
          </w:p>
          <w:p w14:paraId="6F8BF7CE" w14:textId="77777777" w:rsidR="003D19D2" w:rsidRPr="00625C25" w:rsidRDefault="003D19D2" w:rsidP="00450D6E">
            <w:pPr>
              <w:spacing w:after="0" w:line="240" w:lineRule="auto"/>
              <w:rPr>
                <w:rFonts w:asciiTheme="minorHAnsi" w:hAnsiTheme="minorHAnsi" w:cs="Arial"/>
                <w:sz w:val="22"/>
                <w:szCs w:val="22"/>
                <w:shd w:val="clear" w:color="auto" w:fill="FFFFFF"/>
              </w:rPr>
            </w:pPr>
          </w:p>
          <w:p w14:paraId="4D8711A9" w14:textId="1D8B4E1E" w:rsidR="003D19D2" w:rsidRPr="00625C25" w:rsidRDefault="003D19D2" w:rsidP="00B644E8">
            <w:pPr>
              <w:spacing w:after="0" w:line="240" w:lineRule="auto"/>
              <w:rPr>
                <w:rFonts w:asciiTheme="minorHAnsi" w:hAnsiTheme="minorHAnsi" w:cs="Arial"/>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6106CED6"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sz w:val="22"/>
                <w:szCs w:val="22"/>
              </w:rPr>
              <w:t>Симпозиум</w:t>
            </w:r>
          </w:p>
          <w:p w14:paraId="5D39E53F" w14:textId="77777777" w:rsidR="003D19D2" w:rsidRPr="00625C25" w:rsidRDefault="003D19D2" w:rsidP="00BD7ADB">
            <w:pPr>
              <w:spacing w:after="0" w:line="240" w:lineRule="auto"/>
              <w:rPr>
                <w:rFonts w:asciiTheme="minorHAnsi" w:hAnsiTheme="minorHAnsi"/>
                <w:b/>
                <w:sz w:val="22"/>
                <w:szCs w:val="22"/>
              </w:rPr>
            </w:pPr>
            <w:r w:rsidRPr="00625C25">
              <w:rPr>
                <w:rFonts w:asciiTheme="minorHAnsi" w:hAnsiTheme="minorHAnsi"/>
                <w:b/>
                <w:sz w:val="22"/>
                <w:szCs w:val="22"/>
              </w:rPr>
              <w:t>ИНТЕЛЛЕКТУАЛЬНЫЕ ПРАВА В ЭПОХУ ГЛОБАЛЬНЫХ РЫНКОВ</w:t>
            </w:r>
          </w:p>
          <w:p w14:paraId="111C853F" w14:textId="77777777" w:rsidR="003D19D2" w:rsidRPr="00625C25" w:rsidRDefault="003D19D2" w:rsidP="00BD7ADB">
            <w:pPr>
              <w:spacing w:after="0" w:line="240" w:lineRule="auto"/>
              <w:rPr>
                <w:rFonts w:asciiTheme="minorHAnsi" w:hAnsiTheme="minorHAnsi"/>
                <w:b/>
                <w:sz w:val="22"/>
                <w:szCs w:val="22"/>
              </w:rPr>
            </w:pPr>
          </w:p>
          <w:p w14:paraId="0E306FD2" w14:textId="77777777" w:rsidR="003D19D2" w:rsidRPr="00625C25" w:rsidRDefault="003D19D2" w:rsidP="00BD7ADB">
            <w:pPr>
              <w:tabs>
                <w:tab w:val="right" w:pos="9355"/>
              </w:tabs>
              <w:spacing w:after="0" w:line="240" w:lineRule="auto"/>
              <w:rPr>
                <w:rFonts w:asciiTheme="minorHAnsi" w:hAnsiTheme="minorHAnsi"/>
                <w:sz w:val="22"/>
                <w:szCs w:val="22"/>
                <w:u w:val="single"/>
              </w:rPr>
            </w:pPr>
            <w:r w:rsidRPr="00625C25">
              <w:rPr>
                <w:rFonts w:asciiTheme="minorHAnsi" w:hAnsiTheme="minorHAnsi"/>
                <w:sz w:val="22"/>
                <w:szCs w:val="22"/>
                <w:u w:val="single"/>
              </w:rPr>
              <w:t>Повестка симпозиума:</w:t>
            </w:r>
          </w:p>
          <w:p w14:paraId="733E8C06"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sz w:val="22"/>
                <w:szCs w:val="22"/>
              </w:rPr>
              <w:t>Новые виды и формы интеллектуальной собственности в цифровую эпоху и эпоху новых производственных технологий.</w:t>
            </w:r>
          </w:p>
          <w:p w14:paraId="418EBFFC"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sz w:val="22"/>
                <w:szCs w:val="22"/>
              </w:rPr>
              <w:t>Цифровые площадки и сервисы для распоряжения результатами интеллектуальной деятельности.</w:t>
            </w:r>
          </w:p>
          <w:p w14:paraId="1C67FF7D"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sz w:val="22"/>
                <w:szCs w:val="22"/>
              </w:rPr>
              <w:t>Правовая охрана в условиях глобальных рынков.</w:t>
            </w:r>
          </w:p>
          <w:p w14:paraId="5CC12930"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sz w:val="22"/>
                <w:szCs w:val="22"/>
              </w:rPr>
              <w:t>Перспективы «интеллектуальной капитализации» российских предприятий.</w:t>
            </w:r>
          </w:p>
          <w:p w14:paraId="7955FAEA" w14:textId="77777777" w:rsidR="003D19D2" w:rsidRPr="00625C25" w:rsidRDefault="003D19D2" w:rsidP="00BD7ADB">
            <w:pPr>
              <w:spacing w:after="0" w:line="240" w:lineRule="auto"/>
              <w:rPr>
                <w:rFonts w:asciiTheme="minorHAnsi" w:hAnsiTheme="minorHAnsi"/>
                <w:sz w:val="22"/>
                <w:szCs w:val="22"/>
              </w:rPr>
            </w:pPr>
          </w:p>
          <w:p w14:paraId="7287D319" w14:textId="77777777" w:rsidR="003D19D2" w:rsidRPr="00625C25" w:rsidRDefault="003D19D2" w:rsidP="00BD7ADB">
            <w:pPr>
              <w:spacing w:after="0" w:line="240" w:lineRule="auto"/>
              <w:rPr>
                <w:rFonts w:asciiTheme="minorHAnsi" w:hAnsiTheme="minorHAnsi"/>
                <w:sz w:val="22"/>
                <w:szCs w:val="22"/>
                <w:u w:val="single"/>
              </w:rPr>
            </w:pPr>
            <w:r w:rsidRPr="00625C25">
              <w:rPr>
                <w:rFonts w:asciiTheme="minorHAnsi" w:hAnsiTheme="minorHAnsi"/>
                <w:sz w:val="22"/>
                <w:szCs w:val="22"/>
                <w:u w:val="single"/>
              </w:rPr>
              <w:t>Модератор:</w:t>
            </w:r>
          </w:p>
          <w:p w14:paraId="5FBA5C18" w14:textId="77777777" w:rsidR="003D19D2" w:rsidRPr="00625C25" w:rsidRDefault="003D19D2" w:rsidP="00BD7ADB">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Людмила Огородова</w:t>
            </w:r>
            <w:r w:rsidRPr="00625C25">
              <w:rPr>
                <w:rFonts w:asciiTheme="minorHAnsi" w:hAnsiTheme="minorHAnsi"/>
                <w:sz w:val="22"/>
                <w:szCs w:val="22"/>
              </w:rPr>
              <w:t>,  заместитель Министра образования и науки Российской Федерации</w:t>
            </w:r>
          </w:p>
          <w:p w14:paraId="0B6BE1DC" w14:textId="77777777" w:rsidR="003D19D2" w:rsidRPr="00625C25" w:rsidRDefault="003D19D2" w:rsidP="00BD7ADB">
            <w:pPr>
              <w:tabs>
                <w:tab w:val="right" w:pos="9355"/>
              </w:tabs>
              <w:spacing w:after="0" w:line="240" w:lineRule="auto"/>
              <w:rPr>
                <w:rFonts w:asciiTheme="minorHAnsi" w:hAnsiTheme="minorHAnsi"/>
                <w:sz w:val="22"/>
                <w:szCs w:val="22"/>
              </w:rPr>
            </w:pPr>
          </w:p>
          <w:p w14:paraId="44C45FEE" w14:textId="77777777" w:rsidR="003D19D2" w:rsidRPr="00625C25" w:rsidRDefault="003D19D2" w:rsidP="00BD7ADB">
            <w:pPr>
              <w:tabs>
                <w:tab w:val="right" w:pos="9355"/>
              </w:tabs>
              <w:spacing w:after="0" w:line="240" w:lineRule="auto"/>
              <w:rPr>
                <w:rFonts w:asciiTheme="minorHAnsi" w:hAnsiTheme="minorHAnsi"/>
                <w:sz w:val="22"/>
                <w:szCs w:val="22"/>
              </w:rPr>
            </w:pPr>
            <w:r w:rsidRPr="00625C25">
              <w:rPr>
                <w:rFonts w:asciiTheme="minorHAnsi" w:hAnsiTheme="minorHAnsi"/>
                <w:sz w:val="22"/>
                <w:szCs w:val="22"/>
                <w:u w:val="single"/>
              </w:rPr>
              <w:t>Приглашены к участию</w:t>
            </w:r>
            <w:r w:rsidRPr="00625C25">
              <w:rPr>
                <w:rFonts w:asciiTheme="minorHAnsi" w:hAnsiTheme="minorHAnsi"/>
                <w:sz w:val="22"/>
                <w:szCs w:val="22"/>
              </w:rPr>
              <w:t>:</w:t>
            </w:r>
          </w:p>
          <w:p w14:paraId="3CA11157" w14:textId="77777777" w:rsidR="003D19D2" w:rsidRPr="00625C25" w:rsidRDefault="003D19D2" w:rsidP="00BD7ADB">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Игорь Дроздов</w:t>
            </w:r>
            <w:r w:rsidRPr="00625C25">
              <w:rPr>
                <w:rFonts w:asciiTheme="minorHAnsi" w:hAnsiTheme="minorHAnsi"/>
                <w:sz w:val="22"/>
                <w:szCs w:val="22"/>
              </w:rPr>
              <w:t>, старший вице-президент, Фонд «Сколково»</w:t>
            </w:r>
          </w:p>
          <w:p w14:paraId="0A231552" w14:textId="77777777" w:rsidR="003D19D2" w:rsidRPr="00625C25" w:rsidRDefault="003D19D2" w:rsidP="00BD7ADB">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Андрей Кричевский</w:t>
            </w:r>
            <w:r w:rsidRPr="00625C25">
              <w:rPr>
                <w:rFonts w:asciiTheme="minorHAnsi" w:hAnsiTheme="minorHAnsi"/>
                <w:sz w:val="22"/>
                <w:szCs w:val="22"/>
              </w:rPr>
              <w:t>, генеральный директор, Всероссийская организация интеллектуальной собственности</w:t>
            </w:r>
          </w:p>
          <w:p w14:paraId="7EF58EAD" w14:textId="77777777" w:rsidR="003D19D2" w:rsidRPr="00625C25" w:rsidRDefault="003D19D2" w:rsidP="00BD7ADB">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Антон Серго</w:t>
            </w:r>
            <w:r w:rsidRPr="00625C25">
              <w:rPr>
                <w:rFonts w:asciiTheme="minorHAnsi" w:hAnsiTheme="minorHAnsi"/>
                <w:sz w:val="22"/>
                <w:szCs w:val="22"/>
              </w:rPr>
              <w:t>, президент, Юридическая фирма «Интернет и право»</w:t>
            </w:r>
          </w:p>
          <w:p w14:paraId="2D6F8347" w14:textId="77777777" w:rsidR="003D19D2" w:rsidRPr="00625C25" w:rsidRDefault="003D19D2" w:rsidP="00BD7ADB">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Сауле Тлевлессова</w:t>
            </w:r>
            <w:r w:rsidRPr="00625C25">
              <w:rPr>
                <w:rFonts w:asciiTheme="minorHAnsi" w:hAnsiTheme="minorHAnsi"/>
                <w:sz w:val="22"/>
                <w:szCs w:val="22"/>
              </w:rPr>
              <w:t>, президент, Евразийское патентное ведомство</w:t>
            </w:r>
          </w:p>
          <w:p w14:paraId="2A0BFB02" w14:textId="77777777" w:rsidR="003D19D2" w:rsidRPr="00625C25" w:rsidRDefault="003D19D2" w:rsidP="00BD7ADB">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Ильдар Шайхутдинов</w:t>
            </w:r>
            <w:r w:rsidRPr="00625C25">
              <w:rPr>
                <w:rFonts w:asciiTheme="minorHAnsi" w:hAnsiTheme="minorHAnsi"/>
                <w:sz w:val="22"/>
                <w:szCs w:val="22"/>
              </w:rPr>
              <w:t>, генеральный директор, Институт финансового развития бизнеса</w:t>
            </w:r>
          </w:p>
          <w:p w14:paraId="28A948C1" w14:textId="77777777" w:rsidR="003D19D2" w:rsidRPr="00625C25" w:rsidRDefault="003D19D2" w:rsidP="00BD7ADB">
            <w:pPr>
              <w:tabs>
                <w:tab w:val="right" w:pos="9355"/>
              </w:tabs>
              <w:spacing w:after="0" w:line="240" w:lineRule="auto"/>
              <w:rPr>
                <w:rFonts w:asciiTheme="minorHAnsi" w:hAnsiTheme="minorHAnsi"/>
                <w:sz w:val="22"/>
                <w:szCs w:val="22"/>
              </w:rPr>
            </w:pPr>
            <w:r w:rsidRPr="00625C25">
              <w:rPr>
                <w:rFonts w:asciiTheme="minorHAnsi" w:hAnsiTheme="minorHAnsi"/>
                <w:b/>
                <w:sz w:val="22"/>
                <w:szCs w:val="22"/>
              </w:rPr>
              <w:t>Екатерина Шехтман</w:t>
            </w:r>
            <w:r w:rsidRPr="00625C25">
              <w:rPr>
                <w:rFonts w:asciiTheme="minorHAnsi" w:hAnsiTheme="minorHAnsi"/>
                <w:sz w:val="22"/>
                <w:szCs w:val="22"/>
              </w:rPr>
              <w:t>, директор, Агентство защиты интеллектуальных прав «ИНКО»</w:t>
            </w:r>
          </w:p>
          <w:p w14:paraId="0158E377" w14:textId="77777777" w:rsidR="003D19D2" w:rsidRPr="00625C25" w:rsidRDefault="003D19D2" w:rsidP="00BD7ADB">
            <w:pPr>
              <w:tabs>
                <w:tab w:val="right" w:pos="9355"/>
              </w:tabs>
              <w:spacing w:after="0" w:line="240" w:lineRule="auto"/>
              <w:rPr>
                <w:rFonts w:asciiTheme="minorHAnsi" w:hAnsiTheme="minorHAnsi"/>
                <w:sz w:val="22"/>
                <w:szCs w:val="22"/>
              </w:rPr>
            </w:pPr>
          </w:p>
          <w:p w14:paraId="4A1B0D6B" w14:textId="77777777" w:rsidR="003D19D2" w:rsidRPr="00625C25" w:rsidRDefault="003D19D2" w:rsidP="00BD7ADB">
            <w:pPr>
              <w:tabs>
                <w:tab w:val="right" w:pos="9355"/>
              </w:tabs>
              <w:spacing w:after="0" w:line="240" w:lineRule="auto"/>
              <w:rPr>
                <w:rFonts w:asciiTheme="minorHAnsi" w:hAnsiTheme="minorHAnsi"/>
                <w:b/>
                <w:sz w:val="22"/>
                <w:szCs w:val="22"/>
              </w:rPr>
            </w:pPr>
            <w:r w:rsidRPr="00625C25">
              <w:rPr>
                <w:rFonts w:asciiTheme="minorHAnsi" w:hAnsiTheme="minorHAnsi"/>
                <w:b/>
                <w:sz w:val="22"/>
                <w:szCs w:val="22"/>
              </w:rPr>
              <w:t>Представители инжиниринговых центров</w:t>
            </w:r>
          </w:p>
          <w:p w14:paraId="0ADE9CC4" w14:textId="77777777" w:rsidR="003D19D2" w:rsidRPr="00625C25" w:rsidRDefault="003D19D2" w:rsidP="00BD7ADB">
            <w:pPr>
              <w:spacing w:after="0" w:line="240" w:lineRule="auto"/>
              <w:rPr>
                <w:rFonts w:asciiTheme="minorHAnsi" w:hAnsiTheme="minorHAnsi"/>
                <w:sz w:val="22"/>
                <w:szCs w:val="22"/>
              </w:rPr>
            </w:pPr>
          </w:p>
          <w:p w14:paraId="1930B072"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b/>
                <w:sz w:val="22"/>
                <w:szCs w:val="22"/>
              </w:rPr>
              <w:t>Лилия Гумерова</w:t>
            </w:r>
            <w:r w:rsidRPr="00625C25">
              <w:rPr>
                <w:rFonts w:asciiTheme="minorHAnsi" w:hAnsiTheme="minorHAnsi"/>
                <w:sz w:val="22"/>
                <w:szCs w:val="22"/>
              </w:rPr>
              <w:t>, Первый заместитель Председателя Комитета Совета Федерации по науке, образованию и культуре</w:t>
            </w:r>
          </w:p>
          <w:p w14:paraId="7BEDC374"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b/>
                <w:sz w:val="22"/>
                <w:szCs w:val="22"/>
              </w:rPr>
              <w:t>Алексей Залесов</w:t>
            </w:r>
            <w:r w:rsidRPr="00625C25">
              <w:rPr>
                <w:rFonts w:asciiTheme="minorHAnsi" w:hAnsiTheme="minorHAnsi"/>
                <w:sz w:val="22"/>
                <w:szCs w:val="22"/>
              </w:rPr>
              <w:t>, президент, Межрегиональная общественная организация содействия деятельности патентных поверенных «Палата патентных поверенных»</w:t>
            </w:r>
          </w:p>
          <w:p w14:paraId="6B702243"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b/>
                <w:sz w:val="22"/>
                <w:szCs w:val="22"/>
              </w:rPr>
              <w:t>Григорий Ивлиев</w:t>
            </w:r>
            <w:r w:rsidRPr="00625C25">
              <w:rPr>
                <w:rFonts w:asciiTheme="minorHAnsi" w:hAnsiTheme="minorHAnsi"/>
                <w:sz w:val="22"/>
                <w:szCs w:val="22"/>
              </w:rPr>
              <w:t>, Руководитель Федеральной службы по интеллектуальной собственности</w:t>
            </w:r>
          </w:p>
          <w:p w14:paraId="47DF5E8C"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b/>
                <w:sz w:val="22"/>
                <w:szCs w:val="22"/>
              </w:rPr>
              <w:t>Евгений Каблов</w:t>
            </w:r>
            <w:r w:rsidRPr="00625C25">
              <w:rPr>
                <w:rFonts w:asciiTheme="minorHAnsi" w:hAnsiTheme="minorHAnsi"/>
                <w:sz w:val="22"/>
                <w:szCs w:val="22"/>
              </w:rPr>
              <w:t xml:space="preserve">, генеральный директор, </w:t>
            </w:r>
            <w:r w:rsidRPr="00625C25">
              <w:rPr>
                <w:rFonts w:asciiTheme="minorHAnsi" w:hAnsiTheme="minorHAnsi" w:cs="Arial"/>
                <w:sz w:val="22"/>
                <w:szCs w:val="22"/>
                <w:shd w:val="clear" w:color="auto" w:fill="FFFFFF"/>
              </w:rPr>
              <w:t>ФГУП «ВИАМ» ГНЦ РФ</w:t>
            </w:r>
          </w:p>
          <w:p w14:paraId="5F3B0496"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b/>
                <w:sz w:val="22"/>
                <w:szCs w:val="22"/>
              </w:rPr>
              <w:t>Владимир Каргопольцев</w:t>
            </w:r>
            <w:r w:rsidRPr="00625C25">
              <w:rPr>
                <w:rFonts w:asciiTheme="minorHAnsi" w:hAnsiTheme="minorHAnsi"/>
                <w:sz w:val="22"/>
                <w:szCs w:val="22"/>
              </w:rPr>
              <w:t>, директор Научно-технического центра, Объединенная авиастроительная корпорация</w:t>
            </w:r>
          </w:p>
          <w:p w14:paraId="762BE5A0"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b/>
                <w:sz w:val="22"/>
                <w:szCs w:val="22"/>
              </w:rPr>
              <w:t>Ольга Козловская</w:t>
            </w:r>
            <w:r w:rsidRPr="00625C25">
              <w:rPr>
                <w:rFonts w:asciiTheme="minorHAnsi" w:hAnsiTheme="minorHAnsi"/>
                <w:sz w:val="22"/>
                <w:szCs w:val="22"/>
              </w:rPr>
              <w:t>,  Депутат Законодательной Думы Томской области</w:t>
            </w:r>
          </w:p>
          <w:p w14:paraId="0D1523FD"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b/>
                <w:sz w:val="22"/>
                <w:szCs w:val="22"/>
              </w:rPr>
              <w:t>Александр Корчагин</w:t>
            </w:r>
            <w:r w:rsidRPr="00625C25">
              <w:rPr>
                <w:rFonts w:asciiTheme="minorHAnsi" w:hAnsiTheme="minorHAnsi"/>
                <w:sz w:val="22"/>
                <w:szCs w:val="22"/>
              </w:rPr>
              <w:t>, начальник, Центр инновационного развития – филиал ОАО «Российские железные дороги»</w:t>
            </w:r>
          </w:p>
          <w:p w14:paraId="7F1253EF"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b/>
                <w:sz w:val="22"/>
                <w:szCs w:val="22"/>
              </w:rPr>
              <w:t>Виктор Косоуров</w:t>
            </w:r>
            <w:r w:rsidRPr="00625C25">
              <w:rPr>
                <w:rFonts w:asciiTheme="minorHAnsi" w:hAnsiTheme="minorHAnsi"/>
                <w:sz w:val="22"/>
                <w:szCs w:val="22"/>
              </w:rPr>
              <w:t>, заместитель директора, Российский фонд фундаментальных исследований</w:t>
            </w:r>
          </w:p>
          <w:p w14:paraId="7D2AEC69"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b/>
                <w:sz w:val="22"/>
                <w:szCs w:val="22"/>
              </w:rPr>
              <w:t>Евгений Ливадный</w:t>
            </w:r>
            <w:r w:rsidRPr="00625C25">
              <w:rPr>
                <w:rFonts w:asciiTheme="minorHAnsi" w:hAnsiTheme="minorHAnsi"/>
                <w:sz w:val="22"/>
                <w:szCs w:val="22"/>
              </w:rPr>
              <w:t>, руководитель проектов по интеллектуальной собственности Функции правового обеспечения и корпоративного управления, ГК  «Ростех»</w:t>
            </w:r>
          </w:p>
          <w:p w14:paraId="72BC6A42"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b/>
                <w:sz w:val="22"/>
                <w:szCs w:val="22"/>
              </w:rPr>
              <w:t>Сергей Матвеев</w:t>
            </w:r>
            <w:r w:rsidRPr="00625C25">
              <w:rPr>
                <w:rFonts w:asciiTheme="minorHAnsi" w:hAnsiTheme="minorHAnsi"/>
                <w:sz w:val="22"/>
                <w:szCs w:val="22"/>
              </w:rPr>
              <w:t>, заместитель директора Департамента науки и технологий Министерства образования и науки Российской Федерации</w:t>
            </w:r>
          </w:p>
          <w:p w14:paraId="41455864"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b/>
                <w:sz w:val="22"/>
                <w:szCs w:val="22"/>
              </w:rPr>
              <w:t>Людмила Новоселова</w:t>
            </w:r>
            <w:r w:rsidRPr="00625C25">
              <w:rPr>
                <w:rFonts w:asciiTheme="minorHAnsi" w:hAnsiTheme="minorHAnsi"/>
                <w:sz w:val="22"/>
                <w:szCs w:val="22"/>
              </w:rPr>
              <w:t>, председатель Суда по интеллектуальным правам</w:t>
            </w:r>
          </w:p>
          <w:p w14:paraId="1C5CDC42"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b/>
                <w:sz w:val="22"/>
                <w:szCs w:val="22"/>
              </w:rPr>
              <w:t>Вячеслав Першуков</w:t>
            </w:r>
            <w:r w:rsidRPr="00625C25">
              <w:rPr>
                <w:rFonts w:asciiTheme="minorHAnsi" w:hAnsiTheme="minorHAnsi"/>
                <w:sz w:val="22"/>
                <w:szCs w:val="22"/>
              </w:rPr>
              <w:t>, заместитель генерального директора - директор Дирекции по научно-техническому комплексу, ГК «Росатом»</w:t>
            </w:r>
          </w:p>
          <w:p w14:paraId="317A80FB"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b/>
                <w:sz w:val="22"/>
                <w:szCs w:val="22"/>
              </w:rPr>
              <w:t xml:space="preserve">Юрий Удальцов, </w:t>
            </w:r>
            <w:r w:rsidRPr="00625C25">
              <w:rPr>
                <w:rFonts w:asciiTheme="minorHAnsi" w:hAnsiTheme="minorHAnsi"/>
                <w:sz w:val="22"/>
                <w:szCs w:val="22"/>
              </w:rPr>
              <w:t>заместитель председателя правления, ООО «Управляющая компания «Роснано»</w:t>
            </w:r>
          </w:p>
          <w:p w14:paraId="43B2EF15" w14:textId="77777777" w:rsidR="003D19D2" w:rsidRPr="00625C25" w:rsidRDefault="003D19D2" w:rsidP="00BD7ADB">
            <w:pPr>
              <w:spacing w:after="0" w:line="240" w:lineRule="auto"/>
              <w:rPr>
                <w:rFonts w:asciiTheme="minorHAnsi" w:hAnsiTheme="minorHAnsi"/>
                <w:sz w:val="22"/>
                <w:szCs w:val="22"/>
              </w:rPr>
            </w:pPr>
            <w:r w:rsidRPr="00625C25">
              <w:rPr>
                <w:rFonts w:asciiTheme="minorHAnsi" w:hAnsiTheme="minorHAnsi"/>
                <w:b/>
                <w:sz w:val="22"/>
                <w:szCs w:val="22"/>
              </w:rPr>
              <w:t>Марина Яковлева</w:t>
            </w:r>
            <w:r w:rsidRPr="00625C25">
              <w:rPr>
                <w:rFonts w:asciiTheme="minorHAnsi" w:hAnsiTheme="minorHAnsi"/>
                <w:sz w:val="22"/>
                <w:szCs w:val="22"/>
              </w:rPr>
              <w:t>, заместитель руководителя аппарата Комитета Совета Федерации по науке, образованию и культуре</w:t>
            </w:r>
          </w:p>
          <w:p w14:paraId="51BD6732" w14:textId="77777777" w:rsidR="003D19D2" w:rsidRPr="00625C25" w:rsidRDefault="003D19D2" w:rsidP="00450D6E">
            <w:pPr>
              <w:spacing w:after="0" w:line="240" w:lineRule="auto"/>
              <w:rPr>
                <w:rFonts w:asciiTheme="minorHAnsi" w:hAnsiTheme="minorHAnsi"/>
                <w:sz w:val="22"/>
                <w:szCs w:val="22"/>
              </w:rPr>
            </w:pPr>
          </w:p>
        </w:tc>
      </w:tr>
      <w:tr w:rsidR="003D19D2" w:rsidRPr="00625C25" w14:paraId="72CBADD6"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79FA1A65" w14:textId="0B96723B" w:rsidR="003D19D2" w:rsidRPr="00625C25" w:rsidRDefault="003D19D2" w:rsidP="00F5067F">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13:00-13:30</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0AF52146" w14:textId="5D60E4F8" w:rsidR="003D19D2" w:rsidRPr="00625C25" w:rsidRDefault="003D19D2" w:rsidP="00B644E8">
            <w:pPr>
              <w:spacing w:after="0" w:line="240" w:lineRule="auto"/>
              <w:rPr>
                <w:rFonts w:asciiTheme="minorHAnsi" w:hAnsiTheme="minorHAnsi"/>
                <w:b/>
                <w:sz w:val="22"/>
                <w:szCs w:val="22"/>
              </w:rPr>
            </w:pPr>
            <w:r w:rsidRPr="00625C25">
              <w:rPr>
                <w:rFonts w:asciiTheme="minorHAnsi" w:hAnsiTheme="minorHAnsi"/>
                <w:b/>
                <w:sz w:val="22"/>
                <w:szCs w:val="22"/>
              </w:rPr>
              <w:t>ПЕРЕРЫВ</w:t>
            </w:r>
          </w:p>
          <w:p w14:paraId="0AD39A1B" w14:textId="77777777" w:rsidR="003D19D2" w:rsidRPr="00625C25" w:rsidRDefault="003D19D2" w:rsidP="00B644E8">
            <w:pPr>
              <w:spacing w:after="0" w:line="240" w:lineRule="auto"/>
              <w:rPr>
                <w:rFonts w:asciiTheme="minorHAnsi" w:hAnsiTheme="minorHAnsi"/>
                <w:sz w:val="22"/>
                <w:szCs w:val="22"/>
              </w:rPr>
            </w:pPr>
          </w:p>
        </w:tc>
      </w:tr>
      <w:tr w:rsidR="003D19D2" w:rsidRPr="00625C25" w14:paraId="17517F3C"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6ED1E73D" w14:textId="77777777" w:rsidR="003D19D2" w:rsidRPr="00625C25" w:rsidRDefault="003D19D2" w:rsidP="009D3579">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13:30-15:00</w:t>
            </w:r>
          </w:p>
          <w:p w14:paraId="05A0F2AB" w14:textId="77777777" w:rsidR="003D19D2" w:rsidRPr="00625C25" w:rsidRDefault="003D19D2" w:rsidP="009D3579">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Конференц-зал №1</w:t>
            </w:r>
          </w:p>
          <w:p w14:paraId="0A8A45FE" w14:textId="77777777" w:rsidR="003D19D2" w:rsidRPr="00625C25" w:rsidRDefault="003D19D2" w:rsidP="009D3579">
            <w:pPr>
              <w:spacing w:after="0" w:line="240" w:lineRule="auto"/>
              <w:rPr>
                <w:rFonts w:asciiTheme="minorHAnsi" w:hAnsiTheme="minorHAnsi" w:cs="Arial"/>
                <w:sz w:val="22"/>
                <w:szCs w:val="22"/>
                <w:shd w:val="clear" w:color="auto" w:fill="FFFFFF"/>
              </w:rPr>
            </w:pPr>
          </w:p>
          <w:p w14:paraId="75ABD9C4" w14:textId="77777777" w:rsidR="003D19D2" w:rsidRPr="00625C25" w:rsidRDefault="003D19D2" w:rsidP="009D3579">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Академия полярной медицины</w:t>
            </w:r>
          </w:p>
          <w:p w14:paraId="49E1F9FB" w14:textId="77777777" w:rsidR="003D19D2" w:rsidRPr="00625C25" w:rsidRDefault="003D19D2" w:rsidP="009D3579">
            <w:pPr>
              <w:spacing w:after="0" w:line="240" w:lineRule="auto"/>
              <w:rPr>
                <w:rFonts w:asciiTheme="minorHAnsi" w:hAnsiTheme="minorHAnsi" w:cs="Arial"/>
                <w:sz w:val="22"/>
                <w:szCs w:val="22"/>
                <w:shd w:val="clear" w:color="auto" w:fill="FFFFFF"/>
              </w:rPr>
            </w:pP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5CCE32C1" w14:textId="77777777" w:rsidR="003D19D2" w:rsidRPr="00625C25" w:rsidRDefault="003D19D2" w:rsidP="009D3579">
            <w:pPr>
              <w:spacing w:after="0" w:line="240" w:lineRule="auto"/>
              <w:rPr>
                <w:rFonts w:asciiTheme="minorHAnsi" w:hAnsiTheme="minorHAnsi"/>
                <w:sz w:val="22"/>
                <w:szCs w:val="22"/>
              </w:rPr>
            </w:pPr>
            <w:r w:rsidRPr="00625C25">
              <w:rPr>
                <w:rFonts w:asciiTheme="minorHAnsi" w:hAnsiTheme="minorHAnsi"/>
                <w:sz w:val="22"/>
                <w:szCs w:val="22"/>
              </w:rPr>
              <w:t>Координационное совещание</w:t>
            </w:r>
          </w:p>
          <w:p w14:paraId="6D7E0E5F" w14:textId="77777777" w:rsidR="003D19D2" w:rsidRPr="00625C25" w:rsidRDefault="003D19D2" w:rsidP="009D3579">
            <w:pPr>
              <w:spacing w:after="0" w:line="240" w:lineRule="auto"/>
              <w:rPr>
                <w:rFonts w:asciiTheme="minorHAnsi" w:hAnsiTheme="minorHAnsi"/>
                <w:b/>
                <w:sz w:val="22"/>
                <w:szCs w:val="22"/>
              </w:rPr>
            </w:pPr>
            <w:r w:rsidRPr="00625C25">
              <w:rPr>
                <w:rFonts w:asciiTheme="minorHAnsi" w:hAnsiTheme="minorHAnsi"/>
                <w:b/>
                <w:sz w:val="22"/>
                <w:szCs w:val="22"/>
              </w:rPr>
              <w:t>КООРДИНАЦИОННОЕ СОВЕЩАНИЕ АКАДЕМИИ ПОЛЯРНОЙ МЕДИЦИНЫ</w:t>
            </w:r>
          </w:p>
          <w:p w14:paraId="7D3FE56D" w14:textId="77777777" w:rsidR="003D19D2" w:rsidRPr="00625C25" w:rsidRDefault="003D19D2" w:rsidP="009D3579">
            <w:pPr>
              <w:spacing w:after="0" w:line="240" w:lineRule="auto"/>
              <w:rPr>
                <w:rFonts w:asciiTheme="minorHAnsi" w:hAnsiTheme="minorHAnsi"/>
                <w:b/>
                <w:sz w:val="22"/>
                <w:szCs w:val="22"/>
              </w:rPr>
            </w:pPr>
          </w:p>
        </w:tc>
      </w:tr>
      <w:tr w:rsidR="003D19D2" w:rsidRPr="00682C0A" w14:paraId="0AB7F94C" w14:textId="77777777" w:rsidTr="00534677">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1F3E1CBB" w14:textId="2588652F" w:rsidR="003D19D2" w:rsidRPr="00625C25" w:rsidRDefault="003D19D2" w:rsidP="009D3579">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13:30-15:00</w:t>
            </w:r>
          </w:p>
          <w:p w14:paraId="2CE0EBB4" w14:textId="1E590F94" w:rsidR="003D19D2" w:rsidRPr="00625C25" w:rsidRDefault="003D19D2" w:rsidP="009D3579">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Конференц-зал №4</w:t>
            </w:r>
          </w:p>
          <w:p w14:paraId="4BBF33F4" w14:textId="77777777" w:rsidR="003D19D2" w:rsidRPr="00625C25" w:rsidRDefault="003D19D2" w:rsidP="009D3579">
            <w:pPr>
              <w:spacing w:after="0" w:line="240" w:lineRule="auto"/>
              <w:rPr>
                <w:rFonts w:asciiTheme="minorHAnsi" w:hAnsiTheme="minorHAnsi" w:cs="Arial"/>
                <w:sz w:val="22"/>
                <w:szCs w:val="22"/>
                <w:shd w:val="clear" w:color="auto" w:fill="FFFFFF"/>
              </w:rPr>
            </w:pPr>
          </w:p>
          <w:p w14:paraId="0138F023" w14:textId="77777777" w:rsidR="003D19D2" w:rsidRPr="00625C25" w:rsidRDefault="003D19D2" w:rsidP="009D3579">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Минобрнауки России</w:t>
            </w:r>
          </w:p>
          <w:p w14:paraId="00610FB0" w14:textId="77777777" w:rsidR="003D19D2" w:rsidRPr="00625C25" w:rsidRDefault="003D19D2" w:rsidP="009D3579">
            <w:pPr>
              <w:spacing w:after="0" w:line="240" w:lineRule="auto"/>
              <w:rPr>
                <w:rFonts w:asciiTheme="minorHAnsi" w:hAnsiTheme="minorHAnsi" w:cs="Arial"/>
                <w:sz w:val="22"/>
                <w:szCs w:val="22"/>
                <w:shd w:val="clear" w:color="auto" w:fill="FFFFFF"/>
              </w:rPr>
            </w:pPr>
          </w:p>
          <w:p w14:paraId="26A3836B" w14:textId="77777777" w:rsidR="003D19D2" w:rsidRPr="00625C25" w:rsidRDefault="003D19D2" w:rsidP="009D3579">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МИД России</w:t>
            </w:r>
          </w:p>
          <w:p w14:paraId="69F572DA" w14:textId="77777777" w:rsidR="003D19D2" w:rsidRPr="00625C25" w:rsidRDefault="003D19D2" w:rsidP="009D3579">
            <w:pPr>
              <w:spacing w:after="0" w:line="240" w:lineRule="auto"/>
              <w:rPr>
                <w:rFonts w:asciiTheme="minorHAnsi" w:hAnsiTheme="minorHAnsi" w:cs="Arial"/>
                <w:sz w:val="22"/>
                <w:szCs w:val="22"/>
                <w:shd w:val="clear" w:color="auto" w:fill="FFFFFF"/>
              </w:rPr>
            </w:pPr>
          </w:p>
          <w:p w14:paraId="0843F482" w14:textId="77777777" w:rsidR="003D19D2" w:rsidRPr="00625C25" w:rsidRDefault="003D19D2" w:rsidP="009D3579">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Минэкономразвития России</w:t>
            </w:r>
          </w:p>
          <w:p w14:paraId="3207D480" w14:textId="77777777" w:rsidR="003D19D2" w:rsidRPr="00625C25" w:rsidRDefault="003D19D2" w:rsidP="009D3579">
            <w:pPr>
              <w:spacing w:after="0" w:line="240" w:lineRule="auto"/>
              <w:rPr>
                <w:rFonts w:asciiTheme="minorHAnsi" w:hAnsiTheme="minorHAnsi" w:cs="Arial"/>
                <w:sz w:val="22"/>
                <w:szCs w:val="22"/>
                <w:shd w:val="clear" w:color="auto" w:fill="FFFFFF"/>
              </w:rPr>
            </w:pPr>
          </w:p>
          <w:p w14:paraId="717011F5" w14:textId="77777777" w:rsidR="003D19D2" w:rsidRPr="00625C25" w:rsidRDefault="003D19D2" w:rsidP="009D3579">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Минпромторг России</w:t>
            </w:r>
          </w:p>
          <w:p w14:paraId="736DCD93" w14:textId="77777777" w:rsidR="003D19D2" w:rsidRPr="00625C25" w:rsidRDefault="003D19D2" w:rsidP="009D3579">
            <w:pPr>
              <w:spacing w:after="0" w:line="240" w:lineRule="auto"/>
              <w:rPr>
                <w:rFonts w:asciiTheme="minorHAnsi" w:hAnsiTheme="minorHAnsi" w:cs="Arial"/>
                <w:sz w:val="22"/>
                <w:szCs w:val="22"/>
                <w:shd w:val="clear" w:color="auto" w:fill="FFFFFF"/>
              </w:rPr>
            </w:pPr>
          </w:p>
          <w:p w14:paraId="56747E0E" w14:textId="77777777" w:rsidR="003D19D2" w:rsidRPr="00625C25" w:rsidRDefault="003D19D2" w:rsidP="009D3579">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ФАНО России</w:t>
            </w:r>
          </w:p>
          <w:p w14:paraId="4E14D074" w14:textId="77777777" w:rsidR="003D19D2" w:rsidRPr="00625C25" w:rsidRDefault="003D19D2" w:rsidP="009D3579">
            <w:pPr>
              <w:spacing w:after="0" w:line="240" w:lineRule="auto"/>
              <w:rPr>
                <w:rFonts w:asciiTheme="minorHAnsi" w:hAnsiTheme="minorHAnsi" w:cs="Arial"/>
                <w:sz w:val="22"/>
                <w:szCs w:val="22"/>
                <w:shd w:val="clear" w:color="auto" w:fill="FFFFFF"/>
              </w:rPr>
            </w:pPr>
          </w:p>
          <w:p w14:paraId="27B2028C" w14:textId="0F8DC52A" w:rsidR="003D19D2" w:rsidRPr="00625C25" w:rsidRDefault="003D19D2" w:rsidP="00802C87">
            <w:pPr>
              <w:spacing w:after="0" w:line="240" w:lineRule="auto"/>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Россотрудничество</w:t>
            </w:r>
          </w:p>
        </w:tc>
        <w:tc>
          <w:tcPr>
            <w:tcW w:w="7430" w:type="dxa"/>
            <w:tcBorders>
              <w:top w:val="single" w:sz="4" w:space="0" w:color="000000"/>
              <w:left w:val="single" w:sz="4" w:space="0" w:color="000000"/>
              <w:bottom w:val="single" w:sz="4" w:space="0" w:color="000000"/>
              <w:right w:val="single" w:sz="4" w:space="0" w:color="000000"/>
            </w:tcBorders>
            <w:shd w:val="clear" w:color="auto" w:fill="auto"/>
          </w:tcPr>
          <w:p w14:paraId="4CD199A0" w14:textId="77777777" w:rsidR="003D19D2" w:rsidRPr="00625C25" w:rsidRDefault="003D19D2" w:rsidP="009D3579">
            <w:pPr>
              <w:spacing w:after="0" w:line="240" w:lineRule="auto"/>
              <w:rPr>
                <w:rFonts w:asciiTheme="minorHAnsi" w:hAnsiTheme="minorHAnsi"/>
                <w:b/>
                <w:sz w:val="22"/>
                <w:szCs w:val="22"/>
              </w:rPr>
            </w:pPr>
            <w:r w:rsidRPr="00625C25">
              <w:rPr>
                <w:rFonts w:asciiTheme="minorHAnsi" w:hAnsiTheme="minorHAnsi"/>
                <w:b/>
                <w:sz w:val="22"/>
                <w:szCs w:val="22"/>
              </w:rPr>
              <w:t>ЗАСЕДАНИЕ СОВЕТА ПО НАУЧНО-ТЕХНОЛОГИЧЕСКОМУ И ИННОВАЦИОННОМУ СОТРУДНИЧЕСТВУ В РАМКАХ БРИКС</w:t>
            </w:r>
          </w:p>
          <w:p w14:paraId="1FFF5FE6" w14:textId="77777777" w:rsidR="003D19D2" w:rsidRPr="00625C25" w:rsidRDefault="003D19D2" w:rsidP="009D3579">
            <w:pPr>
              <w:spacing w:after="0" w:line="240" w:lineRule="auto"/>
              <w:rPr>
                <w:rFonts w:asciiTheme="minorHAnsi" w:hAnsiTheme="minorHAnsi"/>
                <w:b/>
                <w:sz w:val="22"/>
                <w:szCs w:val="22"/>
              </w:rPr>
            </w:pPr>
          </w:p>
          <w:p w14:paraId="4E624BE8" w14:textId="77777777" w:rsidR="003D19D2" w:rsidRPr="00625C25" w:rsidRDefault="003D19D2" w:rsidP="00892123">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Заседание проводится в рамках реализации обязательств России на 2016 год в соответствии с «Work Plan 2015-2018» и Московской декларации министров БРИКС и для согласования позиций российской стороны в преддверии встречи Старших должностных лиц и министров науки, технологий и инноваций стран БРИКС в Индии в 2016 г.</w:t>
            </w:r>
          </w:p>
          <w:p w14:paraId="2C06E331" w14:textId="77777777" w:rsidR="003D19D2" w:rsidRPr="00625C25" w:rsidRDefault="003D19D2" w:rsidP="00892123">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К участию в заседании Совета приглашаются все заинтересованные лица и участники Выставки.</w:t>
            </w:r>
          </w:p>
          <w:p w14:paraId="1F469576" w14:textId="77777777" w:rsidR="003D19D2" w:rsidRPr="00625C25" w:rsidRDefault="003D19D2" w:rsidP="00892123">
            <w:pPr>
              <w:spacing w:after="0" w:line="240" w:lineRule="auto"/>
              <w:jc w:val="both"/>
              <w:rPr>
                <w:rFonts w:asciiTheme="minorHAnsi" w:hAnsiTheme="minorHAnsi" w:cs="Arial"/>
                <w:sz w:val="22"/>
                <w:szCs w:val="22"/>
                <w:shd w:val="clear" w:color="auto" w:fill="FFFFFF"/>
              </w:rPr>
            </w:pPr>
          </w:p>
          <w:p w14:paraId="71E08E5B" w14:textId="77777777" w:rsidR="003D19D2" w:rsidRPr="00625C25" w:rsidRDefault="003D19D2" w:rsidP="00892123">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u w:val="single"/>
                <w:shd w:val="clear" w:color="auto" w:fill="FFFFFF"/>
              </w:rPr>
              <w:t>Вопросы дискуссии</w:t>
            </w:r>
            <w:r w:rsidRPr="00625C25">
              <w:rPr>
                <w:rFonts w:asciiTheme="minorHAnsi" w:hAnsiTheme="minorHAnsi" w:cs="Arial"/>
                <w:sz w:val="22"/>
                <w:szCs w:val="22"/>
                <w:shd w:val="clear" w:color="auto" w:fill="FFFFFF"/>
              </w:rPr>
              <w:t>:</w:t>
            </w:r>
          </w:p>
          <w:p w14:paraId="4EC225A1" w14:textId="77777777" w:rsidR="003D19D2" w:rsidRPr="00625C25" w:rsidRDefault="003D19D2" w:rsidP="00892123">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1. Реализация Рамочной программы БРИКС в сфере науки, технологий и инноваций, включая форматы и правила подачи заявок на скоординированный многосторонний конкурс научно-исследовательских и инновационных проектов стран БРИКС в 2016 г.</w:t>
            </w:r>
          </w:p>
          <w:p w14:paraId="092A72F9" w14:textId="77777777" w:rsidR="003D19D2" w:rsidRPr="00625C25" w:rsidRDefault="003D19D2" w:rsidP="00892123">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2. Исследовательская и инновационная сетевая платформа БРИКС как площадка для поиска партнеров для совместных научно-исследовательских и инновационных проектов.</w:t>
            </w:r>
          </w:p>
          <w:p w14:paraId="3C8979FF" w14:textId="77777777" w:rsidR="003D19D2" w:rsidRPr="00625C25" w:rsidRDefault="003D19D2" w:rsidP="00892123">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 xml:space="preserve">3. Сотрудничество в рамках крупнейших научно-исследовательских инфраструктур БРИКС: </w:t>
            </w:r>
          </w:p>
          <w:p w14:paraId="011A06AE" w14:textId="77777777" w:rsidR="003D19D2" w:rsidRPr="00625C25" w:rsidRDefault="003D19D2" w:rsidP="00892123">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 GRAIN - проект глобальной сети современной исследовательской инфраструктуры - перспективы использования уникальных исследовательских инфраструктур стран БРИКС;</w:t>
            </w:r>
          </w:p>
          <w:p w14:paraId="5E7EE8EC" w14:textId="77777777" w:rsidR="003D19D2" w:rsidRPr="00625C25" w:rsidRDefault="003D19D2" w:rsidP="00892123">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 мобильность научных кадров.</w:t>
            </w:r>
          </w:p>
          <w:p w14:paraId="4B22879D" w14:textId="77777777" w:rsidR="003D19D2" w:rsidRPr="00625C25" w:rsidRDefault="003D19D2" w:rsidP="009D3579">
            <w:pPr>
              <w:spacing w:after="0" w:line="240" w:lineRule="auto"/>
              <w:jc w:val="both"/>
              <w:rPr>
                <w:rFonts w:asciiTheme="minorHAnsi" w:hAnsiTheme="minorHAnsi" w:cs="Arial"/>
                <w:sz w:val="22"/>
                <w:szCs w:val="22"/>
                <w:shd w:val="clear" w:color="auto" w:fill="FFFFFF"/>
              </w:rPr>
            </w:pPr>
          </w:p>
          <w:p w14:paraId="06B97DF0" w14:textId="77777777" w:rsidR="003D19D2" w:rsidRPr="00625C25" w:rsidRDefault="003D19D2" w:rsidP="009D3579">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u w:val="single"/>
                <w:shd w:val="clear" w:color="auto" w:fill="FFFFFF"/>
              </w:rPr>
              <w:t>Модератор</w:t>
            </w:r>
            <w:r w:rsidRPr="00625C25">
              <w:rPr>
                <w:rFonts w:asciiTheme="minorHAnsi" w:hAnsiTheme="minorHAnsi" w:cs="Arial"/>
                <w:sz w:val="22"/>
                <w:szCs w:val="22"/>
                <w:shd w:val="clear" w:color="auto" w:fill="FFFFFF"/>
              </w:rPr>
              <w:t>:</w:t>
            </w:r>
          </w:p>
          <w:p w14:paraId="152102E2" w14:textId="77777777" w:rsidR="003D19D2" w:rsidRPr="00625C25" w:rsidRDefault="003D19D2" w:rsidP="009D3579">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shd w:val="clear" w:color="auto" w:fill="FFFFFF"/>
              </w:rPr>
              <w:t>Уточняется</w:t>
            </w:r>
          </w:p>
          <w:p w14:paraId="2E784F66" w14:textId="77777777" w:rsidR="003D19D2" w:rsidRPr="00625C25" w:rsidRDefault="003D19D2" w:rsidP="009D3579">
            <w:pPr>
              <w:spacing w:after="0" w:line="240" w:lineRule="auto"/>
              <w:jc w:val="both"/>
              <w:rPr>
                <w:rFonts w:asciiTheme="minorHAnsi" w:hAnsiTheme="minorHAnsi" w:cs="Arial"/>
                <w:sz w:val="22"/>
                <w:szCs w:val="22"/>
                <w:shd w:val="clear" w:color="auto" w:fill="FFFFFF"/>
              </w:rPr>
            </w:pPr>
          </w:p>
          <w:p w14:paraId="588AD7D7" w14:textId="77777777" w:rsidR="003D19D2" w:rsidRPr="00625C25" w:rsidRDefault="003D19D2" w:rsidP="009D3579">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u w:val="single"/>
                <w:shd w:val="clear" w:color="auto" w:fill="FFFFFF"/>
              </w:rPr>
              <w:t>Приветственное слово</w:t>
            </w:r>
            <w:r w:rsidRPr="00625C25">
              <w:rPr>
                <w:rFonts w:asciiTheme="minorHAnsi" w:hAnsiTheme="minorHAnsi" w:cs="Arial"/>
                <w:sz w:val="22"/>
                <w:szCs w:val="22"/>
                <w:shd w:val="clear" w:color="auto" w:fill="FFFFFF"/>
              </w:rPr>
              <w:t>:</w:t>
            </w:r>
          </w:p>
          <w:p w14:paraId="61874080" w14:textId="77777777" w:rsidR="003D19D2" w:rsidRPr="00625C25" w:rsidRDefault="003D19D2" w:rsidP="009D3579">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b/>
                <w:sz w:val="22"/>
                <w:szCs w:val="22"/>
                <w:shd w:val="clear" w:color="auto" w:fill="FFFFFF"/>
              </w:rPr>
              <w:t>Людмила Огородова</w:t>
            </w:r>
            <w:r w:rsidRPr="00625C25">
              <w:rPr>
                <w:rFonts w:asciiTheme="minorHAnsi" w:hAnsiTheme="minorHAnsi" w:cs="Arial"/>
                <w:sz w:val="22"/>
                <w:szCs w:val="22"/>
                <w:shd w:val="clear" w:color="auto" w:fill="FFFFFF"/>
              </w:rPr>
              <w:t>, заместитель Министра образования и науки Российской Федерации</w:t>
            </w:r>
          </w:p>
          <w:p w14:paraId="1CC24FD6" w14:textId="77777777" w:rsidR="003D19D2" w:rsidRPr="00625C25" w:rsidRDefault="003D19D2" w:rsidP="009D3579">
            <w:pPr>
              <w:spacing w:after="0" w:line="240" w:lineRule="auto"/>
              <w:jc w:val="both"/>
              <w:rPr>
                <w:rFonts w:asciiTheme="minorHAnsi" w:hAnsiTheme="minorHAnsi" w:cs="Arial"/>
                <w:sz w:val="22"/>
                <w:szCs w:val="22"/>
                <w:shd w:val="clear" w:color="auto" w:fill="FFFFFF"/>
              </w:rPr>
            </w:pPr>
          </w:p>
          <w:p w14:paraId="657D7658" w14:textId="77777777" w:rsidR="003D19D2" w:rsidRPr="00625C25" w:rsidRDefault="003D19D2" w:rsidP="009D3579">
            <w:pPr>
              <w:spacing w:after="0" w:line="240" w:lineRule="auto"/>
              <w:jc w:val="both"/>
              <w:rPr>
                <w:rFonts w:asciiTheme="minorHAnsi" w:hAnsiTheme="minorHAnsi" w:cs="Arial"/>
                <w:sz w:val="22"/>
                <w:szCs w:val="22"/>
                <w:shd w:val="clear" w:color="auto" w:fill="FFFFFF"/>
              </w:rPr>
            </w:pPr>
            <w:r w:rsidRPr="00625C25">
              <w:rPr>
                <w:rFonts w:asciiTheme="minorHAnsi" w:hAnsiTheme="minorHAnsi" w:cs="Arial"/>
                <w:sz w:val="22"/>
                <w:szCs w:val="22"/>
                <w:u w:val="single"/>
                <w:shd w:val="clear" w:color="auto" w:fill="FFFFFF"/>
              </w:rPr>
              <w:t>Приглашены к участию</w:t>
            </w:r>
            <w:r w:rsidRPr="00625C25">
              <w:rPr>
                <w:rFonts w:asciiTheme="minorHAnsi" w:hAnsiTheme="minorHAnsi" w:cs="Arial"/>
                <w:sz w:val="22"/>
                <w:szCs w:val="22"/>
                <w:shd w:val="clear" w:color="auto" w:fill="FFFFFF"/>
              </w:rPr>
              <w:t>:</w:t>
            </w:r>
          </w:p>
          <w:p w14:paraId="1931F140" w14:textId="77777777" w:rsidR="003D19D2" w:rsidRPr="00625C25" w:rsidRDefault="003D19D2" w:rsidP="009D3579">
            <w:pPr>
              <w:pStyle w:val="a3"/>
              <w:spacing w:after="0" w:line="240" w:lineRule="auto"/>
              <w:ind w:left="0"/>
              <w:rPr>
                <w:rFonts w:asciiTheme="minorHAnsi" w:eastAsia="Times New Roman" w:hAnsiTheme="minorHAnsi" w:cs="Arial"/>
                <w:shd w:val="clear" w:color="auto" w:fill="FFFFFF"/>
              </w:rPr>
            </w:pPr>
            <w:r w:rsidRPr="00625C25">
              <w:rPr>
                <w:rFonts w:asciiTheme="minorHAnsi" w:eastAsia="Times New Roman" w:hAnsiTheme="minorHAnsi" w:cs="Arial"/>
                <w:b/>
                <w:bCs/>
                <w:shd w:val="clear" w:color="auto" w:fill="FFFFFF"/>
              </w:rPr>
              <w:t>Сергей  Алдошин</w:t>
            </w:r>
            <w:r w:rsidRPr="00625C25">
              <w:rPr>
                <w:rFonts w:asciiTheme="minorHAnsi" w:eastAsia="Times New Roman" w:hAnsiTheme="minorHAnsi" w:cs="Arial"/>
                <w:shd w:val="clear" w:color="auto" w:fill="FFFFFF"/>
              </w:rPr>
              <w:t>, вице-президент, Российская академия наук</w:t>
            </w:r>
          </w:p>
          <w:p w14:paraId="2C00F194" w14:textId="77777777" w:rsidR="003D19D2" w:rsidRPr="00625C25" w:rsidRDefault="003D19D2" w:rsidP="009D3579">
            <w:pPr>
              <w:pStyle w:val="a3"/>
              <w:spacing w:after="0" w:line="240" w:lineRule="auto"/>
              <w:ind w:left="0"/>
              <w:rPr>
                <w:rFonts w:asciiTheme="minorHAnsi" w:eastAsia="Times New Roman" w:hAnsiTheme="minorHAnsi" w:cs="Arial"/>
                <w:shd w:val="clear" w:color="auto" w:fill="FFFFFF"/>
              </w:rPr>
            </w:pPr>
            <w:r w:rsidRPr="00625C25">
              <w:rPr>
                <w:rFonts w:asciiTheme="minorHAnsi" w:eastAsia="Times New Roman" w:hAnsiTheme="minorHAnsi" w:cs="Arial"/>
                <w:b/>
                <w:bCs/>
                <w:shd w:val="clear" w:color="auto" w:fill="FFFFFF"/>
              </w:rPr>
              <w:t>Владимир Давыдов</w:t>
            </w:r>
            <w:r w:rsidRPr="00625C25">
              <w:rPr>
                <w:rFonts w:asciiTheme="minorHAnsi" w:eastAsia="Times New Roman" w:hAnsiTheme="minorHAnsi" w:cs="Arial"/>
                <w:shd w:val="clear" w:color="auto" w:fill="FFFFFF"/>
              </w:rPr>
              <w:t>, директор, Институт латинской Америки РАН</w:t>
            </w:r>
          </w:p>
          <w:p w14:paraId="3B407FA0" w14:textId="77777777" w:rsidR="003D19D2" w:rsidRPr="00625C25" w:rsidRDefault="003D19D2" w:rsidP="009D3579">
            <w:pPr>
              <w:spacing w:after="0" w:line="240" w:lineRule="auto"/>
              <w:rPr>
                <w:rFonts w:asciiTheme="minorHAnsi" w:hAnsiTheme="minorHAnsi" w:cs="Arial"/>
                <w:sz w:val="22"/>
                <w:szCs w:val="22"/>
                <w:shd w:val="clear" w:color="auto" w:fill="FFFFFF"/>
              </w:rPr>
            </w:pPr>
            <w:r w:rsidRPr="00625C25">
              <w:rPr>
                <w:rFonts w:asciiTheme="minorHAnsi" w:hAnsiTheme="minorHAnsi" w:cs="Arial"/>
                <w:b/>
                <w:bCs/>
                <w:sz w:val="22"/>
                <w:szCs w:val="22"/>
                <w:shd w:val="clear" w:color="auto" w:fill="FFFFFF"/>
              </w:rPr>
              <w:t>Леонид  Гохберг</w:t>
            </w:r>
            <w:r w:rsidRPr="00625C25">
              <w:rPr>
                <w:rFonts w:asciiTheme="minorHAnsi" w:hAnsiTheme="minorHAnsi" w:cs="Arial"/>
                <w:sz w:val="22"/>
                <w:szCs w:val="22"/>
                <w:shd w:val="clear" w:color="auto" w:fill="FFFFFF"/>
              </w:rPr>
              <w:t>, первый проректор, НИУ «Высшая школа экономики»</w:t>
            </w:r>
          </w:p>
          <w:p w14:paraId="346CF431" w14:textId="77777777" w:rsidR="003D19D2" w:rsidRPr="00625C25" w:rsidRDefault="003D19D2" w:rsidP="009D3579">
            <w:pPr>
              <w:spacing w:after="0" w:line="240" w:lineRule="auto"/>
              <w:rPr>
                <w:rFonts w:asciiTheme="minorHAnsi" w:hAnsiTheme="minorHAnsi" w:cs="Arial"/>
                <w:sz w:val="22"/>
                <w:szCs w:val="22"/>
                <w:shd w:val="clear" w:color="auto" w:fill="FFFFFF"/>
              </w:rPr>
            </w:pPr>
            <w:r w:rsidRPr="00625C25">
              <w:rPr>
                <w:rFonts w:asciiTheme="minorHAnsi" w:hAnsiTheme="minorHAnsi" w:cs="Arial"/>
                <w:b/>
                <w:bCs/>
                <w:sz w:val="22"/>
                <w:szCs w:val="22"/>
                <w:shd w:val="clear" w:color="auto" w:fill="FFFFFF"/>
              </w:rPr>
              <w:t>Дмитрий Гужеля</w:t>
            </w:r>
            <w:r w:rsidRPr="00625C25">
              <w:rPr>
                <w:rFonts w:asciiTheme="minorHAnsi" w:hAnsiTheme="minorHAnsi" w:cs="Arial"/>
                <w:sz w:val="22"/>
                <w:szCs w:val="22"/>
                <w:shd w:val="clear" w:color="auto" w:fill="FFFFFF"/>
              </w:rPr>
              <w:t>, заместитель руководителя, Россотрудничество</w:t>
            </w:r>
          </w:p>
          <w:p w14:paraId="67D64A85" w14:textId="22F5C61B" w:rsidR="003D19D2" w:rsidRPr="00625C25" w:rsidRDefault="003D19D2" w:rsidP="009D3579">
            <w:pPr>
              <w:pStyle w:val="a3"/>
              <w:spacing w:after="0" w:line="240" w:lineRule="auto"/>
              <w:ind w:left="0"/>
              <w:rPr>
                <w:rFonts w:asciiTheme="minorHAnsi" w:eastAsia="Times New Roman" w:hAnsiTheme="minorHAnsi" w:cs="Arial"/>
                <w:b/>
                <w:bCs/>
                <w:shd w:val="clear" w:color="auto" w:fill="FFFFFF"/>
              </w:rPr>
            </w:pPr>
            <w:r w:rsidRPr="00625C25">
              <w:rPr>
                <w:rFonts w:asciiTheme="minorHAnsi" w:hAnsiTheme="minorHAnsi" w:cs="Arial"/>
                <w:b/>
                <w:shd w:val="clear" w:color="auto" w:fill="FFFFFF"/>
              </w:rPr>
              <w:t>Наталья Ильина</w:t>
            </w:r>
            <w:r w:rsidRPr="00625C25">
              <w:rPr>
                <w:rFonts w:asciiTheme="minorHAnsi" w:hAnsiTheme="minorHAnsi" w:cs="Arial"/>
                <w:shd w:val="clear" w:color="auto" w:fill="FFFFFF"/>
              </w:rPr>
              <w:t>,  заместитель директора блока – начальник управления контроля ФЦП и инновационного развития, ГК «Росатом»</w:t>
            </w:r>
          </w:p>
          <w:p w14:paraId="52E0D830" w14:textId="77777777" w:rsidR="003D19D2" w:rsidRPr="00625C25" w:rsidRDefault="003D19D2" w:rsidP="009D3579">
            <w:pPr>
              <w:pStyle w:val="a3"/>
              <w:spacing w:after="0" w:line="240" w:lineRule="auto"/>
              <w:ind w:left="0"/>
              <w:rPr>
                <w:rFonts w:asciiTheme="minorHAnsi" w:eastAsia="Times New Roman" w:hAnsiTheme="minorHAnsi" w:cs="Arial"/>
                <w:shd w:val="clear" w:color="auto" w:fill="FFFFFF"/>
              </w:rPr>
            </w:pPr>
            <w:r w:rsidRPr="00625C25">
              <w:rPr>
                <w:rFonts w:asciiTheme="minorHAnsi" w:eastAsia="Times New Roman" w:hAnsiTheme="minorHAnsi" w:cs="Arial"/>
                <w:b/>
                <w:bCs/>
                <w:shd w:val="clear" w:color="auto" w:fill="FFFFFF"/>
              </w:rPr>
              <w:t>Павел Кадочников</w:t>
            </w:r>
            <w:r w:rsidRPr="00625C25">
              <w:rPr>
                <w:rFonts w:asciiTheme="minorHAnsi" w:eastAsia="Times New Roman" w:hAnsiTheme="minorHAnsi" w:cs="Arial"/>
                <w:shd w:val="clear" w:color="auto" w:fill="FFFFFF"/>
              </w:rPr>
              <w:t>, проректор по научной работе, Академия внешней торговли, Минэкономразвития России</w:t>
            </w:r>
          </w:p>
          <w:p w14:paraId="24CC6EED" w14:textId="77777777" w:rsidR="003D19D2" w:rsidRPr="00625C25" w:rsidRDefault="003D19D2" w:rsidP="009D3579">
            <w:pPr>
              <w:spacing w:after="0" w:line="240" w:lineRule="auto"/>
              <w:rPr>
                <w:rFonts w:asciiTheme="minorHAnsi" w:eastAsia="Calibri" w:hAnsiTheme="minorHAnsi" w:cstheme="minorHAnsi"/>
                <w:sz w:val="22"/>
                <w:szCs w:val="22"/>
              </w:rPr>
            </w:pPr>
            <w:r w:rsidRPr="00625C25">
              <w:rPr>
                <w:rFonts w:asciiTheme="minorHAnsi" w:hAnsiTheme="minorHAnsi" w:cs="Arial"/>
                <w:b/>
                <w:bCs/>
                <w:sz w:val="22"/>
                <w:szCs w:val="22"/>
                <w:shd w:val="clear" w:color="auto" w:fill="FFFFFF"/>
              </w:rPr>
              <w:t>Алексей Пономарев</w:t>
            </w:r>
            <w:r w:rsidRPr="00625C25">
              <w:rPr>
                <w:rFonts w:asciiTheme="minorHAnsi" w:hAnsiTheme="minorHAnsi" w:cs="Arial"/>
                <w:sz w:val="22"/>
                <w:szCs w:val="22"/>
                <w:shd w:val="clear" w:color="auto" w:fill="FFFFFF"/>
              </w:rPr>
              <w:t>, вице-президент по стратегии и связям с индустрией, Сколковский институт науки и технологий (Сколтех)</w:t>
            </w:r>
          </w:p>
          <w:p w14:paraId="51C82EB2" w14:textId="77777777" w:rsidR="003D19D2" w:rsidRPr="00625C25" w:rsidRDefault="003D19D2" w:rsidP="009D3579">
            <w:pPr>
              <w:pStyle w:val="a3"/>
              <w:spacing w:after="0" w:line="240" w:lineRule="auto"/>
              <w:ind w:left="0"/>
              <w:rPr>
                <w:rFonts w:asciiTheme="minorHAnsi" w:eastAsia="Times New Roman" w:hAnsiTheme="minorHAnsi" w:cs="Arial"/>
                <w:shd w:val="clear" w:color="auto" w:fill="FFFFFF"/>
              </w:rPr>
            </w:pPr>
            <w:r w:rsidRPr="00625C25">
              <w:rPr>
                <w:rFonts w:asciiTheme="minorHAnsi" w:eastAsia="Times New Roman" w:hAnsiTheme="minorHAnsi" w:cs="Arial"/>
                <w:b/>
                <w:bCs/>
                <w:shd w:val="clear" w:color="auto" w:fill="FFFFFF"/>
              </w:rPr>
              <w:t>Григорий Трубников</w:t>
            </w:r>
            <w:r w:rsidRPr="00625C25">
              <w:rPr>
                <w:rFonts w:asciiTheme="minorHAnsi" w:eastAsia="Times New Roman" w:hAnsiTheme="minorHAnsi" w:cs="Arial"/>
                <w:shd w:val="clear" w:color="auto" w:fill="FFFFFF"/>
              </w:rPr>
              <w:t>, вице-директор, Объединенный институт ядерных исследований</w:t>
            </w:r>
          </w:p>
          <w:p w14:paraId="07B45023" w14:textId="77777777" w:rsidR="003D19D2" w:rsidRPr="00625C25" w:rsidRDefault="003D19D2" w:rsidP="009D3579">
            <w:pPr>
              <w:pStyle w:val="a3"/>
              <w:spacing w:after="0" w:line="240" w:lineRule="auto"/>
              <w:ind w:left="0"/>
              <w:rPr>
                <w:rFonts w:asciiTheme="minorHAnsi" w:eastAsia="Times New Roman" w:hAnsiTheme="minorHAnsi" w:cs="Arial"/>
                <w:shd w:val="clear" w:color="auto" w:fill="FFFFFF"/>
              </w:rPr>
            </w:pPr>
            <w:r w:rsidRPr="00625C25">
              <w:rPr>
                <w:rFonts w:asciiTheme="minorHAnsi" w:eastAsia="Times New Roman" w:hAnsiTheme="minorHAnsi" w:cs="Arial"/>
                <w:b/>
                <w:bCs/>
                <w:shd w:val="clear" w:color="auto" w:fill="FFFFFF"/>
              </w:rPr>
              <w:t>Георгий Толорая</w:t>
            </w:r>
            <w:r w:rsidRPr="00625C25">
              <w:rPr>
                <w:rFonts w:asciiTheme="minorHAnsi" w:eastAsia="Times New Roman" w:hAnsiTheme="minorHAnsi" w:cs="Arial"/>
                <w:bCs/>
                <w:shd w:val="clear" w:color="auto" w:fill="FFFFFF"/>
              </w:rPr>
              <w:t>,</w:t>
            </w:r>
            <w:r w:rsidRPr="00625C25">
              <w:rPr>
                <w:rFonts w:asciiTheme="minorHAnsi" w:eastAsia="Times New Roman" w:hAnsiTheme="minorHAnsi" w:cs="Arial"/>
                <w:shd w:val="clear" w:color="auto" w:fill="FFFFFF"/>
              </w:rPr>
              <w:t xml:space="preserve"> Исполнительный директор, Национальный комитет по исследованию БРИКС (НКИ БРИКС)</w:t>
            </w:r>
          </w:p>
          <w:p w14:paraId="2B7310A7" w14:textId="77777777" w:rsidR="003D19D2" w:rsidRPr="00625C25" w:rsidRDefault="003D19D2" w:rsidP="009D3579">
            <w:pPr>
              <w:spacing w:after="0" w:line="240" w:lineRule="auto"/>
              <w:rPr>
                <w:rFonts w:asciiTheme="minorHAnsi" w:hAnsiTheme="minorHAnsi" w:cs="Arial"/>
                <w:sz w:val="22"/>
                <w:szCs w:val="22"/>
                <w:shd w:val="clear" w:color="auto" w:fill="FFFFFF"/>
                <w:lang w:eastAsia="en-US"/>
              </w:rPr>
            </w:pPr>
            <w:r w:rsidRPr="00625C25">
              <w:rPr>
                <w:rFonts w:asciiTheme="minorHAnsi" w:hAnsiTheme="minorHAnsi" w:cs="Arial"/>
                <w:b/>
                <w:sz w:val="22"/>
                <w:szCs w:val="22"/>
                <w:shd w:val="clear" w:color="auto" w:fill="FFFFFF"/>
                <w:lang w:eastAsia="en-US"/>
              </w:rPr>
              <w:t>Олег Шарипов</w:t>
            </w:r>
            <w:r w:rsidRPr="00625C25">
              <w:rPr>
                <w:rFonts w:asciiTheme="minorHAnsi" w:hAnsiTheme="minorHAnsi" w:cs="Arial"/>
                <w:sz w:val="22"/>
                <w:szCs w:val="22"/>
                <w:shd w:val="clear" w:color="auto" w:fill="FFFFFF"/>
                <w:lang w:eastAsia="en-US"/>
              </w:rPr>
              <w:t xml:space="preserve">, начальник управления международных связей, Российский фонд фундаментальных исследований </w:t>
            </w:r>
          </w:p>
          <w:p w14:paraId="7852AA82" w14:textId="77777777" w:rsidR="003D19D2" w:rsidRPr="00625C25" w:rsidRDefault="003D19D2" w:rsidP="009D3579">
            <w:pPr>
              <w:pStyle w:val="a3"/>
              <w:spacing w:after="0" w:line="240" w:lineRule="auto"/>
              <w:ind w:left="0"/>
              <w:rPr>
                <w:rFonts w:asciiTheme="minorHAnsi" w:eastAsia="Times New Roman" w:hAnsiTheme="minorHAnsi" w:cs="Arial"/>
                <w:shd w:val="clear" w:color="auto" w:fill="FFFFFF"/>
              </w:rPr>
            </w:pPr>
          </w:p>
          <w:p w14:paraId="1664473F" w14:textId="77777777" w:rsidR="003D19D2" w:rsidRPr="00625C25" w:rsidRDefault="003D19D2" w:rsidP="009D3579">
            <w:pPr>
              <w:spacing w:after="0" w:line="240" w:lineRule="auto"/>
              <w:rPr>
                <w:rFonts w:asciiTheme="minorHAnsi" w:hAnsiTheme="minorHAnsi" w:cs="Arial"/>
                <w:sz w:val="22"/>
                <w:szCs w:val="22"/>
              </w:rPr>
            </w:pPr>
            <w:r w:rsidRPr="00625C25">
              <w:rPr>
                <w:rFonts w:asciiTheme="minorHAnsi" w:hAnsiTheme="minorHAnsi" w:cs="Arial"/>
                <w:sz w:val="22"/>
                <w:szCs w:val="22"/>
              </w:rPr>
              <w:t>Члены Совета</w:t>
            </w:r>
          </w:p>
          <w:p w14:paraId="200E05B2" w14:textId="77777777" w:rsidR="003D19D2" w:rsidRPr="00625C25" w:rsidRDefault="003D19D2" w:rsidP="009D3579">
            <w:pPr>
              <w:pStyle w:val="a3"/>
              <w:spacing w:after="0" w:line="240" w:lineRule="auto"/>
              <w:ind w:left="0"/>
              <w:rPr>
                <w:rFonts w:asciiTheme="minorHAnsi" w:eastAsia="Times New Roman" w:hAnsiTheme="minorHAnsi" w:cs="Arial"/>
                <w:shd w:val="clear" w:color="auto" w:fill="FFFFFF"/>
              </w:rPr>
            </w:pPr>
            <w:r w:rsidRPr="00625C25">
              <w:rPr>
                <w:rFonts w:asciiTheme="minorHAnsi" w:eastAsia="Times New Roman" w:hAnsiTheme="minorHAnsi" w:cs="Arial"/>
                <w:shd w:val="clear" w:color="auto" w:fill="FFFFFF"/>
              </w:rPr>
              <w:t>НИЦ «Курчатовский институт»</w:t>
            </w:r>
          </w:p>
          <w:p w14:paraId="0AA09442" w14:textId="77777777" w:rsidR="003D19D2" w:rsidRPr="00625C25" w:rsidRDefault="003D19D2" w:rsidP="00B644E8">
            <w:pPr>
              <w:spacing w:after="0" w:line="240" w:lineRule="auto"/>
              <w:rPr>
                <w:rFonts w:asciiTheme="minorHAnsi" w:hAnsiTheme="minorHAnsi" w:cs="Arial"/>
                <w:sz w:val="22"/>
                <w:szCs w:val="22"/>
              </w:rPr>
            </w:pPr>
            <w:r w:rsidRPr="00625C25">
              <w:rPr>
                <w:rFonts w:asciiTheme="minorHAnsi" w:hAnsiTheme="minorHAnsi" w:cs="Arial"/>
                <w:sz w:val="22"/>
                <w:szCs w:val="22"/>
              </w:rPr>
              <w:t>Федеральные органы исполнительной власти</w:t>
            </w:r>
          </w:p>
          <w:p w14:paraId="73186A6E" w14:textId="1D492BFF" w:rsidR="003D19D2" w:rsidRDefault="003D19D2" w:rsidP="00B644E8">
            <w:pPr>
              <w:spacing w:after="0" w:line="240" w:lineRule="auto"/>
              <w:rPr>
                <w:rFonts w:asciiTheme="minorHAnsi" w:hAnsiTheme="minorHAnsi"/>
                <w:sz w:val="22"/>
                <w:szCs w:val="22"/>
              </w:rPr>
            </w:pPr>
            <w:r w:rsidRPr="00625C25">
              <w:rPr>
                <w:rFonts w:asciiTheme="minorHAnsi" w:hAnsiTheme="minorHAnsi" w:cs="Arial"/>
                <w:sz w:val="22"/>
                <w:szCs w:val="22"/>
              </w:rPr>
              <w:t>Другие заинтересованные лица</w:t>
            </w:r>
          </w:p>
        </w:tc>
      </w:tr>
    </w:tbl>
    <w:p w14:paraId="29D3AFEA" w14:textId="77777777" w:rsidR="00A15395" w:rsidRPr="00682C0A" w:rsidRDefault="00A15395" w:rsidP="004E1D2B">
      <w:pPr>
        <w:spacing w:after="0" w:line="240" w:lineRule="auto"/>
        <w:rPr>
          <w:rFonts w:asciiTheme="minorHAnsi" w:hAnsiTheme="minorHAnsi"/>
          <w:sz w:val="22"/>
          <w:szCs w:val="22"/>
        </w:rPr>
      </w:pPr>
    </w:p>
    <w:sectPr w:rsidR="00A15395" w:rsidRPr="00682C0A">
      <w:pgSz w:w="11906" w:h="16838"/>
      <w:pgMar w:top="1134" w:right="850" w:bottom="1134"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62AA"/>
    <w:multiLevelType w:val="hybridMultilevel"/>
    <w:tmpl w:val="A0D0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91A23"/>
    <w:multiLevelType w:val="hybridMultilevel"/>
    <w:tmpl w:val="A94076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24552E"/>
    <w:multiLevelType w:val="hybridMultilevel"/>
    <w:tmpl w:val="B1D4A5F8"/>
    <w:lvl w:ilvl="0" w:tplc="BD4A3CE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556DE"/>
    <w:multiLevelType w:val="hybridMultilevel"/>
    <w:tmpl w:val="8B604982"/>
    <w:lvl w:ilvl="0" w:tplc="36E20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AC75DC"/>
    <w:multiLevelType w:val="hybridMultilevel"/>
    <w:tmpl w:val="7AE28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7B7829"/>
    <w:multiLevelType w:val="hybridMultilevel"/>
    <w:tmpl w:val="31062CAE"/>
    <w:lvl w:ilvl="0" w:tplc="36E20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EF5640"/>
    <w:multiLevelType w:val="hybridMultilevel"/>
    <w:tmpl w:val="4D6A5D0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920DC7"/>
    <w:multiLevelType w:val="hybridMultilevel"/>
    <w:tmpl w:val="8C5C3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54DC1"/>
    <w:multiLevelType w:val="hybridMultilevel"/>
    <w:tmpl w:val="3C2C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4F77BC"/>
    <w:multiLevelType w:val="hybridMultilevel"/>
    <w:tmpl w:val="8DA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2"/>
  </w:num>
  <w:num w:numId="5">
    <w:abstractNumId w:val="7"/>
  </w:num>
  <w:num w:numId="6">
    <w:abstractNumId w:val="3"/>
  </w:num>
  <w:num w:numId="7">
    <w:abstractNumId w:val="4"/>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6B"/>
    <w:rsid w:val="000016AB"/>
    <w:rsid w:val="0000722B"/>
    <w:rsid w:val="00010682"/>
    <w:rsid w:val="00012519"/>
    <w:rsid w:val="00012754"/>
    <w:rsid w:val="00016793"/>
    <w:rsid w:val="00021EAB"/>
    <w:rsid w:val="00026C8E"/>
    <w:rsid w:val="000309DB"/>
    <w:rsid w:val="00035E08"/>
    <w:rsid w:val="00044068"/>
    <w:rsid w:val="0004476B"/>
    <w:rsid w:val="00047EC4"/>
    <w:rsid w:val="00050C4C"/>
    <w:rsid w:val="00065880"/>
    <w:rsid w:val="00066536"/>
    <w:rsid w:val="000847FC"/>
    <w:rsid w:val="00095500"/>
    <w:rsid w:val="00097B4C"/>
    <w:rsid w:val="000A3EE8"/>
    <w:rsid w:val="000B4649"/>
    <w:rsid w:val="000B7DE8"/>
    <w:rsid w:val="000C54E9"/>
    <w:rsid w:val="000C702C"/>
    <w:rsid w:val="000D337B"/>
    <w:rsid w:val="000F6C87"/>
    <w:rsid w:val="00110DDC"/>
    <w:rsid w:val="00111757"/>
    <w:rsid w:val="001132ED"/>
    <w:rsid w:val="00113BCA"/>
    <w:rsid w:val="00130C6E"/>
    <w:rsid w:val="00131A3A"/>
    <w:rsid w:val="00134438"/>
    <w:rsid w:val="00153D7F"/>
    <w:rsid w:val="0015496B"/>
    <w:rsid w:val="00164273"/>
    <w:rsid w:val="001666A0"/>
    <w:rsid w:val="001700D5"/>
    <w:rsid w:val="001776E4"/>
    <w:rsid w:val="00184611"/>
    <w:rsid w:val="001860D6"/>
    <w:rsid w:val="00191E30"/>
    <w:rsid w:val="001A2B00"/>
    <w:rsid w:val="001B61C1"/>
    <w:rsid w:val="001C0971"/>
    <w:rsid w:val="001C41EC"/>
    <w:rsid w:val="001D141C"/>
    <w:rsid w:val="001D16EE"/>
    <w:rsid w:val="001F201A"/>
    <w:rsid w:val="002032F1"/>
    <w:rsid w:val="00204EE7"/>
    <w:rsid w:val="00213683"/>
    <w:rsid w:val="002239CF"/>
    <w:rsid w:val="002244A1"/>
    <w:rsid w:val="00226121"/>
    <w:rsid w:val="002302CB"/>
    <w:rsid w:val="002361C6"/>
    <w:rsid w:val="0023671F"/>
    <w:rsid w:val="00237415"/>
    <w:rsid w:val="00247B88"/>
    <w:rsid w:val="0025715D"/>
    <w:rsid w:val="00266022"/>
    <w:rsid w:val="00266202"/>
    <w:rsid w:val="002709D1"/>
    <w:rsid w:val="002775C4"/>
    <w:rsid w:val="00277AD6"/>
    <w:rsid w:val="002820C4"/>
    <w:rsid w:val="002877F0"/>
    <w:rsid w:val="00291FA2"/>
    <w:rsid w:val="002950EE"/>
    <w:rsid w:val="00296417"/>
    <w:rsid w:val="002A3E57"/>
    <w:rsid w:val="002B4A29"/>
    <w:rsid w:val="002E4B10"/>
    <w:rsid w:val="002F1208"/>
    <w:rsid w:val="002F59BD"/>
    <w:rsid w:val="00305F8A"/>
    <w:rsid w:val="003062C2"/>
    <w:rsid w:val="003241C4"/>
    <w:rsid w:val="003527B7"/>
    <w:rsid w:val="00352B70"/>
    <w:rsid w:val="00353BFE"/>
    <w:rsid w:val="0035422F"/>
    <w:rsid w:val="0035594E"/>
    <w:rsid w:val="0037734E"/>
    <w:rsid w:val="003777CC"/>
    <w:rsid w:val="0039117A"/>
    <w:rsid w:val="003A4F24"/>
    <w:rsid w:val="003A5323"/>
    <w:rsid w:val="003B1487"/>
    <w:rsid w:val="003C36F9"/>
    <w:rsid w:val="003D19D2"/>
    <w:rsid w:val="003D5F0E"/>
    <w:rsid w:val="003E0CD4"/>
    <w:rsid w:val="003E6A69"/>
    <w:rsid w:val="003F3606"/>
    <w:rsid w:val="003F40D4"/>
    <w:rsid w:val="003F52AD"/>
    <w:rsid w:val="003F78C0"/>
    <w:rsid w:val="0041387C"/>
    <w:rsid w:val="004163FE"/>
    <w:rsid w:val="00417A74"/>
    <w:rsid w:val="00432757"/>
    <w:rsid w:val="00440A54"/>
    <w:rsid w:val="0044513C"/>
    <w:rsid w:val="004505C7"/>
    <w:rsid w:val="00450D6E"/>
    <w:rsid w:val="00454821"/>
    <w:rsid w:val="00456427"/>
    <w:rsid w:val="00462528"/>
    <w:rsid w:val="004702A4"/>
    <w:rsid w:val="004821EB"/>
    <w:rsid w:val="004840AD"/>
    <w:rsid w:val="00485664"/>
    <w:rsid w:val="004941AF"/>
    <w:rsid w:val="00496C23"/>
    <w:rsid w:val="004974AD"/>
    <w:rsid w:val="004A2E00"/>
    <w:rsid w:val="004A5014"/>
    <w:rsid w:val="004B0C0F"/>
    <w:rsid w:val="004B7167"/>
    <w:rsid w:val="004B726A"/>
    <w:rsid w:val="004C0300"/>
    <w:rsid w:val="004C1AD7"/>
    <w:rsid w:val="004C3177"/>
    <w:rsid w:val="004D39FF"/>
    <w:rsid w:val="004D5D3D"/>
    <w:rsid w:val="004E1D2B"/>
    <w:rsid w:val="00502E81"/>
    <w:rsid w:val="00507F0A"/>
    <w:rsid w:val="0051099A"/>
    <w:rsid w:val="00514873"/>
    <w:rsid w:val="00516E35"/>
    <w:rsid w:val="00533B4A"/>
    <w:rsid w:val="00534677"/>
    <w:rsid w:val="0053772F"/>
    <w:rsid w:val="00545EB2"/>
    <w:rsid w:val="00547920"/>
    <w:rsid w:val="00547C9C"/>
    <w:rsid w:val="0055004B"/>
    <w:rsid w:val="0055283C"/>
    <w:rsid w:val="00554C07"/>
    <w:rsid w:val="00561854"/>
    <w:rsid w:val="0056494D"/>
    <w:rsid w:val="0056793C"/>
    <w:rsid w:val="00573E44"/>
    <w:rsid w:val="00575857"/>
    <w:rsid w:val="00581B96"/>
    <w:rsid w:val="00583C0D"/>
    <w:rsid w:val="00586D5A"/>
    <w:rsid w:val="00587B8B"/>
    <w:rsid w:val="005A0B49"/>
    <w:rsid w:val="005B0015"/>
    <w:rsid w:val="005B396D"/>
    <w:rsid w:val="005D3A48"/>
    <w:rsid w:val="005E05C5"/>
    <w:rsid w:val="005E3745"/>
    <w:rsid w:val="005E3ED8"/>
    <w:rsid w:val="005E46E9"/>
    <w:rsid w:val="005E5E0F"/>
    <w:rsid w:val="005E60DD"/>
    <w:rsid w:val="005E7178"/>
    <w:rsid w:val="005E78BF"/>
    <w:rsid w:val="005F58A1"/>
    <w:rsid w:val="005F79F9"/>
    <w:rsid w:val="00605500"/>
    <w:rsid w:val="00614EE3"/>
    <w:rsid w:val="00616CA6"/>
    <w:rsid w:val="0062181A"/>
    <w:rsid w:val="00625C25"/>
    <w:rsid w:val="006319F8"/>
    <w:rsid w:val="00637A2F"/>
    <w:rsid w:val="00637B33"/>
    <w:rsid w:val="006411FC"/>
    <w:rsid w:val="00643D49"/>
    <w:rsid w:val="00646C03"/>
    <w:rsid w:val="006524FB"/>
    <w:rsid w:val="00653E43"/>
    <w:rsid w:val="00656C22"/>
    <w:rsid w:val="006577A3"/>
    <w:rsid w:val="00666532"/>
    <w:rsid w:val="006733C5"/>
    <w:rsid w:val="00682C0A"/>
    <w:rsid w:val="0068697A"/>
    <w:rsid w:val="0069624A"/>
    <w:rsid w:val="006962B3"/>
    <w:rsid w:val="006B58A7"/>
    <w:rsid w:val="006C2B29"/>
    <w:rsid w:val="006D0C0D"/>
    <w:rsid w:val="006D18C4"/>
    <w:rsid w:val="006D59BC"/>
    <w:rsid w:val="006E3DE1"/>
    <w:rsid w:val="006E6ABE"/>
    <w:rsid w:val="006F44C5"/>
    <w:rsid w:val="006F7B5C"/>
    <w:rsid w:val="007044F6"/>
    <w:rsid w:val="007110B0"/>
    <w:rsid w:val="00713093"/>
    <w:rsid w:val="00714D59"/>
    <w:rsid w:val="00721C44"/>
    <w:rsid w:val="007264F4"/>
    <w:rsid w:val="00727C6B"/>
    <w:rsid w:val="00730B70"/>
    <w:rsid w:val="007341B3"/>
    <w:rsid w:val="007346CA"/>
    <w:rsid w:val="00736C1A"/>
    <w:rsid w:val="00742767"/>
    <w:rsid w:val="00745F5F"/>
    <w:rsid w:val="00745F7D"/>
    <w:rsid w:val="0075298F"/>
    <w:rsid w:val="00757955"/>
    <w:rsid w:val="007635CE"/>
    <w:rsid w:val="00772B89"/>
    <w:rsid w:val="00784419"/>
    <w:rsid w:val="00785679"/>
    <w:rsid w:val="007872BC"/>
    <w:rsid w:val="007905C9"/>
    <w:rsid w:val="007A6DA9"/>
    <w:rsid w:val="007B5BFF"/>
    <w:rsid w:val="007C4D22"/>
    <w:rsid w:val="007D07B9"/>
    <w:rsid w:val="007D0A6A"/>
    <w:rsid w:val="007D4E7A"/>
    <w:rsid w:val="00802C87"/>
    <w:rsid w:val="00810EEC"/>
    <w:rsid w:val="00812299"/>
    <w:rsid w:val="008154D3"/>
    <w:rsid w:val="008170C4"/>
    <w:rsid w:val="00817B23"/>
    <w:rsid w:val="00825C45"/>
    <w:rsid w:val="00835F84"/>
    <w:rsid w:val="00844C53"/>
    <w:rsid w:val="00845921"/>
    <w:rsid w:val="0086136D"/>
    <w:rsid w:val="00876AA0"/>
    <w:rsid w:val="00883C84"/>
    <w:rsid w:val="00890D5D"/>
    <w:rsid w:val="00892123"/>
    <w:rsid w:val="008A21AF"/>
    <w:rsid w:val="008A27FA"/>
    <w:rsid w:val="008A794A"/>
    <w:rsid w:val="008B779D"/>
    <w:rsid w:val="008C7FBC"/>
    <w:rsid w:val="008E47B7"/>
    <w:rsid w:val="008E4F37"/>
    <w:rsid w:val="008F080F"/>
    <w:rsid w:val="008F12E6"/>
    <w:rsid w:val="008F3461"/>
    <w:rsid w:val="008F7176"/>
    <w:rsid w:val="009025D9"/>
    <w:rsid w:val="009026B0"/>
    <w:rsid w:val="00911BBC"/>
    <w:rsid w:val="00912E08"/>
    <w:rsid w:val="00913805"/>
    <w:rsid w:val="00915BFE"/>
    <w:rsid w:val="009165B8"/>
    <w:rsid w:val="009169E7"/>
    <w:rsid w:val="00924E72"/>
    <w:rsid w:val="009416EF"/>
    <w:rsid w:val="00947830"/>
    <w:rsid w:val="0096156F"/>
    <w:rsid w:val="0096332E"/>
    <w:rsid w:val="009734A8"/>
    <w:rsid w:val="00976B93"/>
    <w:rsid w:val="00987575"/>
    <w:rsid w:val="00993352"/>
    <w:rsid w:val="00995C76"/>
    <w:rsid w:val="00995CFB"/>
    <w:rsid w:val="009B3701"/>
    <w:rsid w:val="009B6B8A"/>
    <w:rsid w:val="009C5B7A"/>
    <w:rsid w:val="009C5D09"/>
    <w:rsid w:val="009C5D30"/>
    <w:rsid w:val="009D178F"/>
    <w:rsid w:val="009D2FFA"/>
    <w:rsid w:val="009D3579"/>
    <w:rsid w:val="009D6AE9"/>
    <w:rsid w:val="009E2AA8"/>
    <w:rsid w:val="009E305C"/>
    <w:rsid w:val="009E4284"/>
    <w:rsid w:val="00A000C9"/>
    <w:rsid w:val="00A03967"/>
    <w:rsid w:val="00A13D0E"/>
    <w:rsid w:val="00A14671"/>
    <w:rsid w:val="00A15395"/>
    <w:rsid w:val="00A24C62"/>
    <w:rsid w:val="00A2609A"/>
    <w:rsid w:val="00A3208A"/>
    <w:rsid w:val="00A33D2C"/>
    <w:rsid w:val="00A35810"/>
    <w:rsid w:val="00A44760"/>
    <w:rsid w:val="00A50D4D"/>
    <w:rsid w:val="00A50D86"/>
    <w:rsid w:val="00A5462D"/>
    <w:rsid w:val="00A60C45"/>
    <w:rsid w:val="00A62FA2"/>
    <w:rsid w:val="00A65593"/>
    <w:rsid w:val="00A67CEF"/>
    <w:rsid w:val="00A80E09"/>
    <w:rsid w:val="00A8108C"/>
    <w:rsid w:val="00A9561D"/>
    <w:rsid w:val="00A97699"/>
    <w:rsid w:val="00AA6731"/>
    <w:rsid w:val="00AB396D"/>
    <w:rsid w:val="00AB70E8"/>
    <w:rsid w:val="00AC06AC"/>
    <w:rsid w:val="00AD670E"/>
    <w:rsid w:val="00AE1EA2"/>
    <w:rsid w:val="00AF0485"/>
    <w:rsid w:val="00B10758"/>
    <w:rsid w:val="00B13E83"/>
    <w:rsid w:val="00B14478"/>
    <w:rsid w:val="00B24D74"/>
    <w:rsid w:val="00B366A9"/>
    <w:rsid w:val="00B40A1E"/>
    <w:rsid w:val="00B50706"/>
    <w:rsid w:val="00B52638"/>
    <w:rsid w:val="00B545CE"/>
    <w:rsid w:val="00B644E8"/>
    <w:rsid w:val="00B710AB"/>
    <w:rsid w:val="00B7279A"/>
    <w:rsid w:val="00B86426"/>
    <w:rsid w:val="00B9418C"/>
    <w:rsid w:val="00B9648D"/>
    <w:rsid w:val="00BA4227"/>
    <w:rsid w:val="00BA5171"/>
    <w:rsid w:val="00BB1C37"/>
    <w:rsid w:val="00BB69BF"/>
    <w:rsid w:val="00BB72F9"/>
    <w:rsid w:val="00BC31EA"/>
    <w:rsid w:val="00BC6479"/>
    <w:rsid w:val="00BD7ADB"/>
    <w:rsid w:val="00BF4699"/>
    <w:rsid w:val="00BF4D20"/>
    <w:rsid w:val="00C128CB"/>
    <w:rsid w:val="00C12FB8"/>
    <w:rsid w:val="00C20CB1"/>
    <w:rsid w:val="00C2383A"/>
    <w:rsid w:val="00C24187"/>
    <w:rsid w:val="00C31133"/>
    <w:rsid w:val="00C324AC"/>
    <w:rsid w:val="00C4737A"/>
    <w:rsid w:val="00C525DE"/>
    <w:rsid w:val="00C60FA0"/>
    <w:rsid w:val="00C656EE"/>
    <w:rsid w:val="00C82452"/>
    <w:rsid w:val="00C83908"/>
    <w:rsid w:val="00C83A63"/>
    <w:rsid w:val="00C84CF9"/>
    <w:rsid w:val="00C8778A"/>
    <w:rsid w:val="00C91BA6"/>
    <w:rsid w:val="00C9567E"/>
    <w:rsid w:val="00C96DD6"/>
    <w:rsid w:val="00CA6914"/>
    <w:rsid w:val="00CB76AE"/>
    <w:rsid w:val="00CC5228"/>
    <w:rsid w:val="00CD4AC8"/>
    <w:rsid w:val="00CD7E82"/>
    <w:rsid w:val="00CF41E3"/>
    <w:rsid w:val="00CF7A5E"/>
    <w:rsid w:val="00D07A00"/>
    <w:rsid w:val="00D16C4F"/>
    <w:rsid w:val="00D16DB6"/>
    <w:rsid w:val="00D41FAA"/>
    <w:rsid w:val="00D46FED"/>
    <w:rsid w:val="00D53919"/>
    <w:rsid w:val="00D573D3"/>
    <w:rsid w:val="00D60CEE"/>
    <w:rsid w:val="00D62CC5"/>
    <w:rsid w:val="00D6396C"/>
    <w:rsid w:val="00D64AB0"/>
    <w:rsid w:val="00D7208A"/>
    <w:rsid w:val="00D7503C"/>
    <w:rsid w:val="00D76AD6"/>
    <w:rsid w:val="00D80E98"/>
    <w:rsid w:val="00D87E04"/>
    <w:rsid w:val="00D96E65"/>
    <w:rsid w:val="00DB623E"/>
    <w:rsid w:val="00DB7B1D"/>
    <w:rsid w:val="00DD336B"/>
    <w:rsid w:val="00DE6082"/>
    <w:rsid w:val="00E06E91"/>
    <w:rsid w:val="00E0774E"/>
    <w:rsid w:val="00E10C1B"/>
    <w:rsid w:val="00E25679"/>
    <w:rsid w:val="00E30FD8"/>
    <w:rsid w:val="00E34EA8"/>
    <w:rsid w:val="00E359E9"/>
    <w:rsid w:val="00E41AF7"/>
    <w:rsid w:val="00E55BFA"/>
    <w:rsid w:val="00E60984"/>
    <w:rsid w:val="00E61A0B"/>
    <w:rsid w:val="00E77262"/>
    <w:rsid w:val="00E87C40"/>
    <w:rsid w:val="00E90017"/>
    <w:rsid w:val="00E933A5"/>
    <w:rsid w:val="00EA0FD6"/>
    <w:rsid w:val="00EA1B76"/>
    <w:rsid w:val="00EA5C7A"/>
    <w:rsid w:val="00EA67AC"/>
    <w:rsid w:val="00EB67F3"/>
    <w:rsid w:val="00EC7E63"/>
    <w:rsid w:val="00ED45D6"/>
    <w:rsid w:val="00ED6514"/>
    <w:rsid w:val="00ED65AD"/>
    <w:rsid w:val="00EE1A69"/>
    <w:rsid w:val="00EE3AA6"/>
    <w:rsid w:val="00EF3864"/>
    <w:rsid w:val="00F0476C"/>
    <w:rsid w:val="00F14FE5"/>
    <w:rsid w:val="00F15838"/>
    <w:rsid w:val="00F33A29"/>
    <w:rsid w:val="00F35622"/>
    <w:rsid w:val="00F35798"/>
    <w:rsid w:val="00F400E3"/>
    <w:rsid w:val="00F46A4B"/>
    <w:rsid w:val="00F5067F"/>
    <w:rsid w:val="00F51EE6"/>
    <w:rsid w:val="00F55E97"/>
    <w:rsid w:val="00F63770"/>
    <w:rsid w:val="00F65AAF"/>
    <w:rsid w:val="00F81B7A"/>
    <w:rsid w:val="00F8451F"/>
    <w:rsid w:val="00F8513E"/>
    <w:rsid w:val="00F873C2"/>
    <w:rsid w:val="00F90E43"/>
    <w:rsid w:val="00F931DC"/>
    <w:rsid w:val="00FB1461"/>
    <w:rsid w:val="00FB3028"/>
    <w:rsid w:val="00FC0F68"/>
    <w:rsid w:val="00FE1BA8"/>
    <w:rsid w:val="00FE3657"/>
    <w:rsid w:val="00FF0BCE"/>
    <w:rsid w:val="00FF0E4E"/>
    <w:rsid w:val="00FF45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16F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6B"/>
    <w:pPr>
      <w:suppressAutoHyphens/>
      <w:spacing w:after="200" w:line="276"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336B"/>
    <w:pPr>
      <w:autoSpaceDE w:val="0"/>
      <w:autoSpaceDN w:val="0"/>
      <w:adjustRightInd w:val="0"/>
    </w:pPr>
    <w:rPr>
      <w:rFonts w:ascii="Arial" w:eastAsia="Calibri" w:hAnsi="Arial" w:cs="Arial"/>
      <w:color w:val="000000"/>
      <w:lang w:val="en-US" w:eastAsia="en-US"/>
    </w:rPr>
  </w:style>
  <w:style w:type="paragraph" w:customStyle="1" w:styleId="11">
    <w:name w:val="Цветной список — акцент 11"/>
    <w:basedOn w:val="a"/>
    <w:uiPriority w:val="34"/>
    <w:qFormat/>
    <w:rsid w:val="00DD336B"/>
    <w:pPr>
      <w:suppressAutoHyphens w:val="0"/>
      <w:spacing w:after="160" w:line="259" w:lineRule="auto"/>
      <w:ind w:left="720"/>
      <w:contextualSpacing/>
    </w:pPr>
    <w:rPr>
      <w:rFonts w:ascii="Calibri" w:eastAsia="Calibri" w:hAnsi="Calibri"/>
      <w:sz w:val="22"/>
      <w:szCs w:val="22"/>
      <w:lang w:eastAsia="en-US"/>
    </w:rPr>
  </w:style>
  <w:style w:type="paragraph" w:customStyle="1" w:styleId="1">
    <w:name w:val="Абзац списка1"/>
    <w:basedOn w:val="a"/>
    <w:rsid w:val="00DD336B"/>
    <w:pPr>
      <w:suppressAutoHyphens w:val="0"/>
      <w:ind w:left="720"/>
      <w:contextualSpacing/>
    </w:pPr>
    <w:rPr>
      <w:rFonts w:ascii="Calibri" w:hAnsi="Calibri"/>
      <w:sz w:val="22"/>
      <w:szCs w:val="22"/>
      <w:lang w:eastAsia="en-US"/>
    </w:rPr>
  </w:style>
  <w:style w:type="paragraph" w:styleId="a3">
    <w:name w:val="List Paragraph"/>
    <w:basedOn w:val="a"/>
    <w:uiPriority w:val="34"/>
    <w:qFormat/>
    <w:rsid w:val="00DD336B"/>
    <w:pPr>
      <w:suppressAutoHyphens w:val="0"/>
      <w:ind w:left="720"/>
      <w:contextualSpacing/>
    </w:pPr>
    <w:rPr>
      <w:rFonts w:ascii="Calibri" w:eastAsia="Calibri" w:hAnsi="Calibri"/>
      <w:sz w:val="22"/>
      <w:szCs w:val="22"/>
      <w:lang w:eastAsia="en-US"/>
    </w:rPr>
  </w:style>
  <w:style w:type="character" w:styleId="a4">
    <w:name w:val="Strong"/>
    <w:uiPriority w:val="22"/>
    <w:qFormat/>
    <w:rsid w:val="00DD336B"/>
    <w:rPr>
      <w:b/>
      <w:bCs/>
    </w:rPr>
  </w:style>
  <w:style w:type="paragraph" w:styleId="a5">
    <w:name w:val="Normal (Web)"/>
    <w:basedOn w:val="a"/>
    <w:uiPriority w:val="99"/>
    <w:unhideWhenUsed/>
    <w:rsid w:val="00044068"/>
    <w:pPr>
      <w:suppressAutoHyphens w:val="0"/>
      <w:spacing w:before="100" w:beforeAutospacing="1" w:after="100" w:afterAutospacing="1" w:line="240" w:lineRule="auto"/>
    </w:pPr>
    <w:rPr>
      <w:sz w:val="24"/>
      <w:szCs w:val="24"/>
    </w:rPr>
  </w:style>
  <w:style w:type="character" w:customStyle="1" w:styleId="apple-converted-space">
    <w:name w:val="apple-converted-space"/>
    <w:basedOn w:val="a0"/>
    <w:rsid w:val="00D16DB6"/>
  </w:style>
  <w:style w:type="paragraph" w:styleId="a6">
    <w:name w:val="Balloon Text"/>
    <w:basedOn w:val="a"/>
    <w:link w:val="a7"/>
    <w:uiPriority w:val="99"/>
    <w:semiHidden/>
    <w:unhideWhenUsed/>
    <w:rsid w:val="003527B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27B7"/>
    <w:rPr>
      <w:rFonts w:ascii="Segoe UI" w:eastAsia="Times New Roman" w:hAnsi="Segoe UI" w:cs="Segoe UI"/>
      <w:sz w:val="18"/>
      <w:szCs w:val="18"/>
    </w:rPr>
  </w:style>
  <w:style w:type="paragraph" w:customStyle="1" w:styleId="2">
    <w:name w:val="Абзац списка2"/>
    <w:basedOn w:val="a"/>
    <w:rsid w:val="00B7279A"/>
    <w:pPr>
      <w:suppressAutoHyphens w:val="0"/>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6B"/>
    <w:pPr>
      <w:suppressAutoHyphens/>
      <w:spacing w:after="200" w:line="276"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336B"/>
    <w:pPr>
      <w:autoSpaceDE w:val="0"/>
      <w:autoSpaceDN w:val="0"/>
      <w:adjustRightInd w:val="0"/>
    </w:pPr>
    <w:rPr>
      <w:rFonts w:ascii="Arial" w:eastAsia="Calibri" w:hAnsi="Arial" w:cs="Arial"/>
      <w:color w:val="000000"/>
      <w:lang w:val="en-US" w:eastAsia="en-US"/>
    </w:rPr>
  </w:style>
  <w:style w:type="paragraph" w:customStyle="1" w:styleId="11">
    <w:name w:val="Цветной список — акцент 11"/>
    <w:basedOn w:val="a"/>
    <w:uiPriority w:val="34"/>
    <w:qFormat/>
    <w:rsid w:val="00DD336B"/>
    <w:pPr>
      <w:suppressAutoHyphens w:val="0"/>
      <w:spacing w:after="160" w:line="259" w:lineRule="auto"/>
      <w:ind w:left="720"/>
      <w:contextualSpacing/>
    </w:pPr>
    <w:rPr>
      <w:rFonts w:ascii="Calibri" w:eastAsia="Calibri" w:hAnsi="Calibri"/>
      <w:sz w:val="22"/>
      <w:szCs w:val="22"/>
      <w:lang w:eastAsia="en-US"/>
    </w:rPr>
  </w:style>
  <w:style w:type="paragraph" w:customStyle="1" w:styleId="1">
    <w:name w:val="Абзац списка1"/>
    <w:basedOn w:val="a"/>
    <w:rsid w:val="00DD336B"/>
    <w:pPr>
      <w:suppressAutoHyphens w:val="0"/>
      <w:ind w:left="720"/>
      <w:contextualSpacing/>
    </w:pPr>
    <w:rPr>
      <w:rFonts w:ascii="Calibri" w:hAnsi="Calibri"/>
      <w:sz w:val="22"/>
      <w:szCs w:val="22"/>
      <w:lang w:eastAsia="en-US"/>
    </w:rPr>
  </w:style>
  <w:style w:type="paragraph" w:styleId="a3">
    <w:name w:val="List Paragraph"/>
    <w:basedOn w:val="a"/>
    <w:uiPriority w:val="34"/>
    <w:qFormat/>
    <w:rsid w:val="00DD336B"/>
    <w:pPr>
      <w:suppressAutoHyphens w:val="0"/>
      <w:ind w:left="720"/>
      <w:contextualSpacing/>
    </w:pPr>
    <w:rPr>
      <w:rFonts w:ascii="Calibri" w:eastAsia="Calibri" w:hAnsi="Calibri"/>
      <w:sz w:val="22"/>
      <w:szCs w:val="22"/>
      <w:lang w:eastAsia="en-US"/>
    </w:rPr>
  </w:style>
  <w:style w:type="character" w:styleId="a4">
    <w:name w:val="Strong"/>
    <w:uiPriority w:val="22"/>
    <w:qFormat/>
    <w:rsid w:val="00DD336B"/>
    <w:rPr>
      <w:b/>
      <w:bCs/>
    </w:rPr>
  </w:style>
  <w:style w:type="paragraph" w:styleId="a5">
    <w:name w:val="Normal (Web)"/>
    <w:basedOn w:val="a"/>
    <w:uiPriority w:val="99"/>
    <w:unhideWhenUsed/>
    <w:rsid w:val="00044068"/>
    <w:pPr>
      <w:suppressAutoHyphens w:val="0"/>
      <w:spacing w:before="100" w:beforeAutospacing="1" w:after="100" w:afterAutospacing="1" w:line="240" w:lineRule="auto"/>
    </w:pPr>
    <w:rPr>
      <w:sz w:val="24"/>
      <w:szCs w:val="24"/>
    </w:rPr>
  </w:style>
  <w:style w:type="character" w:customStyle="1" w:styleId="apple-converted-space">
    <w:name w:val="apple-converted-space"/>
    <w:basedOn w:val="a0"/>
    <w:rsid w:val="00D16DB6"/>
  </w:style>
  <w:style w:type="paragraph" w:styleId="a6">
    <w:name w:val="Balloon Text"/>
    <w:basedOn w:val="a"/>
    <w:link w:val="a7"/>
    <w:uiPriority w:val="99"/>
    <w:semiHidden/>
    <w:unhideWhenUsed/>
    <w:rsid w:val="003527B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27B7"/>
    <w:rPr>
      <w:rFonts w:ascii="Segoe UI" w:eastAsia="Times New Roman" w:hAnsi="Segoe UI" w:cs="Segoe UI"/>
      <w:sz w:val="18"/>
      <w:szCs w:val="18"/>
    </w:rPr>
  </w:style>
  <w:style w:type="paragraph" w:customStyle="1" w:styleId="2">
    <w:name w:val="Абзац списка2"/>
    <w:basedOn w:val="a"/>
    <w:rsid w:val="00B7279A"/>
    <w:pPr>
      <w:suppressAutoHyphens w:val="0"/>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8498">
      <w:bodyDiv w:val="1"/>
      <w:marLeft w:val="0"/>
      <w:marRight w:val="0"/>
      <w:marTop w:val="0"/>
      <w:marBottom w:val="0"/>
      <w:divBdr>
        <w:top w:val="none" w:sz="0" w:space="0" w:color="auto"/>
        <w:left w:val="none" w:sz="0" w:space="0" w:color="auto"/>
        <w:bottom w:val="none" w:sz="0" w:space="0" w:color="auto"/>
        <w:right w:val="none" w:sz="0" w:space="0" w:color="auto"/>
      </w:divBdr>
    </w:div>
    <w:div w:id="180895711">
      <w:bodyDiv w:val="1"/>
      <w:marLeft w:val="0"/>
      <w:marRight w:val="0"/>
      <w:marTop w:val="0"/>
      <w:marBottom w:val="0"/>
      <w:divBdr>
        <w:top w:val="none" w:sz="0" w:space="0" w:color="auto"/>
        <w:left w:val="none" w:sz="0" w:space="0" w:color="auto"/>
        <w:bottom w:val="none" w:sz="0" w:space="0" w:color="auto"/>
        <w:right w:val="none" w:sz="0" w:space="0" w:color="auto"/>
      </w:divBdr>
    </w:div>
    <w:div w:id="235943161">
      <w:bodyDiv w:val="1"/>
      <w:marLeft w:val="0"/>
      <w:marRight w:val="0"/>
      <w:marTop w:val="0"/>
      <w:marBottom w:val="0"/>
      <w:divBdr>
        <w:top w:val="none" w:sz="0" w:space="0" w:color="auto"/>
        <w:left w:val="none" w:sz="0" w:space="0" w:color="auto"/>
        <w:bottom w:val="none" w:sz="0" w:space="0" w:color="auto"/>
        <w:right w:val="none" w:sz="0" w:space="0" w:color="auto"/>
      </w:divBdr>
    </w:div>
    <w:div w:id="657925755">
      <w:bodyDiv w:val="1"/>
      <w:marLeft w:val="0"/>
      <w:marRight w:val="0"/>
      <w:marTop w:val="0"/>
      <w:marBottom w:val="0"/>
      <w:divBdr>
        <w:top w:val="none" w:sz="0" w:space="0" w:color="auto"/>
        <w:left w:val="none" w:sz="0" w:space="0" w:color="auto"/>
        <w:bottom w:val="none" w:sz="0" w:space="0" w:color="auto"/>
        <w:right w:val="none" w:sz="0" w:space="0" w:color="auto"/>
      </w:divBdr>
    </w:div>
    <w:div w:id="1097753832">
      <w:bodyDiv w:val="1"/>
      <w:marLeft w:val="0"/>
      <w:marRight w:val="0"/>
      <w:marTop w:val="0"/>
      <w:marBottom w:val="0"/>
      <w:divBdr>
        <w:top w:val="none" w:sz="0" w:space="0" w:color="auto"/>
        <w:left w:val="none" w:sz="0" w:space="0" w:color="auto"/>
        <w:bottom w:val="none" w:sz="0" w:space="0" w:color="auto"/>
        <w:right w:val="none" w:sz="0" w:space="0" w:color="auto"/>
      </w:divBdr>
    </w:div>
    <w:div w:id="1194732854">
      <w:bodyDiv w:val="1"/>
      <w:marLeft w:val="0"/>
      <w:marRight w:val="0"/>
      <w:marTop w:val="0"/>
      <w:marBottom w:val="0"/>
      <w:divBdr>
        <w:top w:val="none" w:sz="0" w:space="0" w:color="auto"/>
        <w:left w:val="none" w:sz="0" w:space="0" w:color="auto"/>
        <w:bottom w:val="none" w:sz="0" w:space="0" w:color="auto"/>
        <w:right w:val="none" w:sz="0" w:space="0" w:color="auto"/>
      </w:divBdr>
    </w:div>
    <w:div w:id="1518957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11724</Words>
  <Characters>66828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АЦПО</Company>
  <LinksUpToDate>false</LinksUpToDate>
  <CharactersWithSpaces>78396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Ritso</dc:creator>
  <cp:lastModifiedBy>Sapozhnikov</cp:lastModifiedBy>
  <cp:revision>2</cp:revision>
  <dcterms:created xsi:type="dcterms:W3CDTF">2016-05-11T06:31:00Z</dcterms:created>
  <dcterms:modified xsi:type="dcterms:W3CDTF">2016-05-11T06:31:00Z</dcterms:modified>
</cp:coreProperties>
</file>